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6B85AD7" w:rsidR="000C0336" w:rsidRPr="00744525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744525" w:rsidRPr="00744525">
        <w:rPr>
          <w:rFonts w:eastAsia="Times New Roman" w:cs="Times New Roman"/>
          <w:szCs w:val="28"/>
        </w:rPr>
        <w:t>6</w:t>
      </w:r>
    </w:p>
    <w:p w14:paraId="1488DA7B" w14:textId="77777777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19F5811" w:rsidR="000C0336" w:rsidRPr="00280601" w:rsidRDefault="008E6051" w:rsidP="003D5193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744525" w:rsidRPr="00744525">
        <w:rPr>
          <w:b/>
          <w:smallCaps/>
        </w:rPr>
        <w:t>ЗАЩИТА ОТ АТАКИ МЕТОДОМ ВНЕДРЕНИЯ SQL-КОДА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3D519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3D519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3D5193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081A07FB" w:rsidR="00DF6036" w:rsidRDefault="00DF603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5EB99E4" w14:textId="77777777" w:rsidR="00B77F9E" w:rsidRDefault="00B77F9E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3D5193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3D5193">
          <w:pPr>
            <w:spacing w:line="240" w:lineRule="auto"/>
          </w:pPr>
        </w:p>
        <w:p w14:paraId="5E0B980B" w14:textId="4A6D72D0" w:rsidR="00280601" w:rsidRDefault="00280601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  <w:r w:rsidR="000004DD">
            <w:rPr>
              <w:noProof/>
            </w:rPr>
            <w:br/>
          </w:r>
          <w:r w:rsidR="000004DD">
            <w:t>2</w:t>
          </w:r>
          <w:hyperlink w:anchor="_Toc178067890" w:history="1">
            <w:r w:rsidR="000004DD">
              <w:rPr>
                <w:rStyle w:val="afa"/>
                <w:noProof/>
              </w:rPr>
              <w:t xml:space="preserve"> Краткие теоритичесие сведения</w:t>
            </w:r>
            <w:r w:rsidR="000004DD">
              <w:rPr>
                <w:noProof/>
                <w:webHidden/>
              </w:rPr>
              <w:tab/>
            </w:r>
            <w:r w:rsidR="000004DD">
              <w:rPr>
                <w:noProof/>
                <w:webHidden/>
                <w:lang w:val="en-US"/>
              </w:rPr>
              <w:t>4</w:t>
            </w:r>
          </w:hyperlink>
        </w:p>
        <w:p w14:paraId="7DD4D7D3" w14:textId="7A854292" w:rsidR="00280601" w:rsidRDefault="00543C4A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0004DD">
              <w:rPr>
                <w:rStyle w:val="afa"/>
                <w:noProof/>
              </w:rPr>
              <w:t>3</w:t>
            </w:r>
            <w:r w:rsidR="00280601" w:rsidRPr="00574C6F">
              <w:rPr>
                <w:rStyle w:val="afa"/>
                <w:noProof/>
              </w:rPr>
              <w:t>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5</w:t>
            </w:r>
          </w:hyperlink>
        </w:p>
        <w:p w14:paraId="7382E42A" w14:textId="0FA5D495" w:rsidR="00280601" w:rsidRDefault="00543C4A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ED0CE8">
              <w:rPr>
                <w:noProof/>
                <w:webHidden/>
              </w:rPr>
              <w:t>6</w:t>
            </w:r>
          </w:hyperlink>
        </w:p>
        <w:p w14:paraId="1469C668" w14:textId="0ADE9F29" w:rsidR="00CE7BE5" w:rsidRPr="00CE7BE5" w:rsidRDefault="00543C4A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r w:rsidR="00204BA1">
            <w:fldChar w:fldCharType="begin"/>
          </w:r>
          <w:r w:rsidR="00204BA1">
            <w:instrText xml:space="preserve"> TOC \o "1-2" \h \z \u </w:instrText>
          </w:r>
          <w:r w:rsidR="00204BA1">
            <w:fldChar w:fldCharType="separate"/>
          </w:r>
          <w:hyperlink w:anchor="_Toc178067901" w:history="1">
            <w:r w:rsidR="00CE7BE5" w:rsidRPr="00574C6F">
              <w:rPr>
                <w:rStyle w:val="afa"/>
                <w:noProof/>
              </w:rPr>
              <w:t>Приложение А</w:t>
            </w:r>
            <w:r w:rsidR="00CE7BE5">
              <w:rPr>
                <w:rStyle w:val="afa"/>
                <w:noProof/>
              </w:rPr>
              <w:t xml:space="preserve"> (справочное) Исходный код</w:t>
            </w:r>
            <w:r w:rsidR="00CE7BE5">
              <w:rPr>
                <w:noProof/>
                <w:webHidden/>
              </w:rPr>
              <w:tab/>
            </w:r>
            <w:r w:rsidR="00ED0CE8">
              <w:rPr>
                <w:noProof/>
                <w:webHidden/>
              </w:rPr>
              <w:t>7</w:t>
            </w:r>
          </w:hyperlink>
          <w:r w:rsidR="00204BA1">
            <w:rPr>
              <w:noProof/>
            </w:rPr>
            <w:fldChar w:fldCharType="end"/>
          </w:r>
        </w:p>
        <w:p w14:paraId="552F24B2" w14:textId="38ED3ED3" w:rsidR="00A11977" w:rsidRPr="00DF6036" w:rsidRDefault="00543C4A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3D5193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3D5193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3D5193">
      <w:pPr>
        <w:spacing w:line="240" w:lineRule="auto"/>
      </w:pPr>
    </w:p>
    <w:p w14:paraId="2D402049" w14:textId="3D62A37E" w:rsidR="000C0336" w:rsidRDefault="00B77F9E" w:rsidP="003D5193">
      <w:pPr>
        <w:spacing w:line="240" w:lineRule="auto"/>
        <w:rPr>
          <w:szCs w:val="28"/>
        </w:rPr>
      </w:pPr>
      <w:r w:rsidRPr="00B77F9E">
        <w:rPr>
          <w:szCs w:val="28"/>
        </w:rPr>
        <w:t xml:space="preserve">Реализовать программу, </w:t>
      </w:r>
      <w:r w:rsidR="00744525">
        <w:rPr>
          <w:szCs w:val="28"/>
        </w:rPr>
        <w:t xml:space="preserve">выполняющую защиту от атаки типа </w:t>
      </w:r>
      <w:r w:rsidR="00744525" w:rsidRPr="00744525">
        <w:rPr>
          <w:szCs w:val="28"/>
        </w:rPr>
        <w:t>“</w:t>
      </w:r>
      <w:r w:rsidR="00744525">
        <w:rPr>
          <w:szCs w:val="28"/>
          <w:lang w:val="en-US"/>
        </w:rPr>
        <w:t>SQL</w:t>
      </w:r>
      <w:r w:rsidR="00744525" w:rsidRPr="00744525">
        <w:rPr>
          <w:szCs w:val="28"/>
        </w:rPr>
        <w:t>-</w:t>
      </w:r>
      <w:r w:rsidR="00744525">
        <w:rPr>
          <w:szCs w:val="28"/>
          <w:lang w:val="en-US"/>
        </w:rPr>
        <w:t>injection</w:t>
      </w:r>
      <w:r w:rsidR="00744525" w:rsidRPr="00744525">
        <w:rPr>
          <w:szCs w:val="28"/>
        </w:rPr>
        <w:t>”.</w:t>
      </w:r>
      <w:r w:rsidR="00A11977">
        <w:rPr>
          <w:szCs w:val="28"/>
        </w:rPr>
        <w:br w:type="page"/>
      </w:r>
    </w:p>
    <w:p w14:paraId="7E50ABFA" w14:textId="3606EDEC" w:rsidR="000004DD" w:rsidRDefault="000004DD" w:rsidP="003D5193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250318">
        <w:rPr>
          <w:sz w:val="28"/>
          <w:szCs w:val="28"/>
        </w:rPr>
        <w:t xml:space="preserve"> </w:t>
      </w:r>
      <w:r>
        <w:rPr>
          <w:sz w:val="28"/>
          <w:szCs w:val="28"/>
        </w:rPr>
        <w:t>КРАТКИЕ ТЕОРИТИЧЕСКИЕ СВЕДЕНИЯ</w:t>
      </w:r>
    </w:p>
    <w:p w14:paraId="42E2452F" w14:textId="7D84FCBA" w:rsidR="000004DD" w:rsidRDefault="000004DD" w:rsidP="003D5193">
      <w:pPr>
        <w:spacing w:line="240" w:lineRule="auto"/>
      </w:pPr>
    </w:p>
    <w:p w14:paraId="3B0E15E9" w14:textId="48A75294" w:rsidR="00744525" w:rsidRDefault="00744525" w:rsidP="003D5193">
      <w:pPr>
        <w:spacing w:line="240" w:lineRule="auto"/>
      </w:pPr>
      <w:r>
        <w:t xml:space="preserve">SQL-инъекция </w:t>
      </w:r>
      <w:r w:rsidRPr="00744525">
        <w:t>–</w:t>
      </w:r>
      <w:r>
        <w:t xml:space="preserve"> один из самых распространённых и опасных видов атак на веб-приложения и базы данных. Суть атаки заключается во внедрении в пользовательский ввод специально сформированных SQL-конструкций, которые изменяют логику выполнения исходного запроса. В результате злоумышленник может получить несанкционированный доступ к данным, изменить или удалить их, а в некоторых случаях </w:t>
      </w:r>
      <w:r w:rsidRPr="00744525">
        <w:t>–</w:t>
      </w:r>
      <w:r>
        <w:t xml:space="preserve"> выполнить команды операционной системы.</w:t>
      </w:r>
    </w:p>
    <w:p w14:paraId="6B9D0FCC" w14:textId="77777777" w:rsidR="00744525" w:rsidRDefault="00744525" w:rsidP="003D5193">
      <w:pPr>
        <w:spacing w:line="240" w:lineRule="auto"/>
      </w:pPr>
      <w:r>
        <w:t xml:space="preserve">Основная причина уязвимости </w:t>
      </w:r>
      <w:r w:rsidRPr="00744525">
        <w:t xml:space="preserve">– </w:t>
      </w:r>
      <w:r>
        <w:t xml:space="preserve">некорректная обработка входных данных: динамическое формирование SQL-запроса путём простой конкатенации строк, содержащих пользовательский ввод. </w:t>
      </w:r>
    </w:p>
    <w:p w14:paraId="36B9CABC" w14:textId="1F93835D" w:rsidR="000004DD" w:rsidRPr="00A11977" w:rsidRDefault="00744525" w:rsidP="003D5193">
      <w:pPr>
        <w:spacing w:line="240" w:lineRule="auto"/>
        <w:rPr>
          <w:szCs w:val="28"/>
        </w:rPr>
      </w:pPr>
      <w:r w:rsidRPr="00744525">
        <w:rPr>
          <w:szCs w:val="28"/>
        </w:rPr>
        <w:t>Надёжным способом защиты от SQL-инъекций является использование параметризованных запросов. При таком подходе структура запроса фиксируется заранее, а все пользовательские данные передаются отдельно, как параметры. СУБД автоматически экранирует специальные символы, что делает внедрение кода невозможным.</w:t>
      </w:r>
      <w:r w:rsidR="000004DD">
        <w:rPr>
          <w:szCs w:val="28"/>
        </w:rPr>
        <w:br w:type="page"/>
      </w:r>
    </w:p>
    <w:p w14:paraId="3FDBAAEE" w14:textId="2E35815C" w:rsidR="00A012D4" w:rsidRPr="00B76C25" w:rsidRDefault="00B77F9E" w:rsidP="003D5193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2675C5" w:rsidRPr="00B76C25">
        <w:rPr>
          <w:sz w:val="28"/>
          <w:szCs w:val="28"/>
        </w:rPr>
        <w:t xml:space="preserve"> </w:t>
      </w:r>
      <w:r w:rsidR="001677BA"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3D5193">
      <w:pPr>
        <w:spacing w:line="240" w:lineRule="auto"/>
      </w:pPr>
    </w:p>
    <w:p w14:paraId="11F50CD6" w14:textId="43EE3014" w:rsidR="0000712A" w:rsidRDefault="00744525" w:rsidP="003D5193">
      <w:pPr>
        <w:spacing w:line="240" w:lineRule="auto"/>
      </w:pPr>
      <w:r w:rsidRPr="00744525">
        <w:t xml:space="preserve">В ходе лабораторной работы была разработана программа на языке Python, демонстрирующая уязвимость к SQL-инъекциям и способ защиты от неё. Для экспериментов использовалась встроенная база данных </w:t>
      </w:r>
      <w:proofErr w:type="spellStart"/>
      <w:r w:rsidRPr="00744525">
        <w:t>SQLite</w:t>
      </w:r>
      <w:proofErr w:type="spellEnd"/>
      <w:r w:rsidRPr="00744525">
        <w:t xml:space="preserve">, созданная в оперативной памяти </w:t>
      </w:r>
      <w:proofErr w:type="gramStart"/>
      <w:r w:rsidRPr="00744525">
        <w:t>(:</w:t>
      </w:r>
      <w:proofErr w:type="spellStart"/>
      <w:r w:rsidRPr="00744525">
        <w:t>memory</w:t>
      </w:r>
      <w:proofErr w:type="spellEnd"/>
      <w:proofErr w:type="gramEnd"/>
      <w:r w:rsidRPr="00744525">
        <w:t xml:space="preserve">:). В базе была создана таблица </w:t>
      </w:r>
      <w:proofErr w:type="spellStart"/>
      <w:r w:rsidRPr="00744525">
        <w:t>users</w:t>
      </w:r>
      <w:proofErr w:type="spellEnd"/>
      <w:r w:rsidRPr="00744525">
        <w:t xml:space="preserve"> с полями </w:t>
      </w:r>
      <w:proofErr w:type="spellStart"/>
      <w:r w:rsidRPr="00744525">
        <w:t>id</w:t>
      </w:r>
      <w:proofErr w:type="spellEnd"/>
      <w:r w:rsidRPr="00744525">
        <w:t xml:space="preserve">, </w:t>
      </w:r>
      <w:proofErr w:type="spellStart"/>
      <w:r w:rsidRPr="00744525">
        <w:t>username</w:t>
      </w:r>
      <w:proofErr w:type="spellEnd"/>
      <w:r w:rsidRPr="00744525">
        <w:t xml:space="preserve">, </w:t>
      </w:r>
      <w:proofErr w:type="spellStart"/>
      <w:r w:rsidRPr="00744525">
        <w:t>password</w:t>
      </w:r>
      <w:proofErr w:type="spellEnd"/>
      <w:r w:rsidRPr="00744525">
        <w:t xml:space="preserve"> и добавлена одна запись: пользователь </w:t>
      </w:r>
      <w:proofErr w:type="spellStart"/>
      <w:r w:rsidRPr="00744525">
        <w:t>admin</w:t>
      </w:r>
      <w:proofErr w:type="spellEnd"/>
      <w:r w:rsidRPr="00744525">
        <w:t xml:space="preserve"> с паролем password123.</w:t>
      </w:r>
    </w:p>
    <w:p w14:paraId="23B74489" w14:textId="021A674A" w:rsidR="003D5193" w:rsidRDefault="003D5193" w:rsidP="003D5193">
      <w:pPr>
        <w:spacing w:line="240" w:lineRule="auto"/>
      </w:pPr>
      <w:r w:rsidRPr="003D5193">
        <w:t xml:space="preserve">Для проверки использовалась стандартная хакерская строка: </w:t>
      </w:r>
      <w:r w:rsidRPr="003D5193">
        <w:rPr>
          <w:i/>
          <w:iCs/>
        </w:rPr>
        <w:t>' OR '1'='1</w:t>
      </w:r>
      <w:r w:rsidRPr="003D5193">
        <w:t>. Эта строка при подстановке в уязвимую функцию приводит к тому, что условие WHERE становится всегда истинным.</w:t>
      </w:r>
    </w:p>
    <w:p w14:paraId="49F922B3" w14:textId="66A3CDDE" w:rsidR="003D5193" w:rsidRDefault="003D5193" w:rsidP="003D5193">
      <w:pPr>
        <w:spacing w:line="240" w:lineRule="auto"/>
      </w:pPr>
      <w:r>
        <w:t>П</w:t>
      </w:r>
      <w:r w:rsidRPr="003D5193">
        <w:t>редставлен результат выполнения программы через уязвимую функцию. Как видно из вывода, сформированный SQL-запрос имеет вид:</w:t>
      </w:r>
      <w:r>
        <w:t xml:space="preserve"> </w:t>
      </w:r>
      <w:r w:rsidRPr="003D5193">
        <w:rPr>
          <w:i/>
          <w:iCs/>
        </w:rPr>
        <w:t xml:space="preserve">SELECT * FROM </w:t>
      </w:r>
      <w:proofErr w:type="spellStart"/>
      <w:r w:rsidRPr="003D5193">
        <w:rPr>
          <w:i/>
          <w:iCs/>
        </w:rPr>
        <w:t>users</w:t>
      </w:r>
      <w:proofErr w:type="spellEnd"/>
      <w:r w:rsidRPr="003D5193">
        <w:rPr>
          <w:i/>
          <w:iCs/>
        </w:rPr>
        <w:t xml:space="preserve"> WHERE </w:t>
      </w:r>
      <w:proofErr w:type="spellStart"/>
      <w:r w:rsidRPr="003D5193">
        <w:rPr>
          <w:i/>
          <w:iCs/>
        </w:rPr>
        <w:t>username</w:t>
      </w:r>
      <w:proofErr w:type="spellEnd"/>
      <w:r w:rsidRPr="003D5193">
        <w:rPr>
          <w:i/>
          <w:iCs/>
        </w:rPr>
        <w:t xml:space="preserve"> = '' OR '1'='1'</w:t>
      </w:r>
      <w:r>
        <w:t>.</w:t>
      </w:r>
    </w:p>
    <w:p w14:paraId="351DB6F5" w14:textId="34C992C1" w:rsidR="003D5193" w:rsidRDefault="003D5193" w:rsidP="003D5193">
      <w:pPr>
        <w:spacing w:line="240" w:lineRule="auto"/>
      </w:pPr>
      <w:r w:rsidRPr="003D5193">
        <w:t xml:space="preserve">Этот запрос возвращает все строки таблицы, хотя изначально предполагался поиск только одного пользователя. Программа сообщает, что найдена одна запись, и выводит данные пользователя </w:t>
      </w:r>
      <w:proofErr w:type="spellStart"/>
      <w:r w:rsidRPr="003D5193">
        <w:t>admin</w:t>
      </w:r>
      <w:proofErr w:type="spellEnd"/>
      <w:r w:rsidRPr="003D5193">
        <w:t>, включая пароль.</w:t>
      </w:r>
    </w:p>
    <w:p w14:paraId="340FD6C6" w14:textId="5177C8F0" w:rsidR="003D5193" w:rsidRDefault="003D5193" w:rsidP="003D5193">
      <w:pPr>
        <w:spacing w:line="240" w:lineRule="auto"/>
      </w:pPr>
      <w:r>
        <w:t>Также</w:t>
      </w:r>
      <w:r w:rsidRPr="003D5193">
        <w:t xml:space="preserve"> показан результат работы защищённой функции. В этом случае SQL-запрос остаётся неизменным:</w:t>
      </w:r>
      <w:r>
        <w:t xml:space="preserve"> </w:t>
      </w:r>
      <w:r w:rsidRPr="003D5193">
        <w:rPr>
          <w:i/>
          <w:iCs/>
        </w:rPr>
        <w:t xml:space="preserve">SELECT * FROM </w:t>
      </w:r>
      <w:proofErr w:type="spellStart"/>
      <w:r w:rsidRPr="003D5193">
        <w:rPr>
          <w:i/>
          <w:iCs/>
        </w:rPr>
        <w:t>users</w:t>
      </w:r>
      <w:proofErr w:type="spellEnd"/>
      <w:r w:rsidRPr="003D5193">
        <w:rPr>
          <w:i/>
          <w:iCs/>
        </w:rPr>
        <w:t xml:space="preserve"> WHERE </w:t>
      </w:r>
      <w:proofErr w:type="spellStart"/>
      <w:r w:rsidRPr="003D5193">
        <w:rPr>
          <w:i/>
          <w:iCs/>
        </w:rPr>
        <w:t>username</w:t>
      </w:r>
      <w:proofErr w:type="spellEnd"/>
      <w:r w:rsidRPr="003D5193">
        <w:rPr>
          <w:i/>
          <w:iCs/>
        </w:rPr>
        <w:t xml:space="preserve"> </w:t>
      </w:r>
      <w:proofErr w:type="gramStart"/>
      <w:r w:rsidRPr="003D5193">
        <w:rPr>
          <w:i/>
          <w:iCs/>
        </w:rPr>
        <w:t>= ?</w:t>
      </w:r>
      <w:proofErr w:type="gramEnd"/>
      <w:r>
        <w:t>. П</w:t>
      </w:r>
      <w:r w:rsidRPr="003D5193">
        <w:t>ереданная строка ' OR '1'='1 интерпретируется как обычный литерал, а не как часть SQL-кода. Поскольку в таблице нет пользователя с таким именем, запрос не возвращает ни одной записи. Это подтверждает</w:t>
      </w:r>
      <w:r>
        <w:t xml:space="preserve">, способ использования </w:t>
      </w:r>
      <w:r w:rsidRPr="003D5193">
        <w:t>параметризованных запросов как средства защиты от инъекций.</w:t>
      </w:r>
    </w:p>
    <w:p w14:paraId="7B646E62" w14:textId="5076408C" w:rsidR="003D5193" w:rsidRPr="003D5193" w:rsidRDefault="003D5193" w:rsidP="003D5193">
      <w:pPr>
        <w:spacing w:line="240" w:lineRule="auto"/>
      </w:pPr>
      <w:r>
        <w:t>Результат работы обоих функции представлен на рисунке 3.1</w:t>
      </w:r>
    </w:p>
    <w:p w14:paraId="130ABDD2" w14:textId="77777777" w:rsidR="003D5193" w:rsidRPr="003D5193" w:rsidRDefault="003D5193" w:rsidP="003D5193">
      <w:pPr>
        <w:spacing w:line="240" w:lineRule="auto"/>
        <w:rPr>
          <w:lang w:val="ru-BY"/>
        </w:rPr>
      </w:pPr>
    </w:p>
    <w:p w14:paraId="0254D057" w14:textId="02D63152" w:rsidR="0000712A" w:rsidRPr="003D5193" w:rsidRDefault="003D5193" w:rsidP="003D5193">
      <w:pPr>
        <w:spacing w:line="240" w:lineRule="auto"/>
        <w:ind w:firstLine="0"/>
        <w:jc w:val="center"/>
        <w:rPr>
          <w:lang w:val="ru-BY"/>
        </w:rPr>
      </w:pPr>
      <w:r w:rsidRPr="003D5193">
        <w:rPr>
          <w:noProof/>
          <w:lang w:val="ru-BY"/>
        </w:rPr>
        <w:drawing>
          <wp:inline distT="0" distB="0" distL="0" distR="0" wp14:anchorId="532143BF" wp14:editId="33A7EE9E">
            <wp:extent cx="5273040" cy="1965693"/>
            <wp:effectExtent l="19050" t="19050" r="22860" b="158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30" cy="196744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CD7BA" w14:textId="77777777" w:rsidR="00744525" w:rsidRPr="003D5193" w:rsidRDefault="00744525" w:rsidP="003D5193">
      <w:pPr>
        <w:spacing w:line="240" w:lineRule="auto"/>
        <w:ind w:firstLine="0"/>
        <w:jc w:val="center"/>
        <w:rPr>
          <w:lang w:val="ru-BY"/>
        </w:rPr>
      </w:pPr>
    </w:p>
    <w:p w14:paraId="0A0F71C5" w14:textId="0257FAF7" w:rsidR="0000712A" w:rsidRPr="00F77CEE" w:rsidRDefault="0000712A" w:rsidP="003D5193">
      <w:pPr>
        <w:spacing w:line="240" w:lineRule="auto"/>
        <w:ind w:firstLine="0"/>
        <w:jc w:val="center"/>
      </w:pPr>
      <w:r>
        <w:t>Рисунок 3.</w:t>
      </w:r>
      <w:r w:rsidR="00AC4C78">
        <w:t>1</w:t>
      </w:r>
      <w:r>
        <w:t xml:space="preserve"> – Результат работы программы</w:t>
      </w:r>
    </w:p>
    <w:p w14:paraId="0E2DB1EC" w14:textId="77777777" w:rsidR="0000712A" w:rsidRPr="008D547F" w:rsidRDefault="0000712A" w:rsidP="003D5193">
      <w:pPr>
        <w:spacing w:line="240" w:lineRule="auto"/>
        <w:ind w:firstLine="0"/>
        <w:jc w:val="center"/>
      </w:pPr>
    </w:p>
    <w:p w14:paraId="1FC920E6" w14:textId="598505CE" w:rsidR="004F5E0C" w:rsidRPr="004F5E0C" w:rsidRDefault="00A11977" w:rsidP="003D5193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3D5193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3D5193">
      <w:pPr>
        <w:spacing w:line="240" w:lineRule="auto"/>
      </w:pPr>
    </w:p>
    <w:p w14:paraId="6113BA8D" w14:textId="7162F02A" w:rsidR="00CE7BE5" w:rsidRDefault="003D5193" w:rsidP="003D5193">
      <w:pPr>
        <w:spacing w:line="240" w:lineRule="auto"/>
      </w:pPr>
      <w:r w:rsidRPr="003D5193">
        <w:t xml:space="preserve">В результате лабораторной работы была изучена проблема SQL-инъекций и освоен метод защиты с использованием параметризованных запросов. Экспериментально подтверждено, что неправильная обработка пользовательского ввода может привести к утечке данных, а применение </w:t>
      </w:r>
      <w:r>
        <w:t xml:space="preserve">параметризированных запросов </w:t>
      </w:r>
      <w:r w:rsidRPr="003D5193">
        <w:t>позволяет полностью исключить возможность внедрения вредоносного SQL-кода.</w:t>
      </w:r>
      <w:r w:rsidR="00CE7BE5">
        <w:br w:type="page"/>
      </w:r>
    </w:p>
    <w:p w14:paraId="469DC1FA" w14:textId="77777777" w:rsidR="00CE7BE5" w:rsidRPr="0030028E" w:rsidRDefault="00CE7BE5" w:rsidP="003D5193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3D5193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3D5193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3D5193">
      <w:pPr>
        <w:spacing w:line="240" w:lineRule="auto"/>
        <w:ind w:firstLine="0"/>
        <w:jc w:val="center"/>
        <w:rPr>
          <w:b/>
          <w:bCs/>
        </w:rPr>
      </w:pPr>
    </w:p>
    <w:p w14:paraId="133393AA" w14:textId="161410DB" w:rsidR="00CE7BE5" w:rsidRPr="00AC4C78" w:rsidRDefault="00CE7BE5" w:rsidP="003D5193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proofErr w:type="gramStart"/>
      <w:r w:rsidR="00760C18">
        <w:t>Реализация</w:t>
      </w:r>
      <w:r w:rsidR="00760C18" w:rsidRPr="00760C18">
        <w:t xml:space="preserve"> </w:t>
      </w:r>
      <w:r w:rsidR="003D5193">
        <w:t xml:space="preserve"> </w:t>
      </w:r>
      <w:proofErr w:type="spellStart"/>
      <w:r w:rsidR="003D5193">
        <w:rPr>
          <w:lang w:val="en-US"/>
        </w:rPr>
        <w:t>sql</w:t>
      </w:r>
      <w:proofErr w:type="spellEnd"/>
      <w:r w:rsidR="003D5193" w:rsidRPr="003D5193">
        <w:t>_</w:t>
      </w:r>
      <w:r w:rsidR="003D5193">
        <w:rPr>
          <w:lang w:val="en-US"/>
        </w:rPr>
        <w:t>injection</w:t>
      </w:r>
      <w:r w:rsidR="00AC4C78" w:rsidRPr="00AC4C78">
        <w:t>.</w:t>
      </w:r>
      <w:proofErr w:type="spellStart"/>
      <w:r w:rsidR="003D5193">
        <w:rPr>
          <w:lang w:val="en-US"/>
        </w:rPr>
        <w:t>py</w:t>
      </w:r>
      <w:proofErr w:type="spellEnd"/>
      <w:proofErr w:type="gramEnd"/>
    </w:p>
    <w:bookmarkEnd w:id="3"/>
    <w:p w14:paraId="3CB4A039" w14:textId="77777777" w:rsidR="00CE7BE5" w:rsidRDefault="00CE7BE5" w:rsidP="003D5193">
      <w:pPr>
        <w:spacing w:line="240" w:lineRule="auto"/>
      </w:pPr>
    </w:p>
    <w:p w14:paraId="35D86D38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4AE2CAD2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8BAD15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>connection = sqlite3.connect(</w:t>
      </w: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':memory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:')</w:t>
      </w:r>
    </w:p>
    <w:p w14:paraId="7E7BF3D0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cursor = </w:t>
      </w: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connection.cursor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445760F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CF1543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("CREATE TABLE users (id INTEGER, username TEXT, password TEXT)")</w:t>
      </w:r>
    </w:p>
    <w:p w14:paraId="4E6F6FE6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("INSERT INTO users VALUES (1, 'admin', 'password123')")</w:t>
      </w:r>
    </w:p>
    <w:p w14:paraId="2424AC1D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connection.commit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DEB9B0B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A7CBEA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vulnerable_login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3A469E75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query =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f"SELECT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* FROM users WHERE username = '{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}'"</w:t>
      </w:r>
    </w:p>
    <w:p w14:paraId="4239CF29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f"Выполняемый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SQL: {query}")</w:t>
      </w:r>
    </w:p>
    <w:p w14:paraId="3ECD3DDF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(query).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fetchall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2CB7604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7B67C6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secure_login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348D51F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query = "SELECT * FROM users WHERE username </w:t>
      </w: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C24D6F5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f"Выполняемый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SQL: {query} |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Параметр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C5766E6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(query, 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user_input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,)).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fetchall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133CA1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09B35F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hacker_input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= "' OR '1'='1"</w:t>
      </w:r>
    </w:p>
    <w:p w14:paraId="083316E9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02A27E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</w:t>
      </w:r>
      <w:r w:rsidRPr="003D5193">
        <w:rPr>
          <w:rFonts w:ascii="Courier New" w:hAnsi="Courier New" w:cs="Courier New"/>
          <w:sz w:val="20"/>
          <w:szCs w:val="20"/>
        </w:rPr>
        <w:t>(</w:t>
      </w:r>
      <w:proofErr w:type="gramEnd"/>
      <w:r w:rsidRPr="003D5193">
        <w:rPr>
          <w:rFonts w:ascii="Courier New" w:hAnsi="Courier New" w:cs="Courier New"/>
          <w:sz w:val="20"/>
          <w:szCs w:val="20"/>
        </w:rPr>
        <w:t>"--- Попытка через уязвимый код ---")</w:t>
      </w:r>
    </w:p>
    <w:p w14:paraId="1F2077F1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result_unsafe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vulnerable_login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hacker_input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A62CEC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f"Результат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): {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result_unsafe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71162170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</w:t>
      </w:r>
      <w:r w:rsidRPr="003D5193">
        <w:rPr>
          <w:rFonts w:ascii="Courier New" w:hAnsi="Courier New" w:cs="Courier New"/>
          <w:sz w:val="20"/>
          <w:szCs w:val="20"/>
        </w:rPr>
        <w:t>(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</w:t>
      </w:r>
      <w:r w:rsidRPr="003D5193">
        <w:rPr>
          <w:rFonts w:ascii="Courier New" w:hAnsi="Courier New" w:cs="Courier New"/>
          <w:sz w:val="20"/>
          <w:szCs w:val="20"/>
        </w:rPr>
        <w:t>"Полученные данные: {</w:t>
      </w:r>
      <w:r w:rsidRPr="003D5193">
        <w:rPr>
          <w:rFonts w:ascii="Courier New" w:hAnsi="Courier New" w:cs="Courier New"/>
          <w:sz w:val="20"/>
          <w:szCs w:val="20"/>
          <w:lang w:val="en-US"/>
        </w:rPr>
        <w:t>result</w:t>
      </w:r>
      <w:r w:rsidRPr="003D5193">
        <w:rPr>
          <w:rFonts w:ascii="Courier New" w:hAnsi="Courier New" w:cs="Courier New"/>
          <w:sz w:val="20"/>
          <w:szCs w:val="20"/>
        </w:rPr>
        <w:t>_</w:t>
      </w:r>
      <w:r w:rsidRPr="003D5193">
        <w:rPr>
          <w:rFonts w:ascii="Courier New" w:hAnsi="Courier New" w:cs="Courier New"/>
          <w:sz w:val="20"/>
          <w:szCs w:val="20"/>
          <w:lang w:val="en-US"/>
        </w:rPr>
        <w:t>unsafe</w:t>
      </w:r>
      <w:r w:rsidRPr="003D5193">
        <w:rPr>
          <w:rFonts w:ascii="Courier New" w:hAnsi="Courier New" w:cs="Courier New"/>
          <w:sz w:val="20"/>
          <w:szCs w:val="20"/>
        </w:rPr>
        <w:t>}")</w:t>
      </w:r>
    </w:p>
    <w:p w14:paraId="790DBF5E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"\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nДанные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пользователей:")</w:t>
      </w:r>
    </w:p>
    <w:p w14:paraId="1F7378C1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for row in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result_unsafe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BEC447A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f"  ID: {row[0]}, Username: {row[1]}, Password: {row[2]}")</w:t>
      </w:r>
    </w:p>
    <w:p w14:paraId="220BD749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4ED2A1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</w:t>
      </w:r>
      <w:r w:rsidRPr="003D5193">
        <w:rPr>
          <w:rFonts w:ascii="Courier New" w:hAnsi="Courier New" w:cs="Courier New"/>
          <w:sz w:val="20"/>
          <w:szCs w:val="20"/>
        </w:rPr>
        <w:t>(</w:t>
      </w:r>
      <w:proofErr w:type="gramEnd"/>
      <w:r w:rsidRPr="003D5193">
        <w:rPr>
          <w:rFonts w:ascii="Courier New" w:hAnsi="Courier New" w:cs="Courier New"/>
          <w:sz w:val="20"/>
          <w:szCs w:val="20"/>
        </w:rPr>
        <w:t>"\</w:t>
      </w:r>
      <w:r w:rsidRPr="003D5193">
        <w:rPr>
          <w:rFonts w:ascii="Courier New" w:hAnsi="Courier New" w:cs="Courier New"/>
          <w:sz w:val="20"/>
          <w:szCs w:val="20"/>
          <w:lang w:val="en-US"/>
        </w:rPr>
        <w:t>n</w:t>
      </w:r>
      <w:r w:rsidRPr="003D5193">
        <w:rPr>
          <w:rFonts w:ascii="Courier New" w:hAnsi="Courier New" w:cs="Courier New"/>
          <w:sz w:val="20"/>
          <w:szCs w:val="20"/>
        </w:rPr>
        <w:t>--- Попытка через защищенный код ---")</w:t>
      </w:r>
    </w:p>
    <w:p w14:paraId="59F32C6D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result_safe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secure_login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hacker_input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0FC2571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f"Результат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): {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D5193">
        <w:rPr>
          <w:rFonts w:ascii="Courier New" w:hAnsi="Courier New" w:cs="Courier New"/>
          <w:sz w:val="20"/>
          <w:szCs w:val="20"/>
          <w:lang w:val="en-US"/>
        </w:rPr>
        <w:t>result_safe</w:t>
      </w:r>
      <w:proofErr w:type="spellEnd"/>
      <w:r w:rsidRPr="003D5193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443543B5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print</w:t>
      </w:r>
      <w:r w:rsidRPr="003D5193">
        <w:rPr>
          <w:rFonts w:ascii="Courier New" w:hAnsi="Courier New" w:cs="Courier New"/>
          <w:sz w:val="20"/>
          <w:szCs w:val="20"/>
        </w:rPr>
        <w:t>(</w:t>
      </w:r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f</w:t>
      </w:r>
      <w:r w:rsidRPr="003D5193">
        <w:rPr>
          <w:rFonts w:ascii="Courier New" w:hAnsi="Courier New" w:cs="Courier New"/>
          <w:sz w:val="20"/>
          <w:szCs w:val="20"/>
        </w:rPr>
        <w:t>"Полученные данные: {</w:t>
      </w:r>
      <w:r w:rsidRPr="003D5193">
        <w:rPr>
          <w:rFonts w:ascii="Courier New" w:hAnsi="Courier New" w:cs="Courier New"/>
          <w:sz w:val="20"/>
          <w:szCs w:val="20"/>
          <w:lang w:val="en-US"/>
        </w:rPr>
        <w:t>result</w:t>
      </w:r>
      <w:r w:rsidRPr="003D5193">
        <w:rPr>
          <w:rFonts w:ascii="Courier New" w:hAnsi="Courier New" w:cs="Courier New"/>
          <w:sz w:val="20"/>
          <w:szCs w:val="20"/>
        </w:rPr>
        <w:t>_</w:t>
      </w:r>
      <w:r w:rsidRPr="003D5193">
        <w:rPr>
          <w:rFonts w:ascii="Courier New" w:hAnsi="Courier New" w:cs="Courier New"/>
          <w:sz w:val="20"/>
          <w:szCs w:val="20"/>
          <w:lang w:val="en-US"/>
        </w:rPr>
        <w:t>safe</w:t>
      </w:r>
      <w:r w:rsidRPr="003D5193">
        <w:rPr>
          <w:rFonts w:ascii="Courier New" w:hAnsi="Courier New" w:cs="Courier New"/>
          <w:sz w:val="20"/>
          <w:szCs w:val="20"/>
        </w:rPr>
        <w:t>}")</w:t>
      </w:r>
    </w:p>
    <w:p w14:paraId="4A73408F" w14:textId="77777777" w:rsidR="003D5193" w:rsidRPr="003D5193" w:rsidRDefault="003D5193" w:rsidP="003D5193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F8FF090" w14:textId="42808491" w:rsidR="006F034A" w:rsidRPr="006F034A" w:rsidRDefault="003D5193" w:rsidP="003D5193">
      <w:pPr>
        <w:spacing w:line="240" w:lineRule="auto"/>
        <w:ind w:firstLine="0"/>
        <w:rPr>
          <w:lang w:val="en-US"/>
        </w:rPr>
      </w:pPr>
      <w:proofErr w:type="spellStart"/>
      <w:proofErr w:type="gramStart"/>
      <w:r w:rsidRPr="003D5193">
        <w:rPr>
          <w:rFonts w:ascii="Courier New" w:hAnsi="Courier New" w:cs="Courier New"/>
          <w:sz w:val="20"/>
          <w:szCs w:val="20"/>
          <w:lang w:val="en-US"/>
        </w:rPr>
        <w:t>connection.close</w:t>
      </w:r>
      <w:proofErr w:type="spellEnd"/>
      <w:proofErr w:type="gramEnd"/>
      <w:r w:rsidRPr="003D5193">
        <w:rPr>
          <w:rFonts w:ascii="Courier New" w:hAnsi="Courier New" w:cs="Courier New"/>
          <w:sz w:val="20"/>
          <w:szCs w:val="20"/>
          <w:lang w:val="en-US"/>
        </w:rPr>
        <w:t>()</w:t>
      </w:r>
    </w:p>
    <w:sectPr w:rsidR="006F034A" w:rsidRPr="006F034A" w:rsidSect="00A11977">
      <w:footerReference w:type="default" r:id="rId9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87F51" w14:textId="77777777" w:rsidR="00543C4A" w:rsidRDefault="00543C4A">
      <w:pPr>
        <w:spacing w:line="240" w:lineRule="auto"/>
      </w:pPr>
      <w:r>
        <w:separator/>
      </w:r>
    </w:p>
  </w:endnote>
  <w:endnote w:type="continuationSeparator" w:id="0">
    <w:p w14:paraId="57B94F53" w14:textId="77777777" w:rsidR="00543C4A" w:rsidRDefault="00543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9A43A" w14:textId="77777777" w:rsidR="00543C4A" w:rsidRDefault="00543C4A">
      <w:pPr>
        <w:spacing w:line="240" w:lineRule="auto"/>
      </w:pPr>
      <w:r>
        <w:separator/>
      </w:r>
    </w:p>
  </w:footnote>
  <w:footnote w:type="continuationSeparator" w:id="0">
    <w:p w14:paraId="55ACA031" w14:textId="77777777" w:rsidR="00543C4A" w:rsidRDefault="00543C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04DD"/>
    <w:rsid w:val="00002C56"/>
    <w:rsid w:val="0000712A"/>
    <w:rsid w:val="0009191A"/>
    <w:rsid w:val="000A23B9"/>
    <w:rsid w:val="000C0336"/>
    <w:rsid w:val="000F26F6"/>
    <w:rsid w:val="001471C4"/>
    <w:rsid w:val="0016082E"/>
    <w:rsid w:val="00164E00"/>
    <w:rsid w:val="001677BA"/>
    <w:rsid w:val="0017253E"/>
    <w:rsid w:val="00195B4B"/>
    <w:rsid w:val="001B5CA4"/>
    <w:rsid w:val="001E5895"/>
    <w:rsid w:val="001E60AA"/>
    <w:rsid w:val="00204BA1"/>
    <w:rsid w:val="00214B95"/>
    <w:rsid w:val="00222A74"/>
    <w:rsid w:val="00246636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268D"/>
    <w:rsid w:val="00323D95"/>
    <w:rsid w:val="0032443C"/>
    <w:rsid w:val="003473D0"/>
    <w:rsid w:val="00352790"/>
    <w:rsid w:val="003831E4"/>
    <w:rsid w:val="003C1708"/>
    <w:rsid w:val="003D2B1D"/>
    <w:rsid w:val="003D5193"/>
    <w:rsid w:val="003E4A0B"/>
    <w:rsid w:val="003E64B3"/>
    <w:rsid w:val="004427B2"/>
    <w:rsid w:val="00475678"/>
    <w:rsid w:val="00492356"/>
    <w:rsid w:val="00494318"/>
    <w:rsid w:val="00494381"/>
    <w:rsid w:val="004A1DC1"/>
    <w:rsid w:val="004D68A5"/>
    <w:rsid w:val="004F423F"/>
    <w:rsid w:val="004F5E0C"/>
    <w:rsid w:val="00511A03"/>
    <w:rsid w:val="00540864"/>
    <w:rsid w:val="00543C4A"/>
    <w:rsid w:val="00551A4B"/>
    <w:rsid w:val="00553956"/>
    <w:rsid w:val="00571448"/>
    <w:rsid w:val="00573C9F"/>
    <w:rsid w:val="00576BE7"/>
    <w:rsid w:val="00582448"/>
    <w:rsid w:val="00591696"/>
    <w:rsid w:val="00595DB5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6F034A"/>
    <w:rsid w:val="00744525"/>
    <w:rsid w:val="00760C18"/>
    <w:rsid w:val="00764444"/>
    <w:rsid w:val="00795B83"/>
    <w:rsid w:val="007B61E9"/>
    <w:rsid w:val="007D56C0"/>
    <w:rsid w:val="008279E0"/>
    <w:rsid w:val="00835D83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41664"/>
    <w:rsid w:val="009C77B4"/>
    <w:rsid w:val="009D0723"/>
    <w:rsid w:val="009D4A63"/>
    <w:rsid w:val="009E0A69"/>
    <w:rsid w:val="009F1D5F"/>
    <w:rsid w:val="00A0018D"/>
    <w:rsid w:val="00A012D4"/>
    <w:rsid w:val="00A11977"/>
    <w:rsid w:val="00A21AE9"/>
    <w:rsid w:val="00A34D1A"/>
    <w:rsid w:val="00A513E5"/>
    <w:rsid w:val="00A5175D"/>
    <w:rsid w:val="00AA2893"/>
    <w:rsid w:val="00AA7679"/>
    <w:rsid w:val="00AB1AEC"/>
    <w:rsid w:val="00AC4C78"/>
    <w:rsid w:val="00B16360"/>
    <w:rsid w:val="00B273C0"/>
    <w:rsid w:val="00B73CD8"/>
    <w:rsid w:val="00B76C25"/>
    <w:rsid w:val="00B77F9E"/>
    <w:rsid w:val="00B87026"/>
    <w:rsid w:val="00B9503A"/>
    <w:rsid w:val="00B95841"/>
    <w:rsid w:val="00BA101B"/>
    <w:rsid w:val="00BD73A8"/>
    <w:rsid w:val="00BE75DF"/>
    <w:rsid w:val="00BF53C9"/>
    <w:rsid w:val="00C1051E"/>
    <w:rsid w:val="00C42B5F"/>
    <w:rsid w:val="00C54827"/>
    <w:rsid w:val="00C56265"/>
    <w:rsid w:val="00C60492"/>
    <w:rsid w:val="00CA02FD"/>
    <w:rsid w:val="00CE423F"/>
    <w:rsid w:val="00CE6C35"/>
    <w:rsid w:val="00CE7BE5"/>
    <w:rsid w:val="00D27B7A"/>
    <w:rsid w:val="00D465F3"/>
    <w:rsid w:val="00D7080D"/>
    <w:rsid w:val="00D7580F"/>
    <w:rsid w:val="00D7712A"/>
    <w:rsid w:val="00DC774E"/>
    <w:rsid w:val="00DF6036"/>
    <w:rsid w:val="00E0175D"/>
    <w:rsid w:val="00E02909"/>
    <w:rsid w:val="00E43241"/>
    <w:rsid w:val="00E663C4"/>
    <w:rsid w:val="00E9163B"/>
    <w:rsid w:val="00EA0E40"/>
    <w:rsid w:val="00EA163D"/>
    <w:rsid w:val="00EB7385"/>
    <w:rsid w:val="00ED0CE8"/>
    <w:rsid w:val="00ED4595"/>
    <w:rsid w:val="00EF140F"/>
    <w:rsid w:val="00F1169C"/>
    <w:rsid w:val="00F22280"/>
    <w:rsid w:val="00F77CEE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</Pages>
  <Words>771</Words>
  <Characters>4397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КРАТКИЕ ТЕОРИТИЧЕСКИЕ СВЕДЕНИЯ</vt:lpstr>
      <vt:lpstr>3 ВЫПОЛНЕНИЕ РАБОТЫ </vt:lpstr>
      <vt:lpstr>ВЫВОД</vt:lpstr>
      <vt:lpstr>ПРИЛОЖЕНИЕ А</vt:lpstr>
      <vt:lpstr>(справочное)</vt:lpstr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20</cp:revision>
  <cp:lastPrinted>2026-02-21T20:23:00Z</cp:lastPrinted>
  <dcterms:created xsi:type="dcterms:W3CDTF">2026-02-08T15:53:00Z</dcterms:created>
  <dcterms:modified xsi:type="dcterms:W3CDTF">2026-02-21T20:59:00Z</dcterms:modified>
</cp:coreProperties>
</file>