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69C2E91D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C827B5">
        <w:rPr>
          <w:rFonts w:eastAsia="Times New Roman" w:cs="Times New Roman"/>
          <w:color w:val="auto"/>
          <w:szCs w:val="24"/>
        </w:rPr>
        <w:t>9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00D4941A" w:rsidR="002A280D" w:rsidRPr="00214513" w:rsidRDefault="002A280D" w:rsidP="0081387D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C827B5">
        <w:rPr>
          <w:rFonts w:eastAsia="Times New Roman" w:cs="Times New Roman"/>
          <w:b/>
          <w:caps/>
          <w:szCs w:val="28"/>
        </w:rPr>
        <w:t xml:space="preserve">Множественное </w:t>
      </w:r>
      <w:r w:rsidR="003062ED">
        <w:rPr>
          <w:rFonts w:eastAsia="Times New Roman" w:cs="Times New Roman"/>
          <w:b/>
          <w:caps/>
          <w:szCs w:val="28"/>
        </w:rPr>
        <w:t>Наследование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0C681433" w:rsidR="002A280D" w:rsidRPr="00C2176F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592578">
        <w:rPr>
          <w:rFonts w:eastAsia="Times New Roman" w:cs="Times New Roman"/>
          <w:color w:val="auto"/>
          <w:szCs w:val="24"/>
        </w:rPr>
        <w:t>67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5D8E3691" w:rsidR="002A280D" w:rsidRPr="002A280D" w:rsidRDefault="00A02808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 Артём Игоревич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0C4522D" w14:textId="6E88199E" w:rsidR="00073EF3" w:rsidRDefault="000A0817" w:rsidP="003062ED">
      <w:pPr>
        <w:ind w:left="85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C827B5">
        <w:rPr>
          <w:rFonts w:cs="Times New Roman"/>
          <w:b/>
          <w:bCs/>
        </w:rPr>
        <w:t>1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81387D" w:rsidRPr="0081387D">
        <w:rPr>
          <w:rFonts w:cs="Times New Roman"/>
        </w:rPr>
        <w:t>Предметная область:</w:t>
      </w:r>
      <w:r w:rsidR="00C827B5">
        <w:rPr>
          <w:rFonts w:cs="Times New Roman"/>
        </w:rPr>
        <w:t xml:space="preserve"> Телевизор</w:t>
      </w:r>
      <w:r w:rsidR="0081387D" w:rsidRPr="0081387D">
        <w:rPr>
          <w:rFonts w:cs="Times New Roman"/>
        </w:rPr>
        <w:t>.</w:t>
      </w:r>
      <w:r w:rsidR="0081387D">
        <w:rPr>
          <w:rFonts w:cs="Times New Roman"/>
        </w:rPr>
        <w:t xml:space="preserve"> </w:t>
      </w:r>
    </w:p>
    <w:p w14:paraId="547C92DE" w14:textId="77777777" w:rsidR="003062ED" w:rsidRPr="003062ED" w:rsidRDefault="003062ED" w:rsidP="003062ED">
      <w:pPr>
        <w:ind w:left="85"/>
        <w:rPr>
          <w:rFonts w:cs="Times New Roman"/>
        </w:rPr>
      </w:pPr>
    </w:p>
    <w:p w14:paraId="22864ED0" w14:textId="33A88294" w:rsidR="0081387D" w:rsidRDefault="003062ED" w:rsidP="00385756">
      <w:r>
        <w:t>Для заданной предметной области реализовать следующие задачи</w:t>
      </w:r>
      <w:r w:rsidR="0081387D" w:rsidRPr="0081387D">
        <w:t>:</w:t>
      </w:r>
    </w:p>
    <w:p w14:paraId="7F428515" w14:textId="42A9C5FB" w:rsidR="00385756" w:rsidRPr="003062ED" w:rsidRDefault="00385756" w:rsidP="003062ED">
      <w:pPr>
        <w:ind w:left="85"/>
      </w:pPr>
      <w:r>
        <w:t>–</w:t>
      </w:r>
      <w:r w:rsidR="003062ED">
        <w:t xml:space="preserve"> </w:t>
      </w:r>
      <w:r w:rsidR="00C827B5">
        <w:t xml:space="preserve"> описать семейство классов, имеющих общий функционал (), при этом в каждом классе присутствует дополнительно свой функционал. Набор дополнительных функций в разных классах может быть произвольным</w:t>
      </w:r>
      <w:r w:rsidR="003062ED" w:rsidRPr="003062ED">
        <w:t>;</w:t>
      </w:r>
    </w:p>
    <w:p w14:paraId="1D96D9B1" w14:textId="745DD44A" w:rsidR="0081387D" w:rsidRDefault="00131EFA" w:rsidP="003062ED">
      <w:pPr>
        <w:ind w:left="85"/>
      </w:pPr>
      <w:r>
        <w:rPr>
          <w:sz w:val="32"/>
          <w:szCs w:val="32"/>
        </w:rPr>
        <w:t>–</w:t>
      </w:r>
      <w:r w:rsidR="00385756">
        <w:rPr>
          <w:sz w:val="32"/>
          <w:szCs w:val="32"/>
        </w:rPr>
        <w:t xml:space="preserve"> </w:t>
      </w:r>
      <w:r w:rsidR="00C827B5">
        <w:rPr>
          <w:sz w:val="32"/>
          <w:szCs w:val="32"/>
        </w:rPr>
        <w:t xml:space="preserve">  </w:t>
      </w:r>
      <w:r w:rsidR="00C827B5">
        <w:t>дополнительный функционал описать в виде набора интерфейсов</w:t>
      </w:r>
      <w:r w:rsidR="0081387D" w:rsidRPr="0081387D">
        <w:t>;</w:t>
      </w:r>
    </w:p>
    <w:p w14:paraId="5A1A7A5E" w14:textId="321951E5" w:rsidR="0081387D" w:rsidRDefault="00131EFA" w:rsidP="00C827B5">
      <w:pPr>
        <w:ind w:left="85"/>
      </w:pPr>
      <w:r>
        <w:rPr>
          <w:sz w:val="32"/>
          <w:szCs w:val="32"/>
        </w:rPr>
        <w:t xml:space="preserve">– </w:t>
      </w:r>
      <w:r w:rsidR="00C827B5">
        <w:rPr>
          <w:sz w:val="32"/>
          <w:szCs w:val="32"/>
        </w:rPr>
        <w:t xml:space="preserve"> </w:t>
      </w:r>
      <w:r w:rsidR="00C827B5">
        <w:t>одна из общих функций должна быть реализована по-своему в каждом классе</w:t>
      </w:r>
      <w:r w:rsidR="0081387D" w:rsidRPr="0081387D">
        <w:t>;</w:t>
      </w:r>
    </w:p>
    <w:p w14:paraId="733B45A1" w14:textId="5C70F2DE" w:rsidR="0081387D" w:rsidRDefault="00131EFA" w:rsidP="003062ED">
      <w:pPr>
        <w:ind w:left="85"/>
      </w:pPr>
      <w:r>
        <w:rPr>
          <w:sz w:val="32"/>
          <w:szCs w:val="32"/>
        </w:rPr>
        <w:t>–</w:t>
      </w:r>
      <w:r w:rsidR="00385756">
        <w:rPr>
          <w:sz w:val="32"/>
          <w:szCs w:val="32"/>
        </w:rPr>
        <w:t xml:space="preserve"> </w:t>
      </w:r>
      <w:r w:rsidR="00C827B5">
        <w:rPr>
          <w:sz w:val="32"/>
          <w:szCs w:val="32"/>
        </w:rPr>
        <w:t xml:space="preserve"> </w:t>
      </w:r>
      <w:r w:rsidR="00C827B5">
        <w:t>одна из общих функций должна быть реализована в других классах (например, изменение скорости, использование оружия, доставка груза). При этом должно быть несколько вариантов реализации (несколько классов), например, персонажам игры доступны разные инструменты – каждый инструмент может использоваться разными персонажами. Конкретный вариант реализации выбирается при создании объекта (применить шаблон проектирования «Мост» («Bridge»))</w:t>
      </w:r>
      <w:r w:rsidR="003062ED" w:rsidRPr="003062ED">
        <w:t>;</w:t>
      </w:r>
    </w:p>
    <w:p w14:paraId="196853BF" w14:textId="4130755E" w:rsidR="003062ED" w:rsidRPr="00C827B5" w:rsidRDefault="003062ED" w:rsidP="00C827B5">
      <w:pPr>
        <w:ind w:left="85"/>
      </w:pPr>
      <w:r>
        <w:rPr>
          <w:sz w:val="32"/>
          <w:szCs w:val="32"/>
        </w:rPr>
        <w:t>–</w:t>
      </w:r>
      <w:r w:rsidR="00C827B5">
        <w:t xml:space="preserve">  для создания объектов использовать шаблон проектирования «Абстрактная фабрика» или «Построитель» (</w:t>
      </w:r>
      <w:proofErr w:type="spellStart"/>
      <w:r w:rsidR="00C827B5">
        <w:t>Builder</w:t>
      </w:r>
      <w:proofErr w:type="spellEnd"/>
      <w:r w:rsidR="00C827B5">
        <w:t>)</w:t>
      </w:r>
      <w:r w:rsidRPr="003062ED">
        <w:t>;</w:t>
      </w:r>
    </w:p>
    <w:p w14:paraId="00E8E0D3" w14:textId="2DDFD21E" w:rsidR="003062ED" w:rsidRDefault="003062ED" w:rsidP="00C827B5">
      <w:pPr>
        <w:ind w:left="85"/>
        <w:rPr>
          <w:lang w:val="en-US"/>
        </w:rPr>
      </w:pPr>
      <w:r>
        <w:rPr>
          <w:sz w:val="32"/>
          <w:szCs w:val="32"/>
        </w:rPr>
        <w:t xml:space="preserve">–  </w:t>
      </w:r>
      <w:r w:rsidR="00C827B5">
        <w:t>в классе Program создать коллекцию разных объектов (см. п.1). Затем для каждого элемента коллекции вызвать все методы, доступные для данного объекта</w:t>
      </w:r>
      <w:r w:rsidR="00C827B5" w:rsidRPr="00C827B5">
        <w:t>.</w:t>
      </w:r>
    </w:p>
    <w:p w14:paraId="24E916AD" w14:textId="77777777" w:rsidR="00C827B5" w:rsidRPr="00C827B5" w:rsidRDefault="00C827B5" w:rsidP="00C827B5">
      <w:pPr>
        <w:ind w:left="85"/>
        <w:rPr>
          <w:lang w:val="en-US"/>
        </w:rPr>
      </w:pPr>
    </w:p>
    <w:p w14:paraId="4ADF8DF5" w14:textId="6241D111" w:rsidR="00B16156" w:rsidRDefault="00B16156" w:rsidP="00C2176F">
      <w:pPr>
        <w:pStyle w:val="1"/>
      </w:pPr>
      <w:r w:rsidRPr="00B16156">
        <w:t xml:space="preserve">2 </w:t>
      </w:r>
      <w:r>
        <w:t>Выполнение работы</w:t>
      </w:r>
    </w:p>
    <w:p w14:paraId="695B3D3A" w14:textId="77777777" w:rsidR="00C2176F" w:rsidRPr="00C2176F" w:rsidRDefault="00C2176F" w:rsidP="00C2176F"/>
    <w:p w14:paraId="396249A5" w14:textId="44BAD696" w:rsidR="00C2176F" w:rsidRDefault="00C2176F" w:rsidP="00131EFA">
      <w:pPr>
        <w:ind w:left="85"/>
      </w:pPr>
      <w:r>
        <w:t>Перед выполнением работы следует разработать диаграмму классов для наглядного выполнения поставленной задачи (см. рисунок 1).</w:t>
      </w:r>
    </w:p>
    <w:p w14:paraId="5BE1AB4B" w14:textId="4CF32D2A" w:rsidR="00C2176F" w:rsidRDefault="00C2176F" w:rsidP="00C2176F"/>
    <w:p w14:paraId="65CB8689" w14:textId="06944D36" w:rsidR="00C2176F" w:rsidRDefault="001F6504" w:rsidP="00C2176F">
      <w:pPr>
        <w:ind w:firstLine="0"/>
        <w:jc w:val="center"/>
      </w:pPr>
      <w:r>
        <w:rPr>
          <w:noProof/>
        </w:rPr>
        <w:drawing>
          <wp:inline distT="0" distB="0" distL="0" distR="0" wp14:anchorId="28ADF6B6" wp14:editId="627A6112">
            <wp:extent cx="5939790" cy="3961130"/>
            <wp:effectExtent l="0" t="0" r="3810" b="1270"/>
            <wp:docPr id="834632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DC3D" w14:textId="77777777" w:rsidR="00C2176F" w:rsidRDefault="00C2176F" w:rsidP="00C2176F">
      <w:pPr>
        <w:ind w:firstLine="0"/>
        <w:jc w:val="center"/>
      </w:pPr>
    </w:p>
    <w:p w14:paraId="39F447C6" w14:textId="1DF53011" w:rsidR="00C2176F" w:rsidRDefault="00C2176F" w:rsidP="00C2176F">
      <w:pPr>
        <w:ind w:firstLine="0"/>
        <w:jc w:val="center"/>
        <w:rPr>
          <w:lang w:val="en-US"/>
        </w:rPr>
      </w:pPr>
      <w:r>
        <w:t>Рисунок 1 – Диаграмма классов</w:t>
      </w:r>
    </w:p>
    <w:p w14:paraId="2376ADF8" w14:textId="77777777" w:rsidR="001F6504" w:rsidRDefault="001F6504" w:rsidP="00C2176F">
      <w:pPr>
        <w:ind w:firstLine="0"/>
        <w:jc w:val="center"/>
        <w:rPr>
          <w:lang w:val="en-US"/>
        </w:rPr>
      </w:pPr>
    </w:p>
    <w:p w14:paraId="2B161067" w14:textId="551C85B7" w:rsidR="001F6504" w:rsidRPr="001F6504" w:rsidRDefault="001F6504" w:rsidP="001F6504">
      <w:pPr>
        <w:ind w:left="85"/>
      </w:pPr>
      <w:r>
        <w:t xml:space="preserve">Стоит отметить, что это не вся диаграмма класса, отдельно на диаграмме выделим шаблон проектирования </w:t>
      </w:r>
      <w:r>
        <w:rPr>
          <w:lang w:val="en-US"/>
        </w:rPr>
        <w:t>Builder</w:t>
      </w:r>
      <w:r>
        <w:t xml:space="preserve"> </w:t>
      </w:r>
      <w:r w:rsidRPr="001F6504">
        <w:t>(</w:t>
      </w:r>
      <w:r>
        <w:t>см. рисунок 2</w:t>
      </w:r>
      <w:r w:rsidRPr="001F6504">
        <w:t>)</w:t>
      </w:r>
      <w:r>
        <w:t>.</w:t>
      </w:r>
    </w:p>
    <w:p w14:paraId="64C812E7" w14:textId="77777777" w:rsidR="001F6504" w:rsidRDefault="001F6504" w:rsidP="001F6504">
      <w:pPr>
        <w:ind w:left="85"/>
      </w:pPr>
    </w:p>
    <w:p w14:paraId="0AD0E4BB" w14:textId="69B647C8" w:rsidR="001F6504" w:rsidRDefault="001F6504" w:rsidP="001F6504">
      <w:pPr>
        <w:pStyle w:val="af3"/>
        <w:jc w:val="center"/>
      </w:pPr>
      <w:r>
        <w:rPr>
          <w:noProof/>
        </w:rPr>
        <w:drawing>
          <wp:inline distT="0" distB="0" distL="0" distR="0" wp14:anchorId="74C37E4A" wp14:editId="49B96DCE">
            <wp:extent cx="5939790" cy="3427730"/>
            <wp:effectExtent l="0" t="0" r="3810" b="1270"/>
            <wp:docPr id="2737285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CD1A" w14:textId="5E6C2ADB" w:rsidR="001F6504" w:rsidRPr="001F6504" w:rsidRDefault="001F6504" w:rsidP="001F6504">
      <w:pPr>
        <w:ind w:firstLine="0"/>
        <w:jc w:val="center"/>
      </w:pPr>
      <w:r>
        <w:t xml:space="preserve">Рисунок 2 – Шаблон проектирования </w:t>
      </w:r>
      <w:r>
        <w:rPr>
          <w:lang w:val="en-US"/>
        </w:rPr>
        <w:t>Builder</w:t>
      </w:r>
      <w:r w:rsidRPr="001F6504">
        <w:t xml:space="preserve"> </w:t>
      </w:r>
      <w:r>
        <w:t>на диаграмм</w:t>
      </w:r>
      <w:r>
        <w:rPr>
          <w:lang w:val="en-US"/>
        </w:rPr>
        <w:t>e</w:t>
      </w:r>
      <w:r>
        <w:t xml:space="preserve"> классов</w:t>
      </w:r>
    </w:p>
    <w:p w14:paraId="308F7227" w14:textId="77777777" w:rsidR="00C2176F" w:rsidRPr="00B16156" w:rsidRDefault="00C2176F" w:rsidP="00C2176F">
      <w:pPr>
        <w:ind w:firstLine="0"/>
      </w:pPr>
    </w:p>
    <w:p w14:paraId="5DF369B4" w14:textId="78835DBD" w:rsidR="00CB114D" w:rsidRDefault="00EC2715" w:rsidP="009E210D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D431CA">
        <w:rPr>
          <w:rFonts w:cs="Times New Roman"/>
          <w:szCs w:val="28"/>
        </w:rPr>
        <w:t xml:space="preserve"> в проект была добавлена папка </w:t>
      </w:r>
      <w:r w:rsidR="00D431CA">
        <w:rPr>
          <w:rFonts w:cs="Times New Roman"/>
          <w:szCs w:val="28"/>
          <w:lang w:val="en-US"/>
        </w:rPr>
        <w:t>Classes</w:t>
      </w:r>
      <w:r w:rsidR="00C827B5">
        <w:rPr>
          <w:rFonts w:cs="Times New Roman"/>
          <w:szCs w:val="28"/>
        </w:rPr>
        <w:t xml:space="preserve"> и </w:t>
      </w:r>
      <w:r w:rsidR="00C827B5">
        <w:rPr>
          <w:rFonts w:cs="Times New Roman"/>
          <w:szCs w:val="28"/>
          <w:lang w:val="en-US"/>
        </w:rPr>
        <w:t>Interfaces</w:t>
      </w:r>
      <w:r w:rsidR="00C827B5">
        <w:rPr>
          <w:rFonts w:cs="Times New Roman"/>
          <w:szCs w:val="28"/>
        </w:rPr>
        <w:t xml:space="preserve"> для удобного взаимодействия с программой</w:t>
      </w:r>
      <w:r w:rsidR="00D431CA">
        <w:rPr>
          <w:rFonts w:cs="Times New Roman"/>
          <w:szCs w:val="28"/>
        </w:rPr>
        <w:t xml:space="preserve"> </w:t>
      </w:r>
      <w:r w:rsidR="00D431CA" w:rsidRPr="00D431CA">
        <w:rPr>
          <w:rFonts w:cs="Times New Roman"/>
          <w:szCs w:val="28"/>
        </w:rPr>
        <w:t>(</w:t>
      </w:r>
      <w:r w:rsidR="00D431CA">
        <w:rPr>
          <w:rFonts w:cs="Times New Roman"/>
          <w:szCs w:val="28"/>
          <w:lang w:val="en-US"/>
        </w:rPr>
        <w:t>c</w:t>
      </w:r>
      <w:r w:rsidR="00D431CA">
        <w:rPr>
          <w:rFonts w:cs="Times New Roman"/>
          <w:szCs w:val="28"/>
        </w:rPr>
        <w:t>м. рисунок</w:t>
      </w:r>
      <w:r w:rsidR="001F6504" w:rsidRPr="001F6504">
        <w:rPr>
          <w:rFonts w:cs="Times New Roman"/>
          <w:szCs w:val="28"/>
        </w:rPr>
        <w:t xml:space="preserve"> 3</w:t>
      </w:r>
      <w:r w:rsidR="00D431CA" w:rsidRPr="00D431CA">
        <w:rPr>
          <w:rFonts w:cs="Times New Roman"/>
          <w:szCs w:val="28"/>
        </w:rPr>
        <w:t>)</w:t>
      </w:r>
      <w:r w:rsidR="00D431CA">
        <w:rPr>
          <w:rFonts w:cs="Times New Roman"/>
          <w:szCs w:val="28"/>
        </w:rPr>
        <w:t>.</w:t>
      </w:r>
    </w:p>
    <w:p w14:paraId="1180180E" w14:textId="77777777" w:rsidR="00D431CA" w:rsidRDefault="00D431CA" w:rsidP="009E210D">
      <w:pPr>
        <w:spacing w:line="240" w:lineRule="auto"/>
        <w:ind w:left="85"/>
        <w:rPr>
          <w:rFonts w:cs="Times New Roman"/>
          <w:szCs w:val="28"/>
        </w:rPr>
      </w:pPr>
    </w:p>
    <w:p w14:paraId="5C5134BD" w14:textId="161B00A7" w:rsidR="00D431CA" w:rsidRDefault="00C827B5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827B5">
        <w:rPr>
          <w:rFonts w:cs="Times New Roman"/>
          <w:noProof/>
          <w:szCs w:val="28"/>
        </w:rPr>
        <w:drawing>
          <wp:inline distT="0" distB="0" distL="0" distR="0" wp14:anchorId="24F4CEE7" wp14:editId="5EB22B4A">
            <wp:extent cx="2724290" cy="3740342"/>
            <wp:effectExtent l="0" t="0" r="0" b="0"/>
            <wp:docPr id="176731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18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2D8" w:rsidRPr="00AE72D8">
        <w:rPr>
          <w:rFonts w:cs="Times New Roman"/>
          <w:noProof/>
          <w:szCs w:val="28"/>
        </w:rPr>
        <w:t xml:space="preserve"> </w:t>
      </w:r>
    </w:p>
    <w:p w14:paraId="476300D1" w14:textId="77777777" w:rsid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A338852" w14:textId="17975124" w:rsidR="00D431CA" w:rsidRP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F6504" w:rsidRPr="00DB0495">
        <w:t>3</w:t>
      </w:r>
      <w:r>
        <w:t xml:space="preserve"> – Обозреватель решений</w:t>
      </w:r>
    </w:p>
    <w:p w14:paraId="1B6DAC40" w14:textId="03DC08AA" w:rsidR="006747D6" w:rsidRDefault="006747D6" w:rsidP="00EC2715">
      <w:pPr>
        <w:spacing w:line="240" w:lineRule="auto"/>
        <w:ind w:firstLine="708"/>
        <w:rPr>
          <w:rFonts w:cs="Times New Roman"/>
          <w:szCs w:val="28"/>
        </w:rPr>
      </w:pPr>
    </w:p>
    <w:p w14:paraId="4751785B" w14:textId="7D955BC7" w:rsidR="00D431CA" w:rsidRPr="00DB0495" w:rsidRDefault="00AE72D8" w:rsidP="00EC271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Рассмотрим</w:t>
      </w:r>
      <w:r w:rsidRPr="00B723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реализацию</w:t>
      </w:r>
      <w:r w:rsidRPr="00B72359">
        <w:rPr>
          <w:rFonts w:cs="Times New Roman"/>
          <w:szCs w:val="28"/>
        </w:rPr>
        <w:t xml:space="preserve"> </w:t>
      </w:r>
      <w:r w:rsidR="00DB0495">
        <w:rPr>
          <w:rFonts w:cs="Times New Roman"/>
          <w:szCs w:val="28"/>
        </w:rPr>
        <w:t xml:space="preserve">интерфейса </w:t>
      </w:r>
      <w:proofErr w:type="spellStart"/>
      <w:r w:rsidR="00DB0495" w:rsidRPr="00DB0495">
        <w:rPr>
          <w:rFonts w:eastAsiaTheme="minorHAnsi" w:cs="Times New Roman"/>
          <w:color w:val="000000"/>
          <w:szCs w:val="28"/>
          <w:lang w:val="ru-BY" w:eastAsia="en-US"/>
        </w:rPr>
        <w:t>IShowType</w:t>
      </w:r>
      <w:proofErr w:type="spellEnd"/>
      <w:r w:rsidR="00B72359" w:rsidRPr="00B72359">
        <w:rPr>
          <w:rFonts w:cs="Times New Roman"/>
          <w:szCs w:val="28"/>
        </w:rPr>
        <w:t xml:space="preserve"> </w:t>
      </w:r>
      <w:r w:rsidR="00B72359">
        <w:rPr>
          <w:rFonts w:cs="Times New Roman"/>
          <w:szCs w:val="28"/>
        </w:rPr>
        <w:t>с</w:t>
      </w:r>
      <w:r w:rsidR="00DB0495">
        <w:rPr>
          <w:rFonts w:cs="Times New Roman"/>
          <w:szCs w:val="28"/>
        </w:rPr>
        <w:t xml:space="preserve"> методом </w:t>
      </w:r>
      <w:r w:rsidR="00DB0495">
        <w:rPr>
          <w:rFonts w:cs="Times New Roman"/>
          <w:szCs w:val="28"/>
          <w:lang w:val="en-US"/>
        </w:rPr>
        <w:t>Show</w:t>
      </w:r>
      <w:r w:rsidR="00DB0495">
        <w:rPr>
          <w:rFonts w:eastAsiaTheme="minorHAnsi" w:cs="Times New Roman"/>
          <w:color w:val="000000"/>
          <w:szCs w:val="28"/>
          <w:lang w:eastAsia="en-US"/>
        </w:rPr>
        <w:t xml:space="preserve">, который говорит о том, что показывает телевизор, </w:t>
      </w:r>
      <w:proofErr w:type="gramStart"/>
      <w:r w:rsidR="00DB0495">
        <w:rPr>
          <w:rFonts w:eastAsiaTheme="minorHAnsi" w:cs="Times New Roman"/>
          <w:color w:val="000000"/>
          <w:szCs w:val="28"/>
          <w:lang w:eastAsia="en-US"/>
        </w:rPr>
        <w:t>классы</w:t>
      </w:r>
      <w:proofErr w:type="gramEnd"/>
      <w:r w:rsidR="00DB0495">
        <w:rPr>
          <w:rFonts w:eastAsiaTheme="minorHAnsi" w:cs="Times New Roman"/>
          <w:color w:val="000000"/>
          <w:szCs w:val="28"/>
          <w:lang w:eastAsia="en-US"/>
        </w:rPr>
        <w:t xml:space="preserve"> которые реализуют интерфейс мы рассмотрим позже.</w:t>
      </w:r>
    </w:p>
    <w:p w14:paraId="242A5176" w14:textId="77777777" w:rsidR="00AE72D8" w:rsidRPr="00C827B5" w:rsidRDefault="00AE72D8" w:rsidP="00EC2715">
      <w:pPr>
        <w:spacing w:line="240" w:lineRule="auto"/>
        <w:ind w:firstLine="708"/>
        <w:rPr>
          <w:rFonts w:cs="Times New Roman"/>
          <w:szCs w:val="28"/>
        </w:rPr>
      </w:pPr>
    </w:p>
    <w:p w14:paraId="6A2BB62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Task1.Interfaces</w:t>
      </w:r>
    </w:p>
    <w:p w14:paraId="29F7194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790C9D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interface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IShowType</w:t>
      </w:r>
      <w:proofErr w:type="spellEnd"/>
    </w:p>
    <w:p w14:paraId="589B7D1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601BBD17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string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Show();</w:t>
      </w:r>
    </w:p>
    <w:p w14:paraId="2332095A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175366A5" w14:textId="1862B5F5" w:rsidR="00DB0495" w:rsidRPr="00DB0495" w:rsidRDefault="00DB0495" w:rsidP="00DB0495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04D190D8" w14:textId="77777777" w:rsidR="00DB0495" w:rsidRPr="00B72359" w:rsidRDefault="00DB0495" w:rsidP="00DB0495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50656E7E" w14:textId="47F390D5" w:rsidR="00C747F5" w:rsidRPr="00DB0495" w:rsidRDefault="00DB0495" w:rsidP="00DB0495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cs="Times New Roman"/>
          <w:szCs w:val="28"/>
        </w:rPr>
        <w:t>Класс</w:t>
      </w:r>
      <w:r w:rsidRPr="00DB0495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CabelShow</w:t>
      </w:r>
      <w:proofErr w:type="spellEnd"/>
      <w:r w:rsidRPr="00DB04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реализует показ кабельного телевидения, класс </w:t>
      </w:r>
      <w:proofErr w:type="spellStart"/>
      <w:r>
        <w:rPr>
          <w:rFonts w:cs="Times New Roman"/>
          <w:szCs w:val="28"/>
          <w:lang w:val="en-US"/>
        </w:rPr>
        <w:t>LiveShow</w:t>
      </w:r>
      <w:proofErr w:type="spellEnd"/>
      <w:r w:rsidRPr="00DB04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реализует показ прямой трансляции</w:t>
      </w:r>
      <w:r w:rsidRPr="00DB04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класс </w:t>
      </w:r>
      <w:proofErr w:type="spellStart"/>
      <w:r>
        <w:rPr>
          <w:rFonts w:cs="Times New Roman"/>
          <w:szCs w:val="28"/>
          <w:lang w:val="en-US"/>
        </w:rPr>
        <w:t>WirelessShow</w:t>
      </w:r>
      <w:proofErr w:type="spellEnd"/>
      <w:r w:rsidRPr="00DB04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реализует показ переданного экрана</w:t>
      </w:r>
      <w:r w:rsidRPr="00DB0495">
        <w:rPr>
          <w:rFonts w:cs="Times New Roman"/>
          <w:szCs w:val="28"/>
        </w:rPr>
        <w:t>.</w:t>
      </w:r>
    </w:p>
    <w:p w14:paraId="093947EE" w14:textId="77777777" w:rsidR="00B1796B" w:rsidRPr="00DB0495" w:rsidRDefault="00B1796B" w:rsidP="00B1796B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6B38AF3B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78A75B46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7657B8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CabelShow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IShowType</w:t>
      </w:r>
      <w:proofErr w:type="spellEnd"/>
    </w:p>
    <w:p w14:paraId="1B419216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3D8E22D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public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string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Show() =&gt; </w:t>
      </w:r>
    </w:p>
    <w:p w14:paraId="10DC866D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"Транслирует кабельное телевидение";</w:t>
      </w:r>
    </w:p>
    <w:p w14:paraId="771DCD06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6CDC3723" w14:textId="77777777" w:rsid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75EF8A08" w14:textId="752378BF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LiveShow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IShowType</w:t>
      </w:r>
      <w:proofErr w:type="spellEnd"/>
    </w:p>
    <w:p w14:paraId="018F57B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73258077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public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string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Show() =&gt;</w:t>
      </w:r>
    </w:p>
    <w:p w14:paraId="00BE45C7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"Показывает прямую трансляцию";</w:t>
      </w:r>
    </w:p>
    <w:p w14:paraId="1E879B91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216B932F" w14:textId="77777777" w:rsidR="00DB0495" w:rsidRDefault="00DB0495" w:rsidP="00DB0495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6883C8CF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WirelessShow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IShowType</w:t>
      </w:r>
      <w:proofErr w:type="spellEnd"/>
    </w:p>
    <w:p w14:paraId="22BBA04B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130127BA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public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string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Show() =&gt; </w:t>
      </w:r>
    </w:p>
    <w:p w14:paraId="2E5DD32D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"Транслирует экран переданного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устройста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";</w:t>
      </w:r>
    </w:p>
    <w:p w14:paraId="607B3F8F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5E36FCFB" w14:textId="41DCB218" w:rsidR="00DB0495" w:rsidRDefault="00DB0495" w:rsidP="00DB0495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537E5EE" w14:textId="77777777" w:rsidR="00DB0495" w:rsidRPr="00DB0495" w:rsidRDefault="00DB0495" w:rsidP="00DB0495">
      <w:pPr>
        <w:spacing w:line="240" w:lineRule="auto"/>
        <w:ind w:left="85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5D97AA50" w14:textId="5870A8D5" w:rsidR="00A22AAB" w:rsidRPr="00DB0495" w:rsidRDefault="00A15814" w:rsidP="00A22AAB">
      <w:pPr>
        <w:spacing w:line="240" w:lineRule="auto"/>
        <w:ind w:left="85"/>
        <w:rPr>
          <w:rFonts w:eastAsiaTheme="minorHAnsi" w:cs="Times New Roman"/>
          <w:color w:val="000000"/>
          <w:szCs w:val="28"/>
          <w:lang w:val="en-US"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Рассмотрим</w:t>
      </w:r>
      <w:r w:rsidRPr="00A15814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реализацию </w:t>
      </w:r>
      <w:r w:rsidR="00DB0495">
        <w:rPr>
          <w:rFonts w:eastAsiaTheme="minorHAnsi" w:cs="Times New Roman"/>
          <w:color w:val="000000"/>
          <w:szCs w:val="28"/>
          <w:lang w:eastAsia="en-US"/>
        </w:rPr>
        <w:t xml:space="preserve">абстрактного класса </w:t>
      </w:r>
      <w:r w:rsidR="00DB0495">
        <w:rPr>
          <w:rFonts w:eastAsiaTheme="minorHAnsi" w:cs="Times New Roman"/>
          <w:color w:val="000000"/>
          <w:szCs w:val="28"/>
          <w:lang w:val="en-US" w:eastAsia="en-US"/>
        </w:rPr>
        <w:t>TV</w:t>
      </w:r>
      <w:r w:rsidR="00DB0495" w:rsidRPr="00DB0495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 w:rsidR="00DB0495">
        <w:rPr>
          <w:rFonts w:eastAsiaTheme="minorHAnsi" w:cs="Times New Roman"/>
          <w:color w:val="000000"/>
          <w:szCs w:val="28"/>
          <w:lang w:eastAsia="en-US"/>
        </w:rPr>
        <w:t xml:space="preserve">тут имеются свойства и методы, которые будут реализованы в наследниках. Метод </w:t>
      </w:r>
      <w:proofErr w:type="spellStart"/>
      <w:r w:rsidR="00DB0495">
        <w:rPr>
          <w:rFonts w:eastAsiaTheme="minorHAnsi" w:cs="Times New Roman"/>
          <w:color w:val="000000"/>
          <w:szCs w:val="28"/>
          <w:lang w:val="en-US" w:eastAsia="en-US"/>
        </w:rPr>
        <w:t>GetInfo</w:t>
      </w:r>
      <w:proofErr w:type="spellEnd"/>
      <w:r w:rsidR="00DB0495">
        <w:rPr>
          <w:rFonts w:eastAsiaTheme="minorHAnsi" w:cs="Times New Roman"/>
          <w:color w:val="000000"/>
          <w:szCs w:val="28"/>
          <w:lang w:eastAsia="en-US"/>
        </w:rPr>
        <w:t xml:space="preserve"> будет выводить информацию об объекте, а метода </w:t>
      </w:r>
      <w:r w:rsidR="00DB0495">
        <w:rPr>
          <w:rFonts w:eastAsiaTheme="minorHAnsi" w:cs="Times New Roman"/>
          <w:color w:val="000000"/>
          <w:szCs w:val="28"/>
          <w:lang w:val="en-US" w:eastAsia="en-US"/>
        </w:rPr>
        <w:t>Show</w:t>
      </w:r>
      <w:r w:rsidR="00DB0495" w:rsidRPr="00DB0495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DB0495">
        <w:rPr>
          <w:rFonts w:eastAsiaTheme="minorHAnsi" w:cs="Times New Roman"/>
          <w:color w:val="000000"/>
          <w:szCs w:val="28"/>
          <w:lang w:eastAsia="en-US"/>
        </w:rPr>
        <w:t>говорит о том, что показывает экран телевизора.</w:t>
      </w:r>
    </w:p>
    <w:p w14:paraId="70C2EAFE" w14:textId="77777777" w:rsidR="00A15814" w:rsidRPr="00A15814" w:rsidRDefault="00A15814" w:rsidP="00A22AAB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</w:p>
    <w:p w14:paraId="20FACB2D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5051353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67478B1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abstract class TV</w:t>
      </w:r>
    </w:p>
    <w:p w14:paraId="4D471117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3A6783AF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string?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set; }</w:t>
      </w:r>
    </w:p>
    <w:p w14:paraId="3033B2BB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string?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 get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set; }</w:t>
      </w:r>
    </w:p>
    <w:p w14:paraId="4A5C87D3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?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set; } = null;</w:t>
      </w:r>
    </w:p>
    <w:p w14:paraId="5AD385F6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FC7262D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abstract string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GetInfo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6107733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abstract string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0B993E8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05932E0A" w14:textId="3A6BDD7C" w:rsidR="00A15814" w:rsidRPr="00DB0495" w:rsidRDefault="00DB0495" w:rsidP="00DB0495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15D3B40" w14:textId="77777777" w:rsidR="00DB0495" w:rsidRPr="00C827B5" w:rsidRDefault="00DB0495" w:rsidP="00DB0495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59E68841" w14:textId="0148E6BD" w:rsidR="00420FCF" w:rsidRPr="00DB0495" w:rsidRDefault="0050792B" w:rsidP="00B74B81">
      <w:pPr>
        <w:spacing w:line="240" w:lineRule="auto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 xml:space="preserve">Рассмотрим </w:t>
      </w:r>
      <w:r w:rsidR="00DB0495">
        <w:rPr>
          <w:rFonts w:cs="Times New Roman"/>
          <w:color w:val="111111"/>
          <w:szCs w:val="28"/>
          <w:shd w:val="clear" w:color="auto" w:fill="FFFFFF"/>
        </w:rPr>
        <w:t xml:space="preserve">два интерфейса, которые потом будут реализованы в наследниках класса </w:t>
      </w:r>
      <w:r w:rsidR="00DB0495">
        <w:rPr>
          <w:rFonts w:cs="Times New Roman"/>
          <w:color w:val="111111"/>
          <w:szCs w:val="28"/>
          <w:shd w:val="clear" w:color="auto" w:fill="FFFFFF"/>
          <w:lang w:val="en-US"/>
        </w:rPr>
        <w:t>TV</w:t>
      </w:r>
      <w:r w:rsidR="00DB0495" w:rsidRPr="00DB0495">
        <w:rPr>
          <w:rFonts w:cs="Times New Roman"/>
          <w:color w:val="111111"/>
          <w:szCs w:val="28"/>
          <w:shd w:val="clear" w:color="auto" w:fill="FFFFFF"/>
        </w:rPr>
        <w:t>.</w:t>
      </w:r>
      <w:r w:rsidR="00DB0495">
        <w:rPr>
          <w:rFonts w:cs="Times New Roman"/>
          <w:color w:val="111111"/>
          <w:szCs w:val="28"/>
          <w:shd w:val="clear" w:color="auto" w:fill="FFFFFF"/>
        </w:rPr>
        <w:t xml:space="preserve"> Метод </w:t>
      </w:r>
      <w:proofErr w:type="spellStart"/>
      <w:r w:rsidR="00DB0495">
        <w:rPr>
          <w:rFonts w:cs="Times New Roman"/>
          <w:color w:val="111111"/>
          <w:szCs w:val="28"/>
          <w:shd w:val="clear" w:color="auto" w:fill="FFFFFF"/>
          <w:lang w:val="en-US"/>
        </w:rPr>
        <w:t>BrowseInternet</w:t>
      </w:r>
      <w:proofErr w:type="spellEnd"/>
      <w:r w:rsidR="00DB0495" w:rsidRPr="00DB0495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DB0495">
        <w:rPr>
          <w:rFonts w:cs="Times New Roman"/>
          <w:color w:val="111111"/>
          <w:szCs w:val="28"/>
          <w:shd w:val="clear" w:color="auto" w:fill="FFFFFF"/>
        </w:rPr>
        <w:t xml:space="preserve">будет показывать, </w:t>
      </w:r>
      <w:proofErr w:type="gramStart"/>
      <w:r w:rsidR="00DB0495">
        <w:rPr>
          <w:rFonts w:cs="Times New Roman"/>
          <w:color w:val="111111"/>
          <w:szCs w:val="28"/>
          <w:shd w:val="clear" w:color="auto" w:fill="FFFFFF"/>
        </w:rPr>
        <w:t>то</w:t>
      </w:r>
      <w:proofErr w:type="gramEnd"/>
      <w:r w:rsidR="00DB0495">
        <w:rPr>
          <w:rFonts w:cs="Times New Roman"/>
          <w:color w:val="111111"/>
          <w:szCs w:val="28"/>
          <w:shd w:val="clear" w:color="auto" w:fill="FFFFFF"/>
        </w:rPr>
        <w:t xml:space="preserve"> что телевизор взаимодействует с браузером, метод </w:t>
      </w:r>
      <w:proofErr w:type="spellStart"/>
      <w:r w:rsidR="00DB0495" w:rsidRPr="00DB0495">
        <w:rPr>
          <w:rFonts w:eastAsiaTheme="minorHAnsi" w:cs="Times New Roman"/>
          <w:color w:val="000000"/>
          <w:szCs w:val="28"/>
          <w:lang w:val="ru-BY" w:eastAsia="en-US"/>
        </w:rPr>
        <w:t>OutputRecognizeMotionOnScreen</w:t>
      </w:r>
      <w:proofErr w:type="spellEnd"/>
      <w:r w:rsidR="00DB0495">
        <w:rPr>
          <w:rFonts w:eastAsiaTheme="minorHAnsi" w:cs="Times New Roman"/>
          <w:color w:val="000000"/>
          <w:szCs w:val="28"/>
          <w:lang w:val="ru-BY" w:eastAsia="en-US"/>
        </w:rPr>
        <w:t xml:space="preserve"> показывает, что телевизор выводит различные движения на экран. </w:t>
      </w:r>
    </w:p>
    <w:p w14:paraId="3776C9F9" w14:textId="77777777" w:rsidR="001A0619" w:rsidRPr="00DB0495" w:rsidRDefault="001A061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5DA3BAB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Task1.Interfaces</w:t>
      </w:r>
    </w:p>
    <w:p w14:paraId="6D3E2743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475251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interface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IBrowser</w:t>
      </w:r>
      <w:proofErr w:type="spellEnd"/>
    </w:p>
    <w:p w14:paraId="1D1B83B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439815EF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string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BrowseInternet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();</w:t>
      </w:r>
    </w:p>
    <w:p w14:paraId="3C8E5C99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09A2D4E4" w14:textId="77777777" w:rsid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6EFBD024" w14:textId="28B6D8AB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interface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IMotionRecognition</w:t>
      </w:r>
      <w:proofErr w:type="spellEnd"/>
    </w:p>
    <w:p w14:paraId="4D6CF129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676C83F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string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OutputRecognizeMotionOnScreen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();</w:t>
      </w:r>
    </w:p>
    <w:p w14:paraId="490E8A6B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47CD42BB" w14:textId="4DE10ADB" w:rsidR="00DB0495" w:rsidRPr="00DB0495" w:rsidRDefault="00DB0495" w:rsidP="00DB049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3430D962" w14:textId="77777777" w:rsidR="00DB0495" w:rsidRDefault="00DB0495" w:rsidP="00DB0495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7B4FDDC2" w14:textId="3AC35933" w:rsidR="00DB0495" w:rsidRPr="00DB0495" w:rsidRDefault="00DB0495" w:rsidP="00DB0495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одного из наследников класса </w:t>
      </w:r>
      <w:r>
        <w:rPr>
          <w:rFonts w:cs="Times New Roman"/>
          <w:szCs w:val="28"/>
          <w:lang w:val="en-US"/>
        </w:rPr>
        <w:t>TV</w:t>
      </w:r>
      <w:r>
        <w:rPr>
          <w:rFonts w:cs="Times New Roman"/>
          <w:szCs w:val="28"/>
        </w:rPr>
        <w:t xml:space="preserve">, который будет реализовывать интерфейс </w:t>
      </w:r>
      <w:proofErr w:type="spellStart"/>
      <w:r>
        <w:rPr>
          <w:rFonts w:cs="Times New Roman"/>
          <w:szCs w:val="28"/>
          <w:lang w:val="en-US"/>
        </w:rPr>
        <w:t>IBrowser</w:t>
      </w:r>
      <w:proofErr w:type="spellEnd"/>
      <w:r w:rsidRPr="00DB049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классе имеется дополнительный метод</w:t>
      </w:r>
      <w:r w:rsidRPr="00DB0495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OpenYouTybe</w:t>
      </w:r>
      <w:proofErr w:type="spellEnd"/>
      <w:r>
        <w:rPr>
          <w:rFonts w:cs="Times New Roman"/>
          <w:szCs w:val="28"/>
        </w:rPr>
        <w:t xml:space="preserve">, который реализован, только в классе </w:t>
      </w:r>
      <w:proofErr w:type="spellStart"/>
      <w:r>
        <w:rPr>
          <w:rFonts w:cs="Times New Roman"/>
          <w:szCs w:val="28"/>
          <w:lang w:val="en-US"/>
        </w:rPr>
        <w:t>SmartTV</w:t>
      </w:r>
      <w:proofErr w:type="spellEnd"/>
      <w:r w:rsidRPr="00DB049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Следует отметить, что метод </w:t>
      </w:r>
      <w:r>
        <w:rPr>
          <w:rFonts w:cs="Times New Roman"/>
          <w:szCs w:val="28"/>
          <w:lang w:val="en-US"/>
        </w:rPr>
        <w:t>Show</w:t>
      </w:r>
      <w:r>
        <w:rPr>
          <w:rFonts w:cs="Times New Roman"/>
          <w:szCs w:val="28"/>
        </w:rPr>
        <w:t>, может выводить и прочерк, это означает, что телевизор ничего не показывает.</w:t>
      </w:r>
    </w:p>
    <w:p w14:paraId="6772AB20" w14:textId="77777777" w:rsidR="00DB0495" w:rsidRPr="00DB0495" w:rsidRDefault="00DB0495" w:rsidP="00DB0495">
      <w:pPr>
        <w:spacing w:line="240" w:lineRule="auto"/>
        <w:ind w:left="85"/>
        <w:rPr>
          <w:rFonts w:cs="Times New Roman"/>
          <w:szCs w:val="28"/>
        </w:rPr>
      </w:pPr>
    </w:p>
    <w:p w14:paraId="1300E953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2503C9A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D5CD85A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TV,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IBrowser</w:t>
      </w:r>
      <w:proofErr w:type="spellEnd"/>
    </w:p>
    <w:p w14:paraId="0DE4BAC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1ADD5196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78FA84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1D3896BF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this.nameTV</w:t>
      </w:r>
      <w:proofErr w:type="spellEnd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EFBF22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this.screenType</w:t>
      </w:r>
      <w:proofErr w:type="spellEnd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284C689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7AC15AD8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6C711F1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string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OpenYouTybe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=&gt; </w:t>
      </w:r>
    </w:p>
    <w:p w14:paraId="7E0845F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"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Открытие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YouTybe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...\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nYouTybe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успешно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открыт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";</w:t>
      </w:r>
    </w:p>
    <w:p w14:paraId="1E70A81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2EC428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public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string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BrowseInternet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 =&gt;</w:t>
      </w:r>
    </w:p>
    <w:p w14:paraId="1CC22C23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"Выполняется взаимодействие с браузером";</w:t>
      </w:r>
    </w:p>
    <w:p w14:paraId="6023F96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F24CC1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public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override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string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GetInfo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() =&gt; </w:t>
      </w:r>
    </w:p>
    <w:p w14:paraId="21B5C9F3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$"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SmartTV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, {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}, {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}\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nТелевизор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подключен к интернету";</w:t>
      </w:r>
    </w:p>
    <w:p w14:paraId="561128F9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6B5DAD0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public override string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=&gt; </w:t>
      </w:r>
    </w:p>
    <w:p w14:paraId="03C4A857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(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null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?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"-" :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showType.Show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();</w:t>
      </w:r>
    </w:p>
    <w:p w14:paraId="2A7AB233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06D9890F" w14:textId="401328E4" w:rsidR="00DB0495" w:rsidRPr="00DB0495" w:rsidRDefault="00DB0495" w:rsidP="00DB049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3F0BD22F" w14:textId="77777777" w:rsidR="00DB0495" w:rsidRPr="00D51A79" w:rsidRDefault="00DB0495" w:rsidP="00D51A79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20B78869" w14:textId="10239CEC" w:rsidR="00DB0495" w:rsidRPr="00DB0495" w:rsidRDefault="00DB0495" w:rsidP="00DB0495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Рассмотрим</w:t>
      </w:r>
      <w:r>
        <w:rPr>
          <w:rFonts w:cs="Times New Roman"/>
          <w:szCs w:val="28"/>
        </w:rPr>
        <w:t xml:space="preserve"> ещё</w:t>
      </w:r>
      <w:r>
        <w:rPr>
          <w:rFonts w:cs="Times New Roman"/>
          <w:szCs w:val="28"/>
        </w:rPr>
        <w:t xml:space="preserve"> одного из наследников класса </w:t>
      </w:r>
      <w:r>
        <w:rPr>
          <w:rFonts w:cs="Times New Roman"/>
          <w:szCs w:val="28"/>
          <w:lang w:val="en-US"/>
        </w:rPr>
        <w:t>TV</w:t>
      </w:r>
      <w:r>
        <w:rPr>
          <w:rFonts w:cs="Times New Roman"/>
          <w:szCs w:val="28"/>
        </w:rPr>
        <w:t xml:space="preserve">, который будет реализовывать интерфейс </w:t>
      </w:r>
      <w:proofErr w:type="spellStart"/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  <w:lang w:val="en-US"/>
        </w:rPr>
        <w:t>MotionRecognition</w:t>
      </w:r>
      <w:proofErr w:type="spellEnd"/>
      <w:r w:rsidRPr="00DB049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классе</w:t>
      </w:r>
      <w:r>
        <w:rPr>
          <w:rFonts w:cs="Times New Roman"/>
          <w:szCs w:val="28"/>
        </w:rPr>
        <w:t>, также,</w:t>
      </w:r>
      <w:r>
        <w:rPr>
          <w:rFonts w:cs="Times New Roman"/>
          <w:szCs w:val="28"/>
        </w:rPr>
        <w:t xml:space="preserve"> имеется дополнительный метод, который реализован, только в классе </w:t>
      </w:r>
      <w:proofErr w:type="spellStart"/>
      <w:r>
        <w:rPr>
          <w:rFonts w:cs="Times New Roman"/>
          <w:szCs w:val="28"/>
          <w:lang w:val="en-US"/>
        </w:rPr>
        <w:t>Motion</w:t>
      </w:r>
      <w:r>
        <w:rPr>
          <w:rFonts w:cs="Times New Roman"/>
          <w:szCs w:val="28"/>
          <w:lang w:val="en-US"/>
        </w:rPr>
        <w:t>TV</w:t>
      </w:r>
      <w:proofErr w:type="spellEnd"/>
      <w:r w:rsidRPr="00DB0495">
        <w:rPr>
          <w:rFonts w:cs="Times New Roman"/>
          <w:szCs w:val="28"/>
        </w:rPr>
        <w:t>.</w:t>
      </w:r>
      <w:r w:rsidRPr="00DB04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Дополнительный метод реализован только в классе </w:t>
      </w:r>
      <w:proofErr w:type="spellStart"/>
      <w:r>
        <w:rPr>
          <w:rFonts w:cs="Times New Roman"/>
          <w:szCs w:val="28"/>
          <w:lang w:val="en-US"/>
        </w:rPr>
        <w:t>MotionTV</w:t>
      </w:r>
      <w:proofErr w:type="spellEnd"/>
      <w:r>
        <w:rPr>
          <w:rFonts w:cs="Times New Roman"/>
          <w:szCs w:val="28"/>
        </w:rPr>
        <w:t>, так как только в режиме, когда телевизор считывает ваши движения, можно играть в игру, которая напрямую связана с этим.</w:t>
      </w:r>
    </w:p>
    <w:p w14:paraId="6951C668" w14:textId="77777777" w:rsidR="00DB0495" w:rsidRDefault="00DB0495" w:rsidP="00DB0495">
      <w:pPr>
        <w:spacing w:line="240" w:lineRule="auto"/>
        <w:ind w:left="85"/>
        <w:rPr>
          <w:rFonts w:cs="Times New Roman"/>
          <w:szCs w:val="28"/>
        </w:rPr>
      </w:pPr>
    </w:p>
    <w:p w14:paraId="16F151B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42D94B2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523DC73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MotionTV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TV,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IMotionRecognition</w:t>
      </w:r>
      <w:proofErr w:type="spellEnd"/>
    </w:p>
    <w:p w14:paraId="6BCCE8BD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2F09870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MotionTV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</w:p>
    <w:p w14:paraId="1B8D2461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 </w:t>
      </w:r>
    </w:p>
    <w:p w14:paraId="10B9701D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this.nameTV</w:t>
      </w:r>
      <w:proofErr w:type="spellEnd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50EB7F7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this.screenType</w:t>
      </w:r>
      <w:proofErr w:type="spellEnd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0B457C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71970C21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AB954B6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public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string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PlayToTheRecognitionGame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() =&gt; </w:t>
      </w:r>
    </w:p>
    <w:p w14:paraId="42F3945F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"Запущена игра, где нужно выполнять различные движения за время";</w:t>
      </w:r>
    </w:p>
    <w:p w14:paraId="158FDA9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AC11FFB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public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string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OutputRecognizeMotionOnScreen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() =&gt; </w:t>
      </w:r>
    </w:p>
    <w:p w14:paraId="6DF4AD35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"Телевизор выводит ваши движения на экран";</w:t>
      </w:r>
    </w:p>
    <w:p w14:paraId="5EA5BFF7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7C24E5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public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override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string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GetInfo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 =&gt;</w:t>
      </w:r>
    </w:p>
    <w:p w14:paraId="1444DAEB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$"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MotionTV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, {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}, {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}\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nТелевизор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распознаёт движения";</w:t>
      </w:r>
    </w:p>
    <w:p w14:paraId="308F256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7E9A33C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public override string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=&gt;</w:t>
      </w:r>
    </w:p>
    <w:p w14:paraId="7CC08FC9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(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null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?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"-" :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showType.Show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();</w:t>
      </w:r>
    </w:p>
    <w:p w14:paraId="02590B08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7D010D1F" w14:textId="2D08F2DF" w:rsidR="00DB0495" w:rsidRPr="00DB0495" w:rsidRDefault="00DB0495" w:rsidP="00DB0495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4C51A72A" w14:textId="77777777" w:rsidR="00DB0495" w:rsidRDefault="00DB0495" w:rsidP="00DB0495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70D979AF" w14:textId="2394903A" w:rsidR="00DB0495" w:rsidRPr="00DB0495" w:rsidRDefault="00DB0495" w:rsidP="00DB0495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Основная логика программы была уже описано, но ещё не был описан набор классов, которые реализует шаблон проектирования </w:t>
      </w:r>
      <w:r>
        <w:rPr>
          <w:rFonts w:cs="Times New Roman"/>
          <w:szCs w:val="28"/>
          <w:lang w:val="en-US"/>
        </w:rPr>
        <w:t>Builder</w:t>
      </w:r>
      <w:r>
        <w:rPr>
          <w:rFonts w:cs="Times New Roman"/>
          <w:szCs w:val="28"/>
        </w:rPr>
        <w:t xml:space="preserve">. Рассмотрим абстрактный класс </w:t>
      </w:r>
      <w:r>
        <w:rPr>
          <w:rFonts w:cs="Times New Roman"/>
          <w:szCs w:val="28"/>
          <w:lang w:val="en-US"/>
        </w:rPr>
        <w:t>AbstractBuilder</w:t>
      </w:r>
      <w:r w:rsidRPr="00DB049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Класс абстрактный, так как </w:t>
      </w:r>
      <w:r>
        <w:rPr>
          <w:rFonts w:cs="Times New Roman"/>
          <w:szCs w:val="28"/>
          <w:lang w:val="en-US"/>
        </w:rPr>
        <w:t>TV</w:t>
      </w:r>
      <w:r w:rsidRPr="00DB04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имеет наследников и нам нужно реализовывать метод </w:t>
      </w:r>
      <w:r>
        <w:rPr>
          <w:rFonts w:cs="Times New Roman"/>
          <w:szCs w:val="28"/>
          <w:lang w:val="en-US"/>
        </w:rPr>
        <w:t>Build</w:t>
      </w:r>
      <w:r w:rsidRPr="00DB04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зависимости от выбранного наследника для создания объекта.</w:t>
      </w:r>
    </w:p>
    <w:p w14:paraId="3AA1FDDE" w14:textId="77777777" w:rsidR="00DB0495" w:rsidRPr="00DB0495" w:rsidRDefault="00DB0495" w:rsidP="00DB0495">
      <w:pPr>
        <w:spacing w:line="240" w:lineRule="auto"/>
        <w:ind w:left="85"/>
        <w:rPr>
          <w:rFonts w:cs="Times New Roman"/>
          <w:szCs w:val="28"/>
        </w:rPr>
      </w:pPr>
    </w:p>
    <w:p w14:paraId="7518A547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Task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Classes</w:t>
      </w:r>
    </w:p>
    <w:p w14:paraId="4D898CAD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0E6BAAA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abstract class AbstractBuilder</w:t>
      </w:r>
    </w:p>
    <w:p w14:paraId="1E93E23A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2A5A9613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protected string? _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03C29E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protected string? _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F212677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protected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? _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null;</w:t>
      </w:r>
    </w:p>
    <w:p w14:paraId="45CD741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5EAFCBA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AbstractBuilder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52EE672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_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EF724B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this; </w:t>
      </w:r>
    </w:p>
    <w:p w14:paraId="0A4793FD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770503C9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66F1CAD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AbstractBuilder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3FABC6A1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_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EFE7A7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this;</w:t>
      </w:r>
    </w:p>
    <w:p w14:paraId="7D96D159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1DEA41D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EEB936B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AbstractBuilder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6E8334F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_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A93609D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this;</w:t>
      </w:r>
    </w:p>
    <w:p w14:paraId="42EE372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47C5F3D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02916F7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abstract TV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362C59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765E075E" w14:textId="4F44079A" w:rsidR="00DB0495" w:rsidRDefault="00DB0495" w:rsidP="00DB0495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  <w:r w:rsidRPr="00DB0495">
        <w:rPr>
          <w:rFonts w:ascii="Courier New" w:hAnsi="Courier New" w:cs="Courier New"/>
          <w:sz w:val="20"/>
          <w:szCs w:val="20"/>
        </w:rPr>
        <w:t xml:space="preserve"> </w:t>
      </w:r>
    </w:p>
    <w:p w14:paraId="3060263E" w14:textId="77777777" w:rsidR="00DB0495" w:rsidRPr="00DB0495" w:rsidRDefault="00DB0495" w:rsidP="00DB0495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0C3D94A5" w14:textId="274F55A0" w:rsidR="00DB0495" w:rsidRPr="00DB0495" w:rsidRDefault="00DB0495" w:rsidP="00DB0495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наследников класса </w:t>
      </w:r>
      <w:r>
        <w:rPr>
          <w:rFonts w:cs="Times New Roman"/>
          <w:szCs w:val="28"/>
          <w:lang w:val="en-US"/>
        </w:rPr>
        <w:t>TV</w:t>
      </w:r>
      <w:r>
        <w:rPr>
          <w:rFonts w:cs="Times New Roman"/>
          <w:szCs w:val="28"/>
        </w:rPr>
        <w:t xml:space="preserve"> – это </w:t>
      </w:r>
      <w:proofErr w:type="spellStart"/>
      <w:r>
        <w:rPr>
          <w:rFonts w:cs="Times New Roman"/>
          <w:szCs w:val="28"/>
          <w:lang w:val="en-US"/>
        </w:rPr>
        <w:t>SmartTV</w:t>
      </w:r>
      <w:proofErr w:type="spellEnd"/>
      <w:r>
        <w:rPr>
          <w:rFonts w:cs="Times New Roman"/>
          <w:szCs w:val="28"/>
        </w:rPr>
        <w:t xml:space="preserve">. Выполним построение объекта этого класса в наследнике </w:t>
      </w:r>
      <w:r>
        <w:rPr>
          <w:rFonts w:cs="Times New Roman"/>
          <w:szCs w:val="28"/>
          <w:lang w:val="en-US"/>
        </w:rPr>
        <w:t>AbstractBuilder</w:t>
      </w:r>
      <w:r w:rsidRPr="00DB049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Всё также поле типа </w:t>
      </w:r>
      <w:proofErr w:type="spellStart"/>
      <w:r>
        <w:rPr>
          <w:rFonts w:cs="Times New Roman"/>
          <w:szCs w:val="28"/>
          <w:lang w:val="en-US"/>
        </w:rPr>
        <w:t>IShowType</w:t>
      </w:r>
      <w:proofErr w:type="spellEnd"/>
      <w:r w:rsidRPr="00DB04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может принимать значение типа </w:t>
      </w:r>
      <w:r>
        <w:rPr>
          <w:rFonts w:cs="Times New Roman"/>
          <w:szCs w:val="28"/>
          <w:lang w:val="en-US"/>
        </w:rPr>
        <w:t>null</w:t>
      </w:r>
      <w:r w:rsidRPr="00DB0495">
        <w:rPr>
          <w:rFonts w:cs="Times New Roman"/>
          <w:szCs w:val="28"/>
        </w:rPr>
        <w:t>.</w:t>
      </w:r>
    </w:p>
    <w:p w14:paraId="68AF3339" w14:textId="77777777" w:rsidR="00DB0495" w:rsidRPr="00DB0495" w:rsidRDefault="00DB0495" w:rsidP="00DB0495">
      <w:pPr>
        <w:spacing w:line="240" w:lineRule="auto"/>
        <w:ind w:left="85"/>
        <w:rPr>
          <w:rFonts w:cs="Times New Roman"/>
          <w:szCs w:val="28"/>
        </w:rPr>
      </w:pPr>
    </w:p>
    <w:p w14:paraId="368C8A6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48A55F5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B46631F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BuilderSmartTV :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AbstractBuilder</w:t>
      </w:r>
    </w:p>
    <w:p w14:paraId="265554AF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329E8EC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override TV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7D8FE0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2A971FAD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_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_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2A6F95B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(_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null)</w:t>
      </w:r>
    </w:p>
    <w:p w14:paraId="5AB8D2CD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7F7BEBE5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smartTV.showType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015B6D6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6C14195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return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smartTV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5A1C0FA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0190F0E8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3B9B0A7B" w14:textId="30769E18" w:rsidR="00DB0495" w:rsidRDefault="00DB0495" w:rsidP="00DB0495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44464F13" w14:textId="77777777" w:rsidR="00DB0495" w:rsidRPr="00DB0495" w:rsidRDefault="00DB0495" w:rsidP="00DB0495">
      <w:pPr>
        <w:spacing w:line="240" w:lineRule="auto"/>
        <w:ind w:left="85"/>
        <w:rPr>
          <w:rFonts w:ascii="Courier New" w:eastAsiaTheme="minorHAnsi" w:hAnsi="Courier New" w:cs="Courier New"/>
          <w:color w:val="000000"/>
          <w:szCs w:val="28"/>
          <w:lang w:val="ru-BY" w:eastAsia="en-US"/>
        </w:rPr>
      </w:pPr>
    </w:p>
    <w:p w14:paraId="6010E457" w14:textId="0BBC3F69" w:rsidR="00DB0495" w:rsidRDefault="00DB0495" w:rsidP="00DB0495">
      <w:pPr>
        <w:spacing w:line="240" w:lineRule="auto"/>
        <w:ind w:left="85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Ещё о</w:t>
      </w:r>
      <w:r>
        <w:rPr>
          <w:rFonts w:cs="Times New Roman"/>
          <w:szCs w:val="28"/>
        </w:rPr>
        <w:t xml:space="preserve">дин из наследников класса </w:t>
      </w:r>
      <w:r>
        <w:rPr>
          <w:rFonts w:cs="Times New Roman"/>
          <w:szCs w:val="28"/>
          <w:lang w:val="en-US"/>
        </w:rPr>
        <w:t>TV</w:t>
      </w:r>
      <w:r>
        <w:rPr>
          <w:rFonts w:cs="Times New Roman"/>
          <w:szCs w:val="28"/>
        </w:rPr>
        <w:t xml:space="preserve"> – это</w:t>
      </w:r>
      <w:r w:rsidRPr="00DB0495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Motion</w:t>
      </w:r>
      <w:r>
        <w:rPr>
          <w:rFonts w:cs="Times New Roman"/>
          <w:szCs w:val="28"/>
          <w:lang w:val="en-US"/>
        </w:rPr>
        <w:t>TV</w:t>
      </w:r>
      <w:proofErr w:type="spellEnd"/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Тут такой же принцип построения, как и в классе </w:t>
      </w:r>
      <w:r>
        <w:rPr>
          <w:rFonts w:cs="Times New Roman"/>
          <w:szCs w:val="28"/>
          <w:lang w:val="en-US"/>
        </w:rPr>
        <w:t>BuilderSmartTV</w:t>
      </w:r>
      <w:r w:rsidRPr="00DB0495">
        <w:rPr>
          <w:rFonts w:cs="Times New Roman"/>
          <w:szCs w:val="28"/>
        </w:rPr>
        <w:t>.</w:t>
      </w:r>
    </w:p>
    <w:p w14:paraId="6276AA93" w14:textId="77777777" w:rsidR="00DB0495" w:rsidRPr="00DB0495" w:rsidRDefault="00DB0495" w:rsidP="00DB0495">
      <w:pPr>
        <w:spacing w:line="240" w:lineRule="auto"/>
        <w:ind w:left="85"/>
        <w:rPr>
          <w:rFonts w:ascii="Courier New" w:hAnsi="Courier New" w:cs="Courier New"/>
          <w:szCs w:val="28"/>
          <w:lang w:val="en-US"/>
        </w:rPr>
      </w:pPr>
    </w:p>
    <w:p w14:paraId="19F81A7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5E1B046A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D854C85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BuilderMotionTV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AbstractBuilder</w:t>
      </w:r>
    </w:p>
    <w:p w14:paraId="0DD56761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4EEBBEA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override TV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4FD819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4C60E91A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MotionTV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motionTV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MotionTV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_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_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CDB5839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(_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null)</w:t>
      </w:r>
    </w:p>
    <w:p w14:paraId="45D44B03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7C4E96CA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motionTV.showType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DFBC861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6F431AF6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return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motionTV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7C6E3498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536CB29E" w14:textId="541F2CF9" w:rsidR="00DB0495" w:rsidRDefault="00DB0495" w:rsidP="00DB049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52BC80B2" w14:textId="77777777" w:rsidR="00DB0495" w:rsidRDefault="00DB0495" w:rsidP="00DB0495">
      <w:pPr>
        <w:spacing w:line="240" w:lineRule="auto"/>
        <w:ind w:left="85"/>
        <w:rPr>
          <w:rFonts w:ascii="Courier New" w:hAnsi="Courier New" w:cs="Courier New"/>
          <w:szCs w:val="28"/>
          <w:lang w:val="en-US"/>
        </w:rPr>
      </w:pPr>
    </w:p>
    <w:p w14:paraId="4B4AA181" w14:textId="395D87F3" w:rsidR="00DB0495" w:rsidRPr="00DB0495" w:rsidRDefault="00DB0495" w:rsidP="00DB0495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объектов в классе </w:t>
      </w:r>
      <w:r>
        <w:rPr>
          <w:rFonts w:cs="Times New Roman"/>
          <w:szCs w:val="28"/>
          <w:lang w:val="en-US"/>
        </w:rPr>
        <w:t>Program</w:t>
      </w:r>
      <w:r w:rsidRPr="00DB049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 w:rsidRPr="00DB04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мы будем обращаться к статическому классу </w:t>
      </w:r>
      <w:proofErr w:type="spellStart"/>
      <w:r>
        <w:rPr>
          <w:rFonts w:cs="Times New Roman"/>
          <w:szCs w:val="28"/>
          <w:lang w:val="en-US"/>
        </w:rPr>
        <w:t>DirectorBuilder</w:t>
      </w:r>
      <w:proofErr w:type="spellEnd"/>
      <w:r>
        <w:rPr>
          <w:rFonts w:cs="Times New Roman"/>
          <w:szCs w:val="28"/>
        </w:rPr>
        <w:t xml:space="preserve">, который создаёт различные объекты телевизоров. Также отмечу, что есть один статический метод </w:t>
      </w:r>
      <w:proofErr w:type="spellStart"/>
      <w:r>
        <w:rPr>
          <w:rFonts w:cs="Times New Roman"/>
          <w:szCs w:val="28"/>
          <w:lang w:val="en-US"/>
        </w:rPr>
        <w:t>GetTV</w:t>
      </w:r>
      <w:proofErr w:type="spellEnd"/>
      <w:r>
        <w:rPr>
          <w:rFonts w:cs="Times New Roman"/>
          <w:szCs w:val="28"/>
        </w:rPr>
        <w:t xml:space="preserve">, который создаёт объект, где объект типа </w:t>
      </w:r>
      <w:proofErr w:type="spellStart"/>
      <w:r>
        <w:rPr>
          <w:rFonts w:cs="Times New Roman"/>
          <w:szCs w:val="28"/>
          <w:lang w:val="en-US"/>
        </w:rPr>
        <w:t>IShowType</w:t>
      </w:r>
      <w:proofErr w:type="spellEnd"/>
      <w:r w:rsidRPr="00DB04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</w:t>
      </w:r>
      <w:r w:rsidRPr="00DB04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null</w:t>
      </w:r>
      <w:r>
        <w:rPr>
          <w:rFonts w:cs="Times New Roman"/>
          <w:szCs w:val="28"/>
        </w:rPr>
        <w:t>.</w:t>
      </w:r>
    </w:p>
    <w:p w14:paraId="1F3BD3EF" w14:textId="77777777" w:rsidR="00DB0495" w:rsidRDefault="00DB0495" w:rsidP="00DB0495">
      <w:pPr>
        <w:spacing w:line="240" w:lineRule="auto"/>
        <w:ind w:left="85"/>
        <w:rPr>
          <w:rFonts w:cs="Times New Roman"/>
          <w:szCs w:val="28"/>
        </w:rPr>
      </w:pPr>
    </w:p>
    <w:p w14:paraId="15CB312B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2F29FACA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886EBC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static class DirectorBuild</w:t>
      </w:r>
    </w:p>
    <w:p w14:paraId="6B0F12D1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3C51D5AF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public static TV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GetTVandStartCabelShow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AbstractBuilder builder)</w:t>
      </w:r>
    </w:p>
    <w:p w14:paraId="2A7F7AD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 </w:t>
      </w:r>
    </w:p>
    <w:p w14:paraId="77990D0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builder.SetNameTV</w:t>
      </w:r>
      <w:proofErr w:type="spellEnd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596C8B3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SetScreenType</w:t>
      </w:r>
      <w:proofErr w:type="spellEnd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49E432F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.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SetShowType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new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CabelShow())</w:t>
      </w:r>
    </w:p>
    <w:p w14:paraId="068438D8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.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Build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();</w:t>
      </w:r>
    </w:p>
    <w:p w14:paraId="198576F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0326416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8365ED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TV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GetTVandStartLiveShow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AbstractBuilder builder)</w:t>
      </w:r>
    </w:p>
    <w:p w14:paraId="78E1E09B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0C728D7A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builder.SetNameTV</w:t>
      </w:r>
      <w:proofErr w:type="spellEnd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1AA3BD7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SetScreenType</w:t>
      </w:r>
      <w:proofErr w:type="spellEnd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AC67BA1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SetShowType</w:t>
      </w:r>
      <w:proofErr w:type="spellEnd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(new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LiveShow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4B817EC5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.Build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1E916A5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261691EF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AE9371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TV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GetTVandStartWirelessShow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AbstractBuilder builder)</w:t>
      </w:r>
    </w:p>
    <w:p w14:paraId="6FF27EAF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44F2F4E9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builder.SetNameTV</w:t>
      </w:r>
      <w:proofErr w:type="spellEnd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7AA79D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SetScreenType</w:t>
      </w:r>
      <w:proofErr w:type="spellEnd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21210B8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SetShowType</w:t>
      </w:r>
      <w:proofErr w:type="spellEnd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(new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WirelessShow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2A1818D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.Build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797ED51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11C0AD8B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7CE622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TV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string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AbstractBuilder builder)</w:t>
      </w:r>
    </w:p>
    <w:p w14:paraId="3399001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0FA423A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builder.SetNameTV</w:t>
      </w:r>
      <w:proofErr w:type="spellEnd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6F7ABB6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SetScreenType</w:t>
      </w:r>
      <w:proofErr w:type="spellEnd"/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screenType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6831EE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.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Build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();</w:t>
      </w:r>
    </w:p>
    <w:p w14:paraId="6F44C606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3C6DD309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4F999D6B" w14:textId="5C45C7AD" w:rsidR="00DB0495" w:rsidRPr="00DB0495" w:rsidRDefault="00DB0495" w:rsidP="00DB0495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1230496B" w14:textId="77777777" w:rsidR="00DB0495" w:rsidRPr="00DB0495" w:rsidRDefault="00DB0495" w:rsidP="00DB0495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62773347" w14:textId="36DAD0DC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Результат</w:t>
      </w:r>
      <w:r w:rsidRPr="0050792B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 xml:space="preserve">работы классов </w:t>
      </w:r>
      <w:r w:rsidR="00FA657D">
        <w:rPr>
          <w:rFonts w:cs="Times New Roman"/>
          <w:color w:val="111111"/>
          <w:szCs w:val="28"/>
          <w:shd w:val="clear" w:color="auto" w:fill="FFFFFF"/>
        </w:rPr>
        <w:t>описан</w:t>
      </w:r>
      <w:r>
        <w:rPr>
          <w:rFonts w:cs="Times New Roman"/>
          <w:color w:val="111111"/>
          <w:szCs w:val="28"/>
          <w:shd w:val="clear" w:color="auto" w:fill="FFFFFF"/>
        </w:rPr>
        <w:t xml:space="preserve"> в классе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Program</w:t>
      </w:r>
      <w:r>
        <w:rPr>
          <w:rFonts w:cs="Times New Roman"/>
          <w:color w:val="111111"/>
          <w:szCs w:val="28"/>
          <w:shd w:val="clear" w:color="auto" w:fill="FFFFFF"/>
        </w:rPr>
        <w:t>, чтобы наглядно разобраться в структуре созданных классов</w:t>
      </w:r>
      <w:r w:rsidR="00DB0495" w:rsidRPr="00DB0495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DB0495">
        <w:rPr>
          <w:rFonts w:cs="Times New Roman"/>
          <w:color w:val="111111"/>
          <w:szCs w:val="28"/>
          <w:shd w:val="clear" w:color="auto" w:fill="FFFFFF"/>
        </w:rPr>
        <w:t>и интерфейсов</w:t>
      </w:r>
      <w:r>
        <w:rPr>
          <w:rFonts w:cs="Times New Roman"/>
          <w:color w:val="111111"/>
          <w:szCs w:val="28"/>
          <w:shd w:val="clear" w:color="auto" w:fill="FFFFFF"/>
        </w:rPr>
        <w:t xml:space="preserve">. </w:t>
      </w:r>
    </w:p>
    <w:p w14:paraId="11E39939" w14:textId="77777777" w:rsidR="0050792B" w:rsidRPr="00DB0495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29C42ED9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</w:t>
      </w:r>
    </w:p>
    <w:p w14:paraId="6645FEA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646C22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file class Program</w:t>
      </w:r>
    </w:p>
    <w:p w14:paraId="0394281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65D1E758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void Main(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0A50CA3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16E291C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List&lt;TV&gt;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List&lt;TV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CFE1FA3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C105C2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listOfTV.AddRange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(new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TV[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14:paraId="6AAAFC08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{</w:t>
      </w:r>
    </w:p>
    <w:p w14:paraId="3C93B8E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DirectorBuild.GetTVandStartCabelShow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("LG", "AMOLED", new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BuilderSmartTV(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)),</w:t>
      </w:r>
    </w:p>
    <w:p w14:paraId="0A28D195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DirectorBuild.GetTVandStartLiveShow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("Samsung", "OLED", new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BuilderSmartTV(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)),</w:t>
      </w:r>
    </w:p>
    <w:p w14:paraId="5AFCF0EF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DirectorBuild.GetTVandStartWirelessShow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", "IPS", new </w:t>
      </w:r>
      <w:proofErr w:type="spellStart"/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BuilderMotionTV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)),</w:t>
      </w:r>
    </w:p>
    <w:p w14:paraId="34B3D65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DirectorBuild.GetTV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Витязь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", "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ЖК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", new 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BuilderSmartTV(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14:paraId="7231C4E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}) ;</w:t>
      </w:r>
    </w:p>
    <w:p w14:paraId="7A5CC0B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59253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foreach (var tv in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listOfTV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DF64E08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0D1C5D9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(tv is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43EB3F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448B8D62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($"Get info: {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smartTV.GetInfo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()}");</w:t>
      </w:r>
    </w:p>
    <w:p w14:paraId="38BBC357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($"Show: {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smartTV.Show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()}");</w:t>
      </w:r>
    </w:p>
    <w:p w14:paraId="1641B92C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($"Browse internet: {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smartTV.BrowseInternet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()}");</w:t>
      </w:r>
    </w:p>
    <w:p w14:paraId="72699B48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($"Open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YouTybe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{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smartTV.OpenYouTybe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)}\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n");</w:t>
      </w:r>
    </w:p>
    <w:p w14:paraId="5877123D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6B039C61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else if (tv is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MotionTV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motionTV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4931680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   </w:t>
      </w:r>
    </w:p>
    <w:p w14:paraId="19D2D749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($"Get info: {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motionTV.GetInfo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()}");</w:t>
      </w:r>
    </w:p>
    <w:p w14:paraId="4899DA7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($"Show: {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motionTV.Show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()}");</w:t>
      </w:r>
    </w:p>
    <w:p w14:paraId="515FFED8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($"Output recognize motion on screen: {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motionTV.OutputRecognizeMotionOnScreen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()}");</w:t>
      </w:r>
    </w:p>
    <w:p w14:paraId="6AC093F6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($"Play to the recognition game: {</w:t>
      </w:r>
      <w:proofErr w:type="spell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motionTV.PlayToTheRecognitionGame</w:t>
      </w:r>
      <w:proofErr w:type="spell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)}\</w:t>
      </w:r>
      <w:proofErr w:type="gramEnd"/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n");</w:t>
      </w:r>
    </w:p>
    <w:p w14:paraId="78F928F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09A6964E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56E0F5E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0F461794" w14:textId="77777777" w:rsidR="00DB0495" w:rsidRPr="00DB0495" w:rsidRDefault="00DB0495" w:rsidP="00DB0495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53916563" w14:textId="0F0343E3" w:rsidR="0050792B" w:rsidRDefault="00DB0495" w:rsidP="00DB0495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B0495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2FFF9703" w14:textId="77777777" w:rsidR="00DB0495" w:rsidRPr="00DB0495" w:rsidRDefault="00DB0495" w:rsidP="00DB0495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58A09A15" w14:textId="2D60A8EE" w:rsidR="004157A0" w:rsidRDefault="004157A0" w:rsidP="004157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программы продемонстрирован ниже (см. рисунок </w:t>
      </w:r>
      <w:r w:rsidR="00DB0495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).</w:t>
      </w:r>
    </w:p>
    <w:p w14:paraId="63B0E8B8" w14:textId="7FAD7D24" w:rsidR="000837B4" w:rsidRDefault="000837B4" w:rsidP="00510F07">
      <w:pPr>
        <w:spacing w:line="240" w:lineRule="auto"/>
        <w:rPr>
          <w:rFonts w:cs="Times New Roman"/>
          <w:szCs w:val="28"/>
        </w:rPr>
      </w:pPr>
    </w:p>
    <w:p w14:paraId="2DD9164C" w14:textId="4B67E12B" w:rsidR="00510F07" w:rsidRPr="00C2176F" w:rsidRDefault="00DB0495" w:rsidP="000837B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B0495">
        <w:rPr>
          <w:rFonts w:cs="Times New Roman"/>
          <w:noProof/>
          <w:szCs w:val="28"/>
        </w:rPr>
        <w:drawing>
          <wp:inline distT="0" distB="0" distL="0" distR="0" wp14:anchorId="6B36010A" wp14:editId="068CE2B7">
            <wp:extent cx="5939790" cy="3886200"/>
            <wp:effectExtent l="0" t="0" r="0" b="0"/>
            <wp:docPr id="200308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8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B89" w:rsidRPr="00C2176F">
        <w:rPr>
          <w:rFonts w:cs="Times New Roman"/>
          <w:noProof/>
          <w:szCs w:val="28"/>
        </w:rPr>
        <w:t xml:space="preserve"> </w:t>
      </w:r>
    </w:p>
    <w:p w14:paraId="351E6D9B" w14:textId="66195644" w:rsidR="000837B4" w:rsidRPr="00131EFA" w:rsidRDefault="000837B4" w:rsidP="000837B4">
      <w:pPr>
        <w:pStyle w:val="1"/>
        <w:ind w:firstLine="0"/>
        <w:jc w:val="center"/>
        <w:rPr>
          <w:sz w:val="28"/>
          <w:szCs w:val="28"/>
        </w:rPr>
      </w:pPr>
    </w:p>
    <w:p w14:paraId="445CC201" w14:textId="7E669032" w:rsidR="000837B4" w:rsidRDefault="004157A0" w:rsidP="00AE77F0">
      <w:pPr>
        <w:ind w:firstLine="0"/>
        <w:jc w:val="center"/>
      </w:pPr>
      <w:r>
        <w:t xml:space="preserve">Рисунок </w:t>
      </w:r>
      <w:r w:rsidR="00DB0495">
        <w:t>4</w:t>
      </w:r>
      <w:r>
        <w:t xml:space="preserve"> – Результат работы программы </w:t>
      </w:r>
    </w:p>
    <w:p w14:paraId="4FFBB22C" w14:textId="77777777" w:rsidR="00E46819" w:rsidRPr="000837B4" w:rsidRDefault="00E46819" w:rsidP="00DB0495">
      <w:pPr>
        <w:ind w:firstLine="0"/>
      </w:pPr>
    </w:p>
    <w:p w14:paraId="6A42800F" w14:textId="1E33781F" w:rsidR="00B96DC6" w:rsidRPr="00DB0495" w:rsidRDefault="00B16156" w:rsidP="00131EFA">
      <w:pPr>
        <w:pStyle w:val="1"/>
        <w:ind w:firstLine="0"/>
        <w:jc w:val="center"/>
      </w:pPr>
      <w:r w:rsidRPr="002E41B3">
        <w:t>Вывод</w:t>
      </w:r>
    </w:p>
    <w:p w14:paraId="425C0AC3" w14:textId="77777777" w:rsidR="00131EFA" w:rsidRPr="00DB0495" w:rsidRDefault="00131EFA" w:rsidP="00131EFA">
      <w:pPr>
        <w:rPr>
          <w:szCs w:val="28"/>
        </w:rPr>
      </w:pPr>
    </w:p>
    <w:p w14:paraId="345E944F" w14:textId="6301603E" w:rsidR="00B16156" w:rsidRPr="00DB0495" w:rsidRDefault="00B16156" w:rsidP="00DB0495">
      <w:pPr>
        <w:ind w:left="85"/>
      </w:pPr>
      <w:r>
        <w:t>В ходе лабораторной работы б</w:t>
      </w:r>
      <w:r>
        <w:rPr>
          <w:rFonts w:cs="Times New Roman"/>
        </w:rPr>
        <w:t xml:space="preserve">ыли </w:t>
      </w:r>
      <w:r w:rsidR="00DB0495">
        <w:t>получ</w:t>
      </w:r>
      <w:r w:rsidR="00DB0495">
        <w:t>ены</w:t>
      </w:r>
      <w:r w:rsidR="00DB0495">
        <w:t xml:space="preserve"> навыки проектирования приложения, состоящих из нескольких взаимосвязанных классов и интерфейсов</w:t>
      </w:r>
      <w:r w:rsidR="00DB0495">
        <w:t xml:space="preserve">. Создания объектов при помощи шаблона проектирования </w:t>
      </w:r>
      <w:r w:rsidR="00DB0495">
        <w:rPr>
          <w:lang w:val="en-US"/>
        </w:rPr>
        <w:t>Builder</w:t>
      </w:r>
      <w:r w:rsidR="00DB0495" w:rsidRPr="00DB0495">
        <w:t xml:space="preserve">. </w:t>
      </w:r>
      <w:r w:rsidR="00DB0495">
        <w:t xml:space="preserve">Освоены основные навыки разделения абстракции от реализации при помощи шаблона проектирования </w:t>
      </w:r>
      <w:r w:rsidR="00DB0495">
        <w:rPr>
          <w:lang w:val="en-US"/>
        </w:rPr>
        <w:t>Bringe</w:t>
      </w:r>
      <w:r w:rsidR="00DB0495" w:rsidRPr="00DB0495">
        <w:t>.</w:t>
      </w:r>
    </w:p>
    <w:sectPr w:rsidR="00B16156" w:rsidRPr="00DB0495" w:rsidSect="00C443A4">
      <w:footerReference w:type="default" r:id="rId11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9E46" w14:textId="77777777" w:rsidR="00C443A4" w:rsidRDefault="00C443A4" w:rsidP="00A261D3">
      <w:pPr>
        <w:spacing w:line="240" w:lineRule="auto"/>
      </w:pPr>
      <w:r>
        <w:separator/>
      </w:r>
    </w:p>
  </w:endnote>
  <w:endnote w:type="continuationSeparator" w:id="0">
    <w:p w14:paraId="54DE7DE1" w14:textId="77777777" w:rsidR="00C443A4" w:rsidRDefault="00C443A4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A8A10" w14:textId="77777777" w:rsidR="00C443A4" w:rsidRDefault="00C443A4" w:rsidP="00A261D3">
      <w:pPr>
        <w:spacing w:line="240" w:lineRule="auto"/>
      </w:pPr>
      <w:r>
        <w:separator/>
      </w:r>
    </w:p>
  </w:footnote>
  <w:footnote w:type="continuationSeparator" w:id="0">
    <w:p w14:paraId="59317E01" w14:textId="77777777" w:rsidR="00C443A4" w:rsidRDefault="00C443A4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4916D4"/>
    <w:multiLevelType w:val="hybridMultilevel"/>
    <w:tmpl w:val="EA08C832"/>
    <w:lvl w:ilvl="0" w:tplc="59B03B1C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356D48"/>
    <w:multiLevelType w:val="hybridMultilevel"/>
    <w:tmpl w:val="56FA168E"/>
    <w:lvl w:ilvl="0" w:tplc="4ECE8FF0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  <w:sz w:val="32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9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0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45072533">
    <w:abstractNumId w:val="4"/>
  </w:num>
  <w:num w:numId="2" w16cid:durableId="792289126">
    <w:abstractNumId w:val="8"/>
  </w:num>
  <w:num w:numId="3" w16cid:durableId="1936401030">
    <w:abstractNumId w:val="7"/>
  </w:num>
  <w:num w:numId="4" w16cid:durableId="676343444">
    <w:abstractNumId w:val="9"/>
  </w:num>
  <w:num w:numId="5" w16cid:durableId="1614094927">
    <w:abstractNumId w:val="6"/>
  </w:num>
  <w:num w:numId="6" w16cid:durableId="529340373">
    <w:abstractNumId w:val="2"/>
  </w:num>
  <w:num w:numId="7" w16cid:durableId="1431193574">
    <w:abstractNumId w:val="0"/>
  </w:num>
  <w:num w:numId="8" w16cid:durableId="1793746773">
    <w:abstractNumId w:val="11"/>
  </w:num>
  <w:num w:numId="9" w16cid:durableId="1361249437">
    <w:abstractNumId w:val="10"/>
  </w:num>
  <w:num w:numId="10" w16cid:durableId="47926104">
    <w:abstractNumId w:val="5"/>
  </w:num>
  <w:num w:numId="11" w16cid:durableId="1306659857">
    <w:abstractNumId w:val="3"/>
  </w:num>
  <w:num w:numId="12" w16cid:durableId="48648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62"/>
    <w:rsid w:val="00001139"/>
    <w:rsid w:val="00022569"/>
    <w:rsid w:val="00031376"/>
    <w:rsid w:val="000610D4"/>
    <w:rsid w:val="00073EF3"/>
    <w:rsid w:val="000837B4"/>
    <w:rsid w:val="00084D0C"/>
    <w:rsid w:val="000A0817"/>
    <w:rsid w:val="000E1EBD"/>
    <w:rsid w:val="00102D18"/>
    <w:rsid w:val="00113554"/>
    <w:rsid w:val="001261E0"/>
    <w:rsid w:val="001267E7"/>
    <w:rsid w:val="00131EFA"/>
    <w:rsid w:val="001564FD"/>
    <w:rsid w:val="001A0619"/>
    <w:rsid w:val="001F6504"/>
    <w:rsid w:val="00214513"/>
    <w:rsid w:val="00216771"/>
    <w:rsid w:val="00272905"/>
    <w:rsid w:val="002A280D"/>
    <w:rsid w:val="002D2488"/>
    <w:rsid w:val="002E41B3"/>
    <w:rsid w:val="003062ED"/>
    <w:rsid w:val="00372B89"/>
    <w:rsid w:val="00385756"/>
    <w:rsid w:val="00391149"/>
    <w:rsid w:val="003A3051"/>
    <w:rsid w:val="003C21D3"/>
    <w:rsid w:val="004157A0"/>
    <w:rsid w:val="00420FCF"/>
    <w:rsid w:val="004439D5"/>
    <w:rsid w:val="00466331"/>
    <w:rsid w:val="0050792B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EEB"/>
    <w:rsid w:val="00601F89"/>
    <w:rsid w:val="00624111"/>
    <w:rsid w:val="00630C13"/>
    <w:rsid w:val="00631794"/>
    <w:rsid w:val="006320BF"/>
    <w:rsid w:val="0063396E"/>
    <w:rsid w:val="00655907"/>
    <w:rsid w:val="006575BE"/>
    <w:rsid w:val="006747D6"/>
    <w:rsid w:val="006765B5"/>
    <w:rsid w:val="006A711B"/>
    <w:rsid w:val="0073174A"/>
    <w:rsid w:val="007332BA"/>
    <w:rsid w:val="00775E8C"/>
    <w:rsid w:val="00786F75"/>
    <w:rsid w:val="007A1BE9"/>
    <w:rsid w:val="007C49BE"/>
    <w:rsid w:val="007C5B41"/>
    <w:rsid w:val="007D485E"/>
    <w:rsid w:val="007D7253"/>
    <w:rsid w:val="0081387D"/>
    <w:rsid w:val="00817BEC"/>
    <w:rsid w:val="00844698"/>
    <w:rsid w:val="00854EEE"/>
    <w:rsid w:val="0088139E"/>
    <w:rsid w:val="00891B13"/>
    <w:rsid w:val="008B2A2C"/>
    <w:rsid w:val="008D3D22"/>
    <w:rsid w:val="008D6017"/>
    <w:rsid w:val="008E49EA"/>
    <w:rsid w:val="008F6C06"/>
    <w:rsid w:val="009248A9"/>
    <w:rsid w:val="009E210D"/>
    <w:rsid w:val="009E5663"/>
    <w:rsid w:val="00A02808"/>
    <w:rsid w:val="00A15814"/>
    <w:rsid w:val="00A22AAB"/>
    <w:rsid w:val="00A24F74"/>
    <w:rsid w:val="00A261D3"/>
    <w:rsid w:val="00A44E8E"/>
    <w:rsid w:val="00A61F97"/>
    <w:rsid w:val="00AA1BB3"/>
    <w:rsid w:val="00AA37E2"/>
    <w:rsid w:val="00AE72D8"/>
    <w:rsid w:val="00AE77F0"/>
    <w:rsid w:val="00B11FBD"/>
    <w:rsid w:val="00B16156"/>
    <w:rsid w:val="00B1796B"/>
    <w:rsid w:val="00B2576B"/>
    <w:rsid w:val="00B5396F"/>
    <w:rsid w:val="00B600D4"/>
    <w:rsid w:val="00B72359"/>
    <w:rsid w:val="00B74B81"/>
    <w:rsid w:val="00B950B7"/>
    <w:rsid w:val="00B96DC6"/>
    <w:rsid w:val="00BC5ED3"/>
    <w:rsid w:val="00BD4769"/>
    <w:rsid w:val="00BE1753"/>
    <w:rsid w:val="00C2176F"/>
    <w:rsid w:val="00C23FB6"/>
    <w:rsid w:val="00C40EB9"/>
    <w:rsid w:val="00C443A4"/>
    <w:rsid w:val="00C70C0D"/>
    <w:rsid w:val="00C747F5"/>
    <w:rsid w:val="00C827B5"/>
    <w:rsid w:val="00CB114D"/>
    <w:rsid w:val="00CF55DB"/>
    <w:rsid w:val="00D25F59"/>
    <w:rsid w:val="00D35062"/>
    <w:rsid w:val="00D431CA"/>
    <w:rsid w:val="00D51A79"/>
    <w:rsid w:val="00D61339"/>
    <w:rsid w:val="00D7379E"/>
    <w:rsid w:val="00DB0495"/>
    <w:rsid w:val="00DB17D2"/>
    <w:rsid w:val="00DE4A55"/>
    <w:rsid w:val="00E35C8E"/>
    <w:rsid w:val="00E42B81"/>
    <w:rsid w:val="00E46819"/>
    <w:rsid w:val="00E46EB1"/>
    <w:rsid w:val="00E66F6B"/>
    <w:rsid w:val="00E77958"/>
    <w:rsid w:val="00E82007"/>
    <w:rsid w:val="00E92455"/>
    <w:rsid w:val="00E93DFD"/>
    <w:rsid w:val="00EB2981"/>
    <w:rsid w:val="00EC2715"/>
    <w:rsid w:val="00EF338F"/>
    <w:rsid w:val="00F24DAF"/>
    <w:rsid w:val="00F310F5"/>
    <w:rsid w:val="00F407FC"/>
    <w:rsid w:val="00F5089D"/>
    <w:rsid w:val="00F8323D"/>
    <w:rsid w:val="00FA657D"/>
    <w:rsid w:val="00FB31E5"/>
    <w:rsid w:val="00FD0FB7"/>
    <w:rsid w:val="00FD1CF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328E1"/>
  <w15:docId w15:val="{278AE255-9E9B-4490-AA03-80EFB86C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1F650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8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1751</Words>
  <Characters>9986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1 Индивидуальное задание</vt:lpstr>
      <vt:lpstr>2 Выполнение работы</vt:lpstr>
      <vt:lpstr/>
      <vt:lpstr>Вывод</vt:lpstr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2</cp:revision>
  <cp:lastPrinted>2024-04-15T12:04:00Z</cp:lastPrinted>
  <dcterms:created xsi:type="dcterms:W3CDTF">2024-04-01T20:35:00Z</dcterms:created>
  <dcterms:modified xsi:type="dcterms:W3CDTF">2024-04-15T16:07:00Z</dcterms:modified>
</cp:coreProperties>
</file>