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03CACDB1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7E4AEE">
        <w:rPr>
          <w:rFonts w:eastAsia="Times New Roman" w:cs="Times New Roman"/>
          <w:color w:val="auto"/>
          <w:szCs w:val="24"/>
        </w:rPr>
        <w:t>2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2DA34C7F" w:rsidR="002A280D" w:rsidRPr="00214513" w:rsidRDefault="002A280D" w:rsidP="0065661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65661D" w:rsidRPr="0065661D">
        <w:rPr>
          <w:rFonts w:eastAsia="Times New Roman" w:cs="Times New Roman"/>
          <w:b/>
          <w:caps/>
          <w:szCs w:val="28"/>
        </w:rPr>
        <w:t>ЛОГИЧЕСКИЕ КОМАНДЫ. КОМАНДЫ РАБОТЫ С БИТОВЫМИ</w:t>
      </w:r>
      <w:r w:rsidR="0065661D">
        <w:rPr>
          <w:rFonts w:eastAsia="Times New Roman" w:cs="Times New Roman"/>
          <w:b/>
          <w:caps/>
          <w:szCs w:val="28"/>
        </w:rPr>
        <w:t xml:space="preserve"> </w:t>
      </w:r>
      <w:r w:rsidR="0065661D" w:rsidRPr="0065661D">
        <w:rPr>
          <w:rFonts w:eastAsia="Times New Roman" w:cs="Times New Roman"/>
          <w:b/>
          <w:caps/>
          <w:szCs w:val="28"/>
        </w:rPr>
        <w:t>ПОЛЯМИ. КОМАНДЫ СДВИГОВ</w:t>
      </w:r>
      <w:r w:rsidR="0065661D">
        <w:rPr>
          <w:rFonts w:eastAsia="Times New Roman" w:cs="Times New Roman"/>
          <w:b/>
          <w:caps/>
          <w:szCs w:val="28"/>
        </w:rPr>
        <w:t>.</w:t>
      </w:r>
      <w:r w:rsidR="0065661D" w:rsidRPr="0065661D">
        <w:t xml:space="preserve"> </w:t>
      </w:r>
      <w:r w:rsidR="0065661D" w:rsidRPr="0065661D">
        <w:rPr>
          <w:rFonts w:eastAsia="Times New Roman" w:cs="Times New Roman"/>
          <w:b/>
          <w:caps/>
          <w:szCs w:val="28"/>
        </w:rPr>
        <w:t>КОМАНДЫ ПЕРЕДАЧИ УПРАВЛЕНИЯ. СПЕЦИАЛЬНЫЕ</w:t>
      </w:r>
      <w:r w:rsidR="0065661D">
        <w:rPr>
          <w:rFonts w:eastAsia="Times New Roman" w:cs="Times New Roman"/>
          <w:b/>
          <w:caps/>
          <w:szCs w:val="28"/>
        </w:rPr>
        <w:t xml:space="preserve"> </w:t>
      </w:r>
      <w:r w:rsidR="0065661D" w:rsidRPr="0065661D">
        <w:rPr>
          <w:rFonts w:eastAsia="Times New Roman" w:cs="Times New Roman"/>
          <w:b/>
          <w:caps/>
          <w:szCs w:val="28"/>
        </w:rPr>
        <w:t>КОМАНДЫ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11375D6B" w:rsidR="002A280D" w:rsidRPr="0065661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161A6" w:rsidRPr="0065661D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50C7BFAA" w:rsidR="002A280D" w:rsidRPr="002161A6" w:rsidRDefault="002161A6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4047BB79" w:rsidR="00775E8C" w:rsidRDefault="000A0817" w:rsidP="0065661D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2E2CBE">
        <w:rPr>
          <w:rFonts w:cs="Times New Roman"/>
          <w:b/>
          <w:bCs/>
        </w:rPr>
        <w:t>11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65661D">
        <w:t>Напишите программу, производящую обмен старшей и младшей тетрады аккумулятора А.</w:t>
      </w:r>
    </w:p>
    <w:p w14:paraId="2DA159CF" w14:textId="314B34D9" w:rsidR="00D431CA" w:rsidRDefault="002E2CBE" w:rsidP="0065661D">
      <w:pPr>
        <w:ind w:left="85"/>
      </w:pPr>
      <w:r>
        <w:rPr>
          <w:rFonts w:cs="Times New Roman"/>
          <w:b/>
          <w:bCs/>
        </w:rPr>
        <w:t>Задание 2.</w:t>
      </w:r>
      <w:r w:rsidRPr="002E2CBE">
        <w:rPr>
          <w:rFonts w:cs="Times New Roman"/>
          <w:b/>
          <w:bCs/>
        </w:rPr>
        <w:t xml:space="preserve"> Вариант </w:t>
      </w:r>
      <w:r w:rsidR="0065661D">
        <w:rPr>
          <w:rFonts w:cs="Times New Roman"/>
          <w:b/>
          <w:bCs/>
        </w:rPr>
        <w:t>7</w:t>
      </w:r>
      <w:r w:rsidRPr="002E2CBE">
        <w:rPr>
          <w:rFonts w:cs="Times New Roman"/>
          <w:b/>
          <w:bCs/>
        </w:rPr>
        <w:t>.</w:t>
      </w:r>
      <w:r>
        <w:rPr>
          <w:rFonts w:cs="Times New Roman"/>
          <w:b/>
          <w:bCs/>
        </w:rPr>
        <w:t xml:space="preserve"> </w:t>
      </w:r>
      <w:r w:rsidR="0065661D">
        <w:t>Произвести сортировку по убыванию чисел, расположенных в ячейках $8200 ... $82ff.</w:t>
      </w:r>
    </w:p>
    <w:p w14:paraId="2D37467E" w14:textId="77777777" w:rsidR="0065661D" w:rsidRPr="0065661D" w:rsidRDefault="0065661D" w:rsidP="0065661D">
      <w:pPr>
        <w:ind w:left="85"/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5EA473CC" w14:textId="0E1939FB" w:rsidR="00FA6C93" w:rsidRPr="0027076D" w:rsidRDefault="0065661D" w:rsidP="00FA6C93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 того, чтобы совершить обмен старшей и младшей тетрады аккумулятора А, можно воспользоваться логическим сдвигом влево, для того чтобы по</w:t>
      </w:r>
      <w:r w:rsidR="005B1A69">
        <w:rPr>
          <w:rFonts w:cs="Times New Roman"/>
          <w:szCs w:val="28"/>
        </w:rPr>
        <w:t xml:space="preserve">ставить младшую тетраду на место старшей. И воспользуемся логическим сдвигом вправо, чтобы разместить старшую тетраду на место младшей. Логический сдвиг вправо совершим над аккумулятором А. </w:t>
      </w:r>
      <w:r w:rsidR="0048448B">
        <w:rPr>
          <w:rFonts w:cs="Times New Roman"/>
          <w:szCs w:val="28"/>
        </w:rPr>
        <w:t>Изначальное з</w:t>
      </w:r>
      <w:r w:rsidR="005B1A69">
        <w:rPr>
          <w:rFonts w:cs="Times New Roman"/>
          <w:szCs w:val="28"/>
        </w:rPr>
        <w:t>начения из аккумулятора А</w:t>
      </w:r>
      <w:r w:rsidR="0027076D">
        <w:rPr>
          <w:rFonts w:cs="Times New Roman"/>
          <w:szCs w:val="28"/>
        </w:rPr>
        <w:t xml:space="preserve"> скопируем в аккумулятор </w:t>
      </w:r>
      <w:r w:rsidR="0027076D">
        <w:rPr>
          <w:rFonts w:cs="Times New Roman"/>
          <w:szCs w:val="28"/>
          <w:lang w:val="en-US"/>
        </w:rPr>
        <w:t>B</w:t>
      </w:r>
      <w:r w:rsidR="0027076D">
        <w:rPr>
          <w:rFonts w:cs="Times New Roman"/>
          <w:szCs w:val="28"/>
        </w:rPr>
        <w:t xml:space="preserve">, чтобы совершить над ним логический сдвиг влево. Затем сложим </w:t>
      </w:r>
      <w:r w:rsidR="0027076D">
        <w:rPr>
          <w:rFonts w:cs="Times New Roman"/>
          <w:szCs w:val="28"/>
          <w:lang w:val="en-US"/>
        </w:rPr>
        <w:t>A</w:t>
      </w:r>
      <w:r w:rsidR="0027076D" w:rsidRPr="0027076D">
        <w:rPr>
          <w:rFonts w:cs="Times New Roman"/>
          <w:szCs w:val="28"/>
        </w:rPr>
        <w:t xml:space="preserve"> </w:t>
      </w:r>
      <w:r w:rsidR="0027076D">
        <w:rPr>
          <w:rFonts w:cs="Times New Roman"/>
          <w:szCs w:val="28"/>
        </w:rPr>
        <w:t xml:space="preserve">и </w:t>
      </w:r>
      <w:r w:rsidR="0027076D">
        <w:rPr>
          <w:rFonts w:cs="Times New Roman"/>
          <w:szCs w:val="28"/>
          <w:lang w:val="en-US"/>
        </w:rPr>
        <w:t>B</w:t>
      </w:r>
      <w:r w:rsidR="0027076D">
        <w:rPr>
          <w:rFonts w:cs="Times New Roman"/>
          <w:szCs w:val="28"/>
        </w:rPr>
        <w:t>, получив исходный ответ (см. листинг кода 1).</w:t>
      </w:r>
    </w:p>
    <w:p w14:paraId="3D96AC77" w14:textId="77777777" w:rsidR="005B1A69" w:rsidRDefault="005B1A69" w:rsidP="00FA6C93">
      <w:pPr>
        <w:spacing w:line="240" w:lineRule="auto"/>
        <w:ind w:left="85"/>
        <w:rPr>
          <w:rFonts w:cs="Times New Roman"/>
          <w:szCs w:val="28"/>
        </w:rPr>
      </w:pPr>
    </w:p>
    <w:p w14:paraId="0DFB826D" w14:textId="1A00885E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C37299">
        <w:rPr>
          <w:rFonts w:cs="Times New Roman"/>
          <w:szCs w:val="28"/>
        </w:rPr>
        <w:t>Исходный код</w:t>
      </w:r>
      <w:r>
        <w:rPr>
          <w:rFonts w:cs="Times New Roman"/>
          <w:szCs w:val="28"/>
        </w:rPr>
        <w:t xml:space="preserve"> программы задания 1</w:t>
      </w:r>
    </w:p>
    <w:p w14:paraId="6ABB6934" w14:textId="77777777" w:rsidR="00FA6C93" w:rsidRPr="0048448B" w:rsidRDefault="00FA6C93" w:rsidP="00FA6C93">
      <w:pPr>
        <w:spacing w:line="240" w:lineRule="auto"/>
        <w:ind w:left="85"/>
        <w:rPr>
          <w:rFonts w:cs="Times New Roman"/>
          <w:szCs w:val="28"/>
          <w:lang w:val="en-US"/>
        </w:rPr>
      </w:pPr>
    </w:p>
    <w:p w14:paraId="6F1473B3" w14:textId="060B3EE1" w:rsidR="005B1A69" w:rsidRPr="005B1A69" w:rsidRDefault="002161A6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8448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5B1A69"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LDAA #$AB</w:t>
      </w:r>
    </w:p>
    <w:p w14:paraId="7EA790A3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TAB</w:t>
      </w:r>
    </w:p>
    <w:p w14:paraId="7D64ABBB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A1D2224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LSRA</w:t>
      </w:r>
    </w:p>
    <w:p w14:paraId="6AB386A2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LSRA</w:t>
      </w:r>
    </w:p>
    <w:p w14:paraId="0440E09A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LSRA</w:t>
      </w:r>
    </w:p>
    <w:p w14:paraId="47F52F10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LSRA</w:t>
      </w:r>
    </w:p>
    <w:p w14:paraId="241B5EB8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90D6D85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LSLB</w:t>
      </w:r>
    </w:p>
    <w:p w14:paraId="232F5565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LSLB</w:t>
      </w:r>
    </w:p>
    <w:p w14:paraId="69EBC181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LSLB</w:t>
      </w:r>
    </w:p>
    <w:p w14:paraId="146B6C73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LSLB</w:t>
      </w:r>
    </w:p>
    <w:p w14:paraId="782C318B" w14:textId="77777777" w:rsidR="005B1A69" w:rsidRPr="005B1A69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4BA4169" w14:textId="7877ECA4" w:rsidR="002161A6" w:rsidRDefault="005B1A69" w:rsidP="005B1A6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1A6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ABA</w:t>
      </w:r>
    </w:p>
    <w:p w14:paraId="2BBE448B" w14:textId="77777777" w:rsidR="005B1A69" w:rsidRPr="005B1A69" w:rsidRDefault="005B1A69" w:rsidP="005B1A69">
      <w:pPr>
        <w:spacing w:line="240" w:lineRule="auto"/>
        <w:ind w:firstLine="0"/>
        <w:rPr>
          <w:rFonts w:ascii="Courier New" w:hAnsi="Courier New" w:cs="Courier New"/>
          <w:szCs w:val="28"/>
          <w:lang w:val="en-US"/>
        </w:rPr>
      </w:pPr>
    </w:p>
    <w:p w14:paraId="4F769212" w14:textId="58DF6784" w:rsidR="00F120C3" w:rsidRPr="00F120C3" w:rsidRDefault="00F120C3" w:rsidP="00F120C3">
      <w:r>
        <w:t>Далее приведено содержа</w:t>
      </w:r>
      <w:r w:rsidR="009B6670">
        <w:t>ние</w:t>
      </w:r>
      <w:r w:rsidR="00440E0D">
        <w:t xml:space="preserve"> значения регистров микроконтроллера</w:t>
      </w:r>
      <w:r>
        <w:t xml:space="preserve"> до и после выполнения программы. </w:t>
      </w:r>
    </w:p>
    <w:p w14:paraId="62FDEDA4" w14:textId="09CDED3E" w:rsidR="00F120C3" w:rsidRP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C1319B2" w14:textId="0653315C" w:rsidR="00F120C3" w:rsidRDefault="00440E0D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</w:rPr>
      </w:pPr>
      <w:r w:rsidRPr="00440E0D">
        <w:rPr>
          <w:noProof/>
        </w:rPr>
        <w:t xml:space="preserve"> </w:t>
      </w:r>
      <w:r w:rsidR="004C17C7" w:rsidRPr="004C17C7">
        <w:rPr>
          <w:noProof/>
        </w:rPr>
        <w:t xml:space="preserve"> </w:t>
      </w:r>
      <w:r w:rsidR="0048448B" w:rsidRPr="0048448B">
        <w:rPr>
          <w:noProof/>
        </w:rPr>
        <w:drawing>
          <wp:inline distT="0" distB="0" distL="0" distR="0" wp14:anchorId="189EADCC" wp14:editId="70EE39C9">
            <wp:extent cx="1676400" cy="123719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215" cy="12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9340" w14:textId="647CF003" w:rsid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54416C1F" w14:textId="6F20C6FE" w:rsidR="00F120C3" w:rsidRPr="0026222F" w:rsidRDefault="00F120C3" w:rsidP="0026222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  <w:r w:rsidR="00900C3B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02BBB02B" w14:textId="5000D355" w:rsidR="00F120C3" w:rsidRPr="004C17C7" w:rsidRDefault="004C17C7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</w:rPr>
      </w:pPr>
      <w:r w:rsidRPr="004C17C7">
        <w:rPr>
          <w:rFonts w:ascii="Courier New" w:hAnsi="Courier New" w:cs="Courier New"/>
          <w:noProof/>
          <w:szCs w:val="28"/>
        </w:rPr>
        <w:t xml:space="preserve">  </w:t>
      </w:r>
      <w:r w:rsidR="0026222F" w:rsidRPr="0026222F">
        <w:rPr>
          <w:rFonts w:ascii="Courier New" w:hAnsi="Courier New" w:cs="Courier New"/>
          <w:noProof/>
          <w:szCs w:val="28"/>
        </w:rPr>
        <w:drawing>
          <wp:inline distT="0" distB="0" distL="0" distR="0" wp14:anchorId="36D390CF" wp14:editId="4AB3DFC1">
            <wp:extent cx="1699846" cy="1276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365" cy="128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1F8C" w14:textId="77777777" w:rsidR="00F120C3" w:rsidRDefault="00F120C3" w:rsidP="00F120C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883732" w14:textId="3943D620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222F" w:rsidRPr="002622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Значения регистров программы после выполнения</w:t>
      </w:r>
      <w:r w:rsidR="00900C3B" w:rsidRPr="00900C3B">
        <w:rPr>
          <w:rFonts w:ascii="Times New Roman" w:hAnsi="Times New Roman" w:cs="Times New Roman"/>
          <w:sz w:val="28"/>
          <w:szCs w:val="28"/>
        </w:rPr>
        <w:t xml:space="preserve"> </w:t>
      </w:r>
      <w:r w:rsidR="00900C3B">
        <w:rPr>
          <w:rFonts w:ascii="Times New Roman" w:hAnsi="Times New Roman" w:cs="Times New Roman"/>
          <w:sz w:val="28"/>
          <w:szCs w:val="28"/>
        </w:rPr>
        <w:t>программы</w:t>
      </w:r>
    </w:p>
    <w:p w14:paraId="30E65492" w14:textId="77777777" w:rsidR="001277A6" w:rsidRPr="00900C3B" w:rsidRDefault="001277A6" w:rsidP="0026222F">
      <w:pPr>
        <w:pStyle w:val="Standard"/>
        <w:rPr>
          <w:rFonts w:ascii="Courier New" w:hAnsi="Courier New" w:cs="Courier New"/>
          <w:szCs w:val="28"/>
        </w:rPr>
      </w:pPr>
    </w:p>
    <w:p w14:paraId="0DD135D7" w14:textId="6F1A8A37" w:rsidR="00FE2B83" w:rsidRPr="009B6670" w:rsidRDefault="0026222F" w:rsidP="00C37299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того, чтобы совершить сортировку по убыванию, нам необходимо описать циклы, которые работают в зависимости от условия. При этом чтобы показать, что наша сортировка работает, нам нужно заполнить ячейки памяти </w:t>
      </w:r>
      <w:r w:rsidRPr="0026222F">
        <w:rPr>
          <w:rFonts w:cs="Times New Roman"/>
          <w:szCs w:val="28"/>
        </w:rPr>
        <w:t>$8200-$82</w:t>
      </w:r>
      <w:r>
        <w:rPr>
          <w:rFonts w:cs="Times New Roman"/>
          <w:szCs w:val="28"/>
          <w:lang w:val="en-US"/>
        </w:rPr>
        <w:t>FF</w:t>
      </w:r>
      <w:r w:rsidRPr="002622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псевдослучайными числами, для этого можно воспользоваться командой циклическо</w:t>
      </w:r>
      <w:r w:rsidR="001159EC">
        <w:rPr>
          <w:rFonts w:cs="Times New Roman"/>
          <w:szCs w:val="28"/>
        </w:rPr>
        <w:t xml:space="preserve">го сдвига </w:t>
      </w:r>
      <w:r w:rsidR="001159EC">
        <w:rPr>
          <w:rFonts w:cs="Times New Roman"/>
          <w:szCs w:val="28"/>
          <w:lang w:val="en-US"/>
        </w:rPr>
        <w:t>ROL</w:t>
      </w:r>
      <w:r w:rsidR="001159EC" w:rsidRPr="001159EC">
        <w:rPr>
          <w:rFonts w:cs="Times New Roman"/>
          <w:szCs w:val="28"/>
        </w:rPr>
        <w:t>(</w:t>
      </w:r>
      <w:r w:rsidR="001159EC">
        <w:rPr>
          <w:rFonts w:cs="Times New Roman"/>
          <w:szCs w:val="28"/>
          <w:lang w:val="en-US"/>
        </w:rPr>
        <w:t>ROR</w:t>
      </w:r>
      <w:r w:rsidR="001159EC" w:rsidRPr="001159EC">
        <w:rPr>
          <w:rFonts w:cs="Times New Roman"/>
          <w:szCs w:val="28"/>
        </w:rPr>
        <w:t>).</w:t>
      </w:r>
      <w:r w:rsidR="00C00E50">
        <w:rPr>
          <w:rFonts w:cs="Times New Roman"/>
          <w:szCs w:val="28"/>
        </w:rPr>
        <w:t xml:space="preserve"> Значения для аккумулятора А выберем случайным образом.</w:t>
      </w:r>
      <w:r w:rsidR="001159EC" w:rsidRPr="001159EC">
        <w:rPr>
          <w:rFonts w:cs="Times New Roman"/>
          <w:szCs w:val="28"/>
        </w:rPr>
        <w:t xml:space="preserve"> </w:t>
      </w:r>
      <w:r w:rsidR="001159EC">
        <w:rPr>
          <w:rFonts w:cs="Times New Roman"/>
          <w:szCs w:val="28"/>
        </w:rPr>
        <w:t>Сортировка реализована пузырьком, если следующая ячейка памяти будет больше</w:t>
      </w:r>
      <w:r w:rsidR="001159EC" w:rsidRPr="001159EC">
        <w:rPr>
          <w:rFonts w:cs="Times New Roman"/>
          <w:szCs w:val="28"/>
        </w:rPr>
        <w:t>,</w:t>
      </w:r>
      <w:r w:rsidR="001159EC">
        <w:rPr>
          <w:rFonts w:cs="Times New Roman"/>
          <w:szCs w:val="28"/>
        </w:rPr>
        <w:t xml:space="preserve"> чем текущая, то мы производим перестановку ячеек памяти</w:t>
      </w:r>
      <w:r w:rsidR="001159EC" w:rsidRPr="001159EC">
        <w:rPr>
          <w:rFonts w:cs="Times New Roman"/>
          <w:szCs w:val="28"/>
        </w:rPr>
        <w:t xml:space="preserve"> </w:t>
      </w:r>
      <w:r w:rsidR="001159EC">
        <w:rPr>
          <w:rFonts w:cs="Times New Roman"/>
          <w:szCs w:val="28"/>
        </w:rPr>
        <w:t xml:space="preserve">и так повторяем до того момента пока значения ячеек памяти </w:t>
      </w:r>
      <w:r w:rsidR="001159EC" w:rsidRPr="001159EC">
        <w:rPr>
          <w:rFonts w:cs="Times New Roman"/>
          <w:szCs w:val="28"/>
        </w:rPr>
        <w:t>$8200-$82</w:t>
      </w:r>
      <w:r w:rsidR="001159EC">
        <w:rPr>
          <w:rFonts w:cs="Times New Roman"/>
          <w:szCs w:val="28"/>
          <w:lang w:val="en-US"/>
        </w:rPr>
        <w:t>FF</w:t>
      </w:r>
      <w:r w:rsidR="001159EC" w:rsidRPr="001159EC">
        <w:rPr>
          <w:rFonts w:cs="Times New Roman"/>
          <w:szCs w:val="28"/>
        </w:rPr>
        <w:t xml:space="preserve"> </w:t>
      </w:r>
      <w:r w:rsidR="001159EC">
        <w:rPr>
          <w:rFonts w:cs="Times New Roman"/>
          <w:szCs w:val="28"/>
        </w:rPr>
        <w:t>не будут отсортированы по убыванию</w:t>
      </w:r>
      <w:r w:rsidR="001159EC" w:rsidRPr="001159EC">
        <w:rPr>
          <w:rFonts w:cs="Times New Roman"/>
          <w:szCs w:val="28"/>
        </w:rPr>
        <w:t>.</w:t>
      </w:r>
      <w:r w:rsidR="009B6670" w:rsidRPr="009B6670">
        <w:rPr>
          <w:rFonts w:cs="Times New Roman"/>
          <w:szCs w:val="28"/>
        </w:rPr>
        <w:t xml:space="preserve"> </w:t>
      </w:r>
      <w:r w:rsidR="009B6670">
        <w:rPr>
          <w:rFonts w:cs="Times New Roman"/>
          <w:szCs w:val="28"/>
        </w:rPr>
        <w:t xml:space="preserve">Если массив будет отсортирован, то заканчиваем работу программы мы используем команду безусловного перехода </w:t>
      </w:r>
      <w:r w:rsidR="009B6670">
        <w:rPr>
          <w:rFonts w:cs="Times New Roman"/>
          <w:szCs w:val="28"/>
          <w:lang w:val="en-US"/>
        </w:rPr>
        <w:t>JMP</w:t>
      </w:r>
      <w:r w:rsidR="009B6670" w:rsidRPr="009B6670">
        <w:rPr>
          <w:rFonts w:cs="Times New Roman"/>
          <w:szCs w:val="28"/>
        </w:rPr>
        <w:t xml:space="preserve"> </w:t>
      </w:r>
      <w:r w:rsidR="009B6670">
        <w:rPr>
          <w:rFonts w:cs="Times New Roman"/>
          <w:szCs w:val="28"/>
        </w:rPr>
        <w:t>в конец программы (см. листинг кода 2).</w:t>
      </w:r>
    </w:p>
    <w:p w14:paraId="5933D45E" w14:textId="34670E97" w:rsidR="00FA6C93" w:rsidRDefault="00FA6C93" w:rsidP="00B1796B">
      <w:pPr>
        <w:spacing w:line="240" w:lineRule="auto"/>
        <w:ind w:left="85"/>
        <w:rPr>
          <w:rFonts w:cs="Times New Roman"/>
          <w:szCs w:val="28"/>
        </w:rPr>
      </w:pPr>
    </w:p>
    <w:p w14:paraId="70A774AB" w14:textId="4AD5E71B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2 – </w:t>
      </w:r>
      <w:r w:rsidR="00C37299">
        <w:rPr>
          <w:rFonts w:cs="Times New Roman"/>
          <w:szCs w:val="28"/>
        </w:rPr>
        <w:t>Исходный код</w:t>
      </w:r>
      <w:r>
        <w:rPr>
          <w:rFonts w:cs="Times New Roman"/>
          <w:szCs w:val="28"/>
        </w:rPr>
        <w:t xml:space="preserve"> программы задания 2</w:t>
      </w:r>
    </w:p>
    <w:p w14:paraId="6599BF68" w14:textId="77777777" w:rsidR="00FE2B83" w:rsidRPr="00FA6C93" w:rsidRDefault="00FE2B83" w:rsidP="00B1796B">
      <w:pPr>
        <w:spacing w:line="240" w:lineRule="auto"/>
        <w:ind w:left="85"/>
        <w:rPr>
          <w:rFonts w:cs="Times New Roman"/>
          <w:szCs w:val="28"/>
        </w:rPr>
      </w:pPr>
    </w:p>
    <w:p w14:paraId="245CE212" w14:textId="46C89073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LDX  #</w:t>
      </w:r>
      <w:proofErr w:type="gram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$8200</w:t>
      </w:r>
    </w:p>
    <w:p w14:paraId="1A598A0F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LDY  #</w:t>
      </w:r>
      <w:proofErr w:type="gram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$82FF</w:t>
      </w:r>
    </w:p>
    <w:p w14:paraId="781219CB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LDAB #$FF</w:t>
      </w:r>
    </w:p>
    <w:p w14:paraId="6974715C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32DD6ED" w14:textId="49FA04B2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LDAA #$1A </w:t>
      </w:r>
    </w:p>
    <w:p w14:paraId="009B0949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6BFD80F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FillMemory</w:t>
      </w:r>
      <w:proofErr w:type="spell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</w:p>
    <w:p w14:paraId="18D0AD8A" w14:textId="0E8652A4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JSR   </w:t>
      </w:r>
      <w:proofErr w:type="spell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Random</w:t>
      </w:r>
      <w:proofErr w:type="spell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189E5044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STAA  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0,X</w:t>
      </w:r>
      <w:proofErr w:type="gram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C79FEF9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INX </w:t>
      </w:r>
    </w:p>
    <w:p w14:paraId="3F3747C3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DECB</w:t>
      </w:r>
    </w:p>
    <w:p w14:paraId="46C8CB3F" w14:textId="5F4DBAFF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BNE   FillMemory ;(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B!=</w:t>
      </w:r>
      <w:proofErr w:type="gram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0)</w:t>
      </w:r>
    </w:p>
    <w:p w14:paraId="202A0DB3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85C4F64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SortLoop</w:t>
      </w:r>
      <w:proofErr w:type="spell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</w:p>
    <w:p w14:paraId="585E6E1E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LDX #$8200</w:t>
      </w:r>
    </w:p>
    <w:p w14:paraId="39B356FB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InnerLoop</w:t>
      </w:r>
      <w:proofErr w:type="spell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:   </w:t>
      </w:r>
    </w:p>
    <w:p w14:paraId="301CAC1C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LDAA  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0,X</w:t>
      </w:r>
      <w:proofErr w:type="gramEnd"/>
    </w:p>
    <w:p w14:paraId="5703683D" w14:textId="2178E8A5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CPX   #$8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FF</w:t>
      </w: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8C2E399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BEQ   Done</w:t>
      </w:r>
    </w:p>
    <w:p w14:paraId="27A22C97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39565B0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 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1,X</w:t>
      </w:r>
      <w:proofErr w:type="gramEnd"/>
    </w:p>
    <w:p w14:paraId="656AD9B1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CBA </w:t>
      </w:r>
    </w:p>
    <w:p w14:paraId="4F2E4373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BGE   </w:t>
      </w:r>
      <w:proofErr w:type="spell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NoSwap</w:t>
      </w:r>
      <w:proofErr w:type="spell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3EBCDB42" w14:textId="4EC92CC1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E343C07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LDAA  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0,X</w:t>
      </w:r>
      <w:proofErr w:type="gramEnd"/>
    </w:p>
    <w:p w14:paraId="64EFDC91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 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1,X</w:t>
      </w:r>
      <w:proofErr w:type="gramEnd"/>
    </w:p>
    <w:p w14:paraId="60ED829C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STAA  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1,X</w:t>
      </w:r>
      <w:proofErr w:type="gramEnd"/>
    </w:p>
    <w:p w14:paraId="12B89602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STAB  </w:t>
      </w:r>
      <w:proofErr w:type="gram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0,X</w:t>
      </w:r>
      <w:proofErr w:type="gramEnd"/>
    </w:p>
    <w:p w14:paraId="4E5F7D74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05CA3DB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NoSwap</w:t>
      </w:r>
      <w:proofErr w:type="spell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</w:p>
    <w:p w14:paraId="3D06E4CC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INX</w:t>
      </w:r>
    </w:p>
    <w:p w14:paraId="4C843096" w14:textId="59449919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BRA   </w:t>
      </w:r>
      <w:proofErr w:type="spell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InnerLoop</w:t>
      </w:r>
      <w:proofErr w:type="spell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648D977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33CB5E15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Done</w:t>
      </w:r>
      <w:proofErr w:type="spell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</w:p>
    <w:p w14:paraId="1BE519C8" w14:textId="5D02745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DEY           </w:t>
      </w:r>
    </w:p>
    <w:p w14:paraId="3F1AD271" w14:textId="7A0F68F5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CPY   #$8200   </w:t>
      </w:r>
    </w:p>
    <w:p w14:paraId="03080927" w14:textId="3E485A9D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BHI   </w:t>
      </w:r>
      <w:proofErr w:type="spellStart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SortLoop</w:t>
      </w:r>
      <w:proofErr w:type="spellEnd"/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653D74F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JMP   End</w:t>
      </w:r>
    </w:p>
    <w:p w14:paraId="3977F01B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94316B2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Random:</w:t>
      </w:r>
    </w:p>
    <w:p w14:paraId="2DCA912B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ROLA</w:t>
      </w:r>
    </w:p>
    <w:p w14:paraId="4F2FE4AE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RTS </w:t>
      </w:r>
    </w:p>
    <w:p w14:paraId="7B64BAAE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DEB528D" w14:textId="78C904DC" w:rsidR="00B340D7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159E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End:</w:t>
      </w:r>
    </w:p>
    <w:p w14:paraId="52CC653B" w14:textId="77777777" w:rsidR="001159EC" w:rsidRPr="001159EC" w:rsidRDefault="001159EC" w:rsidP="001159EC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3F4D26C6" w14:textId="77777777" w:rsidR="00B340D7" w:rsidRPr="00F120C3" w:rsidRDefault="00B340D7" w:rsidP="00B340D7">
      <w:r>
        <w:t xml:space="preserve">Далее приведено содержание памяти и значения регистров микроконтроллера до и после выполнения программы. </w:t>
      </w:r>
    </w:p>
    <w:p w14:paraId="5E108320" w14:textId="50B30BD2" w:rsidR="00B340D7" w:rsidRDefault="005C65D2" w:rsidP="00B340D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color w:val="111111"/>
          <w:szCs w:val="28"/>
          <w:shd w:val="clear" w:color="auto" w:fill="FFFFFF"/>
        </w:rPr>
        <w:br/>
      </w:r>
      <w:r w:rsidR="00C00E50" w:rsidRPr="00C00E50">
        <w:rPr>
          <w:rFonts w:cs="Times New Roman"/>
          <w:noProof/>
          <w:color w:val="111111"/>
          <w:szCs w:val="28"/>
          <w:shd w:val="clear" w:color="auto" w:fill="FFFFFF"/>
        </w:rPr>
        <w:drawing>
          <wp:inline distT="0" distB="0" distL="0" distR="0" wp14:anchorId="3EC4C5DC" wp14:editId="2A971180">
            <wp:extent cx="1940169" cy="14374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776" cy="14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6D3D" w14:textId="08973D40" w:rsidR="00B340D7" w:rsidRDefault="005C65D2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5C65D2">
        <w:rPr>
          <w:rFonts w:cs="Times New Roman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5D2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 программы</w:t>
      </w: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cs="Times New Roman"/>
          <w:color w:val="111111"/>
          <w:szCs w:val="28"/>
          <w:shd w:val="clear" w:color="auto" w:fill="FFFFFF"/>
        </w:rPr>
        <w:br/>
      </w:r>
      <w:r w:rsidR="00C00E50" w:rsidRPr="00C00E50">
        <w:rPr>
          <w:rFonts w:cs="Times New Roman"/>
          <w:noProof/>
          <w:color w:val="111111"/>
          <w:szCs w:val="28"/>
          <w:shd w:val="clear" w:color="auto" w:fill="FFFFFF"/>
        </w:rPr>
        <w:drawing>
          <wp:inline distT="0" distB="0" distL="0" distR="0" wp14:anchorId="5925E035" wp14:editId="256ED87A">
            <wp:extent cx="1600200" cy="323324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667" cy="32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8BC5" w14:textId="77777777" w:rsidR="00B340D7" w:rsidRDefault="00B340D7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</w:p>
    <w:p w14:paraId="3F28EC33" w14:textId="6BD09CB2" w:rsidR="00B340D7" w:rsidRPr="00C00E50" w:rsidRDefault="00B340D7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65D2">
        <w:rPr>
          <w:rFonts w:cs="Times New Roman"/>
          <w:szCs w:val="28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ячеек памяти</w:t>
      </w:r>
      <w:r w:rsidR="00C00E50">
        <w:rPr>
          <w:rFonts w:ascii="Times New Roman" w:hAnsi="Times New Roman" w:cs="Times New Roman"/>
          <w:sz w:val="28"/>
          <w:szCs w:val="28"/>
        </w:rPr>
        <w:t xml:space="preserve"> до сортировки пузырьком по убыванию</w:t>
      </w:r>
    </w:p>
    <w:p w14:paraId="5AA15C38" w14:textId="77777777" w:rsidR="00B340D7" w:rsidRPr="0048448B" w:rsidRDefault="00B340D7" w:rsidP="005C65D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DAA2AE4" w14:textId="54D62747" w:rsidR="003F7C81" w:rsidRDefault="00F77F1B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  <w:r w:rsidRPr="00F77F1B">
        <w:rPr>
          <w:noProof/>
        </w:rPr>
        <w:t xml:space="preserve"> </w:t>
      </w:r>
      <w:r w:rsidRPr="00F77F1B">
        <w:rPr>
          <w:rFonts w:cs="Times New Roman"/>
          <w:color w:val="111111"/>
          <w:szCs w:val="28"/>
          <w:shd w:val="clear" w:color="auto" w:fill="FFFFFF"/>
        </w:rPr>
        <w:drawing>
          <wp:inline distT="0" distB="0" distL="0" distR="0" wp14:anchorId="507C2713" wp14:editId="0966ED5A">
            <wp:extent cx="1652953" cy="1270030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28" cy="12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5827" w14:textId="77777777" w:rsidR="003F7C81" w:rsidRDefault="003F7C81" w:rsidP="003F7C8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color w:val="111111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5C65D2">
        <w:rPr>
          <w:rFonts w:cs="Times New Roman"/>
          <w:szCs w:val="28"/>
        </w:rPr>
        <w:t xml:space="preserve"> </w:t>
      </w:r>
      <w:r w:rsidRPr="003F7C81">
        <w:rPr>
          <w:rFonts w:cs="Times New Roman"/>
          <w:szCs w:val="28"/>
        </w:rPr>
        <w:t>7</w:t>
      </w:r>
      <w:r w:rsidRPr="005C65D2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C65D2">
        <w:rPr>
          <w:rFonts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регистров программы после выполнением программы</w:t>
      </w:r>
    </w:p>
    <w:p w14:paraId="4986C96D" w14:textId="64A32A1E" w:rsidR="00F77F1B" w:rsidRPr="00F77F1B" w:rsidRDefault="00F77F1B" w:rsidP="00F77F1B">
      <w:pPr>
        <w:pStyle w:val="Standard"/>
        <w:rPr>
          <w:rFonts w:cs="Times New Roman"/>
          <w:color w:val="111111"/>
          <w:sz w:val="28"/>
          <w:szCs w:val="28"/>
          <w:shd w:val="clear" w:color="auto" w:fill="FFFFFF"/>
        </w:rPr>
      </w:pPr>
    </w:p>
    <w:p w14:paraId="228FB61A" w14:textId="1EC78268" w:rsidR="005C65D2" w:rsidRPr="005C65D2" w:rsidRDefault="00F77F1B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  <w:r w:rsidRPr="00F77F1B">
        <w:rPr>
          <w:rFonts w:cs="Times New Roman"/>
          <w:color w:val="111111"/>
          <w:szCs w:val="28"/>
          <w:shd w:val="clear" w:color="auto" w:fill="FFFFFF"/>
        </w:rPr>
        <w:drawing>
          <wp:inline distT="0" distB="0" distL="0" distR="0" wp14:anchorId="24087DB3" wp14:editId="413B775F">
            <wp:extent cx="1590465" cy="31535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3568" cy="31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5C65D2">
        <w:rPr>
          <w:rFonts w:ascii="Times New Roman" w:hAnsi="Times New Roman" w:cs="Times New Roman"/>
          <w:sz w:val="28"/>
          <w:szCs w:val="28"/>
        </w:rPr>
        <w:t>Рисунок</w:t>
      </w:r>
      <w:r w:rsidR="005C65D2" w:rsidRPr="005C65D2">
        <w:rPr>
          <w:rFonts w:cs="Times New Roman"/>
          <w:szCs w:val="28"/>
        </w:rPr>
        <w:t xml:space="preserve"> </w:t>
      </w:r>
      <w:r w:rsidR="00245211" w:rsidRPr="00245211">
        <w:rPr>
          <w:rFonts w:cs="Times New Roman"/>
          <w:szCs w:val="28"/>
        </w:rPr>
        <w:t>8</w:t>
      </w:r>
      <w:r w:rsidR="005C65D2" w:rsidRPr="005C65D2">
        <w:rPr>
          <w:rFonts w:cs="Times New Roman"/>
          <w:szCs w:val="28"/>
        </w:rPr>
        <w:t xml:space="preserve"> </w:t>
      </w:r>
      <w:r w:rsidR="005C65D2">
        <w:rPr>
          <w:rFonts w:ascii="Times New Roman" w:hAnsi="Times New Roman" w:cs="Times New Roman"/>
          <w:sz w:val="28"/>
          <w:szCs w:val="28"/>
        </w:rPr>
        <w:t>–</w:t>
      </w:r>
      <w:r w:rsidR="005C65D2" w:rsidRPr="005C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Содержимое ячеек памяти </w:t>
      </w: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сортировки пузырьком по убыванию</w:t>
      </w:r>
    </w:p>
    <w:p w14:paraId="4FFBB22C" w14:textId="77777777" w:rsidR="00E46819" w:rsidRPr="00B340D7" w:rsidRDefault="00E46819" w:rsidP="00472D13">
      <w:pPr>
        <w:ind w:firstLine="0"/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7359A17D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были получены навыки работы с </w:t>
      </w:r>
      <w:r w:rsidR="009B6670">
        <w:t>логическими командами</w:t>
      </w:r>
      <w:r w:rsidR="009B6670" w:rsidRPr="009B6670">
        <w:t xml:space="preserve">, </w:t>
      </w:r>
      <w:r w:rsidR="009B6670">
        <w:t>командами работы с битовыми полями</w:t>
      </w:r>
      <w:r w:rsidR="009B6670" w:rsidRPr="009B6670">
        <w:t>,</w:t>
      </w:r>
      <w:r w:rsidR="009B6670">
        <w:t xml:space="preserve"> командами сдвигов и передачи управления </w:t>
      </w:r>
      <w:r w:rsidR="00CF0FDD" w:rsidRPr="00CF0FDD">
        <w:t>8-</w:t>
      </w:r>
      <w:r w:rsidR="00CF0FDD">
        <w:t xml:space="preserve">разрядного </w:t>
      </w:r>
      <w:r>
        <w:t>микроконтроллера</w:t>
      </w:r>
      <w:r w:rsidR="00CF0FDD">
        <w:t xml:space="preserve"> </w:t>
      </w:r>
      <w:r>
        <w:t>MC68HC11</w:t>
      </w:r>
      <w:r w:rsidR="00245211">
        <w:t xml:space="preserve"> фирмы</w:t>
      </w:r>
      <w:r w:rsidR="00CF0FDD">
        <w:t xml:space="preserve"> </w:t>
      </w:r>
      <w:proofErr w:type="spellStart"/>
      <w:r w:rsidR="00CF0FDD">
        <w:rPr>
          <w:lang w:val="en-US"/>
        </w:rPr>
        <w:t>motorola</w:t>
      </w:r>
      <w:proofErr w:type="spellEnd"/>
      <w:r>
        <w:t>.</w:t>
      </w:r>
    </w:p>
    <w:sectPr w:rsidR="00B16156" w:rsidRPr="00FA6C93" w:rsidSect="00512162">
      <w:footerReference w:type="default" r:id="rId13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8BC26" w14:textId="77777777" w:rsidR="00F325DC" w:rsidRDefault="00F325DC" w:rsidP="00A261D3">
      <w:pPr>
        <w:spacing w:line="240" w:lineRule="auto"/>
      </w:pPr>
      <w:r>
        <w:separator/>
      </w:r>
    </w:p>
  </w:endnote>
  <w:endnote w:type="continuationSeparator" w:id="0">
    <w:p w14:paraId="377D0532" w14:textId="77777777" w:rsidR="00F325DC" w:rsidRDefault="00F325DC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8FFB" w14:textId="77777777" w:rsidR="00F325DC" w:rsidRDefault="00F325DC" w:rsidP="00A261D3">
      <w:pPr>
        <w:spacing w:line="240" w:lineRule="auto"/>
      </w:pPr>
      <w:r>
        <w:separator/>
      </w:r>
    </w:p>
  </w:footnote>
  <w:footnote w:type="continuationSeparator" w:id="0">
    <w:p w14:paraId="7116CDF8" w14:textId="77777777" w:rsidR="00F325DC" w:rsidRDefault="00F325DC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37B4"/>
    <w:rsid w:val="00084D0C"/>
    <w:rsid w:val="000A0817"/>
    <w:rsid w:val="000E1EBD"/>
    <w:rsid w:val="00102D18"/>
    <w:rsid w:val="00113554"/>
    <w:rsid w:val="001159EC"/>
    <w:rsid w:val="001267E7"/>
    <w:rsid w:val="001277A6"/>
    <w:rsid w:val="001564FD"/>
    <w:rsid w:val="00214513"/>
    <w:rsid w:val="002161A6"/>
    <w:rsid w:val="00216771"/>
    <w:rsid w:val="00245211"/>
    <w:rsid w:val="0026222F"/>
    <w:rsid w:val="0027076D"/>
    <w:rsid w:val="00272905"/>
    <w:rsid w:val="002A280D"/>
    <w:rsid w:val="002E2CBE"/>
    <w:rsid w:val="002E41B3"/>
    <w:rsid w:val="002F15EE"/>
    <w:rsid w:val="00391149"/>
    <w:rsid w:val="003A3051"/>
    <w:rsid w:val="003C21D3"/>
    <w:rsid w:val="003F7C81"/>
    <w:rsid w:val="004157A0"/>
    <w:rsid w:val="00420FCF"/>
    <w:rsid w:val="00440E0D"/>
    <w:rsid w:val="004439D5"/>
    <w:rsid w:val="00466331"/>
    <w:rsid w:val="00472D13"/>
    <w:rsid w:val="0048448B"/>
    <w:rsid w:val="004C17C7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B1A69"/>
    <w:rsid w:val="005C65D2"/>
    <w:rsid w:val="005C6EEB"/>
    <w:rsid w:val="00601F89"/>
    <w:rsid w:val="00624111"/>
    <w:rsid w:val="00631794"/>
    <w:rsid w:val="006320BF"/>
    <w:rsid w:val="0063396E"/>
    <w:rsid w:val="00655907"/>
    <w:rsid w:val="0065661D"/>
    <w:rsid w:val="006575BE"/>
    <w:rsid w:val="006747D6"/>
    <w:rsid w:val="006765B5"/>
    <w:rsid w:val="0073174A"/>
    <w:rsid w:val="007332BA"/>
    <w:rsid w:val="007348D7"/>
    <w:rsid w:val="00773909"/>
    <w:rsid w:val="00775E8C"/>
    <w:rsid w:val="00786F75"/>
    <w:rsid w:val="007A1BE9"/>
    <w:rsid w:val="007C49BE"/>
    <w:rsid w:val="007C5B41"/>
    <w:rsid w:val="007D485E"/>
    <w:rsid w:val="007D7253"/>
    <w:rsid w:val="007E4AEE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900C3B"/>
    <w:rsid w:val="009248A9"/>
    <w:rsid w:val="009B6670"/>
    <w:rsid w:val="009E210D"/>
    <w:rsid w:val="009E5663"/>
    <w:rsid w:val="00A02808"/>
    <w:rsid w:val="00A24F74"/>
    <w:rsid w:val="00A261D3"/>
    <w:rsid w:val="00A61F97"/>
    <w:rsid w:val="00AA1BB3"/>
    <w:rsid w:val="00AA37E2"/>
    <w:rsid w:val="00AE5E76"/>
    <w:rsid w:val="00AE77F0"/>
    <w:rsid w:val="00B11FBD"/>
    <w:rsid w:val="00B16156"/>
    <w:rsid w:val="00B1796B"/>
    <w:rsid w:val="00B2576B"/>
    <w:rsid w:val="00B340D7"/>
    <w:rsid w:val="00B600D4"/>
    <w:rsid w:val="00B74B81"/>
    <w:rsid w:val="00B950B7"/>
    <w:rsid w:val="00B96DC6"/>
    <w:rsid w:val="00BC5ED3"/>
    <w:rsid w:val="00BD4769"/>
    <w:rsid w:val="00BE1753"/>
    <w:rsid w:val="00C00E50"/>
    <w:rsid w:val="00C23FB6"/>
    <w:rsid w:val="00C37299"/>
    <w:rsid w:val="00C40EB9"/>
    <w:rsid w:val="00C70C0D"/>
    <w:rsid w:val="00C83930"/>
    <w:rsid w:val="00CA2107"/>
    <w:rsid w:val="00CB114D"/>
    <w:rsid w:val="00CF0FDD"/>
    <w:rsid w:val="00CF55DB"/>
    <w:rsid w:val="00D25F59"/>
    <w:rsid w:val="00D35062"/>
    <w:rsid w:val="00D431CA"/>
    <w:rsid w:val="00D61339"/>
    <w:rsid w:val="00D7379E"/>
    <w:rsid w:val="00DB17D2"/>
    <w:rsid w:val="00DD0839"/>
    <w:rsid w:val="00DE1BC1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325DC"/>
    <w:rsid w:val="00F407FC"/>
    <w:rsid w:val="00F77F1B"/>
    <w:rsid w:val="00F8323D"/>
    <w:rsid w:val="00FA6C93"/>
    <w:rsid w:val="00FB31E5"/>
    <w:rsid w:val="00FC3D6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9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4</cp:revision>
  <cp:lastPrinted>2024-09-09T17:08:00Z</cp:lastPrinted>
  <dcterms:created xsi:type="dcterms:W3CDTF">2024-09-09T17:20:00Z</dcterms:created>
  <dcterms:modified xsi:type="dcterms:W3CDTF">2024-09-10T09:47:00Z</dcterms:modified>
</cp:coreProperties>
</file>