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AB69E" w14:textId="3BAD868B" w:rsidR="0078573F" w:rsidRPr="00DA463F" w:rsidRDefault="00F501C3" w:rsidP="00251E1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Крупников</w:t>
      </w:r>
      <w:r w:rsidR="0078573F" w:rsidRPr="00DA463F">
        <w:rPr>
          <w:rFonts w:ascii="Times New Roman" w:hAnsi="Times New Roman" w:cs="Times New Roman"/>
          <w:b/>
          <w:bCs/>
          <w:sz w:val="28"/>
          <w:szCs w:val="28"/>
        </w:rPr>
        <w:t xml:space="preserve"> А</w:t>
      </w:r>
      <w:r>
        <w:rPr>
          <w:rFonts w:ascii="Times New Roman" w:hAnsi="Times New Roman" w:cs="Times New Roman"/>
          <w:b/>
          <w:bCs/>
          <w:sz w:val="28"/>
          <w:szCs w:val="28"/>
        </w:rPr>
        <w:t>ндрей</w:t>
      </w:r>
    </w:p>
    <w:p w14:paraId="19940290" w14:textId="49E523F0" w:rsidR="0078573F" w:rsidRPr="00DA463F" w:rsidRDefault="0078573F" w:rsidP="00251E1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463F">
        <w:rPr>
          <w:rFonts w:ascii="Times New Roman" w:hAnsi="Times New Roman" w:cs="Times New Roman"/>
          <w:b/>
          <w:bCs/>
          <w:sz w:val="28"/>
          <w:szCs w:val="28"/>
        </w:rPr>
        <w:t>Группа 6133</w:t>
      </w:r>
    </w:p>
    <w:p w14:paraId="76A08A45" w14:textId="07E58257" w:rsidR="0078573F" w:rsidRPr="00DA463F" w:rsidRDefault="0078573F" w:rsidP="00251E1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C5EE18" w14:textId="7B4B0AF4" w:rsidR="0078573F" w:rsidRPr="00DA463F" w:rsidRDefault="0078573F" w:rsidP="00251E1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463F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 4</w:t>
      </w:r>
    </w:p>
    <w:p w14:paraId="08F02C8D" w14:textId="32A5FD14" w:rsidR="0078573F" w:rsidRPr="00DA463F" w:rsidRDefault="0078573F" w:rsidP="00251E1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463F">
        <w:rPr>
          <w:rFonts w:ascii="Times New Roman" w:hAnsi="Times New Roman" w:cs="Times New Roman"/>
          <w:b/>
          <w:bCs/>
          <w:sz w:val="28"/>
          <w:szCs w:val="28"/>
        </w:rPr>
        <w:t>Дисциплина «Большие данные»</w:t>
      </w:r>
    </w:p>
    <w:p w14:paraId="63C36E7A" w14:textId="58CDC23A" w:rsidR="0078573F" w:rsidRPr="00DA463F" w:rsidRDefault="0078573F" w:rsidP="00251E1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8A123A1" w14:textId="509763C6" w:rsidR="0078573F" w:rsidRPr="00DA463F" w:rsidRDefault="0078573F" w:rsidP="00251E1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463F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0D0389F2" w14:textId="77777777" w:rsidR="0078573F" w:rsidRPr="00DA463F" w:rsidRDefault="0078573F" w:rsidP="0078573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t>запустить ZooKeeper,</w:t>
      </w:r>
    </w:p>
    <w:p w14:paraId="5BCFBB1D" w14:textId="77777777" w:rsidR="0078573F" w:rsidRPr="00DA463F" w:rsidRDefault="0078573F" w:rsidP="0078573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t>изучить директорию с установкой ZooKeeper,</w:t>
      </w:r>
    </w:p>
    <w:p w14:paraId="4B4A3C33" w14:textId="77777777" w:rsidR="0078573F" w:rsidRPr="00DA463F" w:rsidRDefault="0078573F" w:rsidP="0078573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t>запустить интерактивную сессию ZooKeeper CLI и освоить её команды,</w:t>
      </w:r>
    </w:p>
    <w:p w14:paraId="79F4433F" w14:textId="77777777" w:rsidR="0078573F" w:rsidRPr="00DA463F" w:rsidRDefault="0078573F" w:rsidP="0078573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t>научиться проводить мониторинг ZooKeeper,</w:t>
      </w:r>
    </w:p>
    <w:p w14:paraId="2AC4B61C" w14:textId="77777777" w:rsidR="0078573F" w:rsidRPr="00DA463F" w:rsidRDefault="0078573F" w:rsidP="0078573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t>разработать приложение с барьерной синхронизацией, основанной на ZooKeeper,</w:t>
      </w:r>
    </w:p>
    <w:p w14:paraId="5ADB8FF3" w14:textId="73D88E8A" w:rsidR="0078573F" w:rsidRPr="00DA463F" w:rsidRDefault="0078573F" w:rsidP="0078573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t>запустить и проверить работу приложения.</w:t>
      </w:r>
    </w:p>
    <w:p w14:paraId="55E1429C" w14:textId="10295118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C4C45A" w14:textId="77777777" w:rsidR="0078573F" w:rsidRPr="00DA463F" w:rsidRDefault="0078573F" w:rsidP="0078573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463F">
        <w:rPr>
          <w:rFonts w:ascii="Times New Roman" w:hAnsi="Times New Roman" w:cs="Times New Roman"/>
          <w:b/>
          <w:bCs/>
          <w:sz w:val="28"/>
          <w:szCs w:val="28"/>
        </w:rPr>
        <w:t>Изучение ZooKeeper</w:t>
      </w:r>
    </w:p>
    <w:p w14:paraId="5336F21B" w14:textId="77777777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t>Запуск</w:t>
      </w:r>
    </w:p>
    <w:p w14:paraId="7DF2D890" w14:textId="77777777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t>Windows</w:t>
      </w:r>
    </w:p>
    <w:p w14:paraId="6A5C5D45" w14:textId="2EEEC8B0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t>В Windows запустим сервер двойным кликом по скрипту zkServer.cmd в папке ./bin/ или из терминала, набрав:</w:t>
      </w:r>
    </w:p>
    <w:p w14:paraId="795B8905" w14:textId="47A48B50" w:rsidR="004510F0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t xml:space="preserve">zkServer.cmd </w:t>
      </w:r>
    </w:p>
    <w:p w14:paraId="20E85E8B" w14:textId="46D1C2CF" w:rsidR="0078573F" w:rsidRPr="00DA463F" w:rsidRDefault="00F501C3" w:rsidP="004510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2B5D3B" wp14:editId="0D494041">
            <wp:extent cx="5940425" cy="32175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E4FE0" w14:textId="128EE1AA" w:rsidR="0078573F" w:rsidRPr="00DA463F" w:rsidRDefault="0078573F" w:rsidP="0078573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463F">
        <w:rPr>
          <w:rFonts w:ascii="Times New Roman" w:hAnsi="Times New Roman" w:cs="Times New Roman"/>
          <w:b/>
          <w:bCs/>
          <w:sz w:val="28"/>
          <w:szCs w:val="28"/>
        </w:rPr>
        <w:t>Изучение директории установки ZooKeeper</w:t>
      </w:r>
    </w:p>
    <w:p w14:paraId="0A6EA4E6" w14:textId="3CFEB5BD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t>В директории</w:t>
      </w:r>
      <w:r w:rsidR="003324F9" w:rsidRPr="00DA463F">
        <w:rPr>
          <w:rFonts w:ascii="Times New Roman" w:hAnsi="Times New Roman" w:cs="Times New Roman"/>
          <w:b/>
          <w:bCs/>
          <w:sz w:val="28"/>
          <w:szCs w:val="28"/>
        </w:rPr>
        <w:t xml:space="preserve"> ZooKeeper</w:t>
      </w:r>
      <w:r w:rsidRPr="00DA463F">
        <w:rPr>
          <w:rFonts w:ascii="Times New Roman" w:hAnsi="Times New Roman" w:cs="Times New Roman"/>
          <w:sz w:val="28"/>
          <w:szCs w:val="28"/>
        </w:rPr>
        <w:t xml:space="preserve"> находятся следующие папки:</w:t>
      </w:r>
    </w:p>
    <w:p w14:paraId="51B8D1E9" w14:textId="77777777" w:rsidR="0078573F" w:rsidRPr="00DA463F" w:rsidRDefault="0078573F" w:rsidP="003324F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t>bin с исполняемыми файлами для запуска, остановки и взаимодействия с ZooKeeper,</w:t>
      </w:r>
    </w:p>
    <w:p w14:paraId="3A59C6FD" w14:textId="77777777" w:rsidR="0078573F" w:rsidRPr="00DA463F" w:rsidRDefault="0078573F" w:rsidP="003324F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t>conf с конфигурационными файлами,</w:t>
      </w:r>
    </w:p>
    <w:p w14:paraId="2133AE9B" w14:textId="77777777" w:rsidR="0078573F" w:rsidRPr="00DA463F" w:rsidRDefault="0078573F" w:rsidP="003324F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t>contrib с инструментами для интеграции ZooKeeper в другие системы: rest, fuse, perl и python библиотеки,</w:t>
      </w:r>
    </w:p>
    <w:p w14:paraId="56BE29DA" w14:textId="77777777" w:rsidR="0078573F" w:rsidRPr="00DA463F" w:rsidRDefault="0078573F" w:rsidP="003324F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t>dist-maven артефакты Maven,</w:t>
      </w:r>
    </w:p>
    <w:p w14:paraId="58587D37" w14:textId="77777777" w:rsidR="0078573F" w:rsidRPr="00DA463F" w:rsidRDefault="0078573F" w:rsidP="003324F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t>docs в которой хранится документация,</w:t>
      </w:r>
    </w:p>
    <w:p w14:paraId="55C88BD5" w14:textId="77777777" w:rsidR="0078573F" w:rsidRPr="00DA463F" w:rsidRDefault="0078573F" w:rsidP="003324F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t>recipes различные рецепты, помогающие решать задачи с использованием ZooKeeper (выбор лидера, блокировки, очереди),</w:t>
      </w:r>
    </w:p>
    <w:p w14:paraId="09A956F4" w14:textId="77777777" w:rsidR="0078573F" w:rsidRPr="00DA463F" w:rsidRDefault="0078573F" w:rsidP="003324F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t>src с исходным кодом и тестовыми скриптами.</w:t>
      </w:r>
    </w:p>
    <w:p w14:paraId="407989AF" w14:textId="77777777" w:rsidR="0078573F" w:rsidRPr="00DA463F" w:rsidRDefault="0078573F" w:rsidP="0078573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463F">
        <w:rPr>
          <w:rFonts w:ascii="Times New Roman" w:hAnsi="Times New Roman" w:cs="Times New Roman"/>
          <w:b/>
          <w:bCs/>
          <w:sz w:val="28"/>
          <w:szCs w:val="28"/>
        </w:rPr>
        <w:t>Взаимодействие с ZooKeeper через командный интерфейс CLI</w:t>
      </w:r>
    </w:p>
    <w:p w14:paraId="11A3DD83" w14:textId="0E73ED9C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t xml:space="preserve">Одним из способов взаимодействия с ZooKeeper является консольный интерфейс ZooKeeper CLI. </w:t>
      </w:r>
    </w:p>
    <w:p w14:paraId="5675A362" w14:textId="77777777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169375" w14:textId="2D2BF6B9" w:rsidR="0078573F" w:rsidRPr="00DA463F" w:rsidRDefault="003324F9" w:rsidP="0078573F">
      <w:p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t>Перейдем</w:t>
      </w:r>
      <w:r w:rsidR="0078573F" w:rsidRPr="00DA463F">
        <w:rPr>
          <w:rFonts w:ascii="Times New Roman" w:hAnsi="Times New Roman" w:cs="Times New Roman"/>
          <w:sz w:val="28"/>
          <w:szCs w:val="28"/>
        </w:rPr>
        <w:t xml:space="preserve"> в папку bin директории установки ZooKeeper.</w:t>
      </w:r>
    </w:p>
    <w:p w14:paraId="422EECC7" w14:textId="746C9B34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t>Для запуска интерактивной сессии ZooKeeper CLI использу</w:t>
      </w:r>
      <w:r w:rsidR="003324F9" w:rsidRPr="00DA463F">
        <w:rPr>
          <w:rFonts w:ascii="Times New Roman" w:hAnsi="Times New Roman" w:cs="Times New Roman"/>
          <w:sz w:val="28"/>
          <w:szCs w:val="28"/>
        </w:rPr>
        <w:t>ем</w:t>
      </w:r>
      <w:r w:rsidRPr="00DA463F">
        <w:rPr>
          <w:rFonts w:ascii="Times New Roman" w:hAnsi="Times New Roman" w:cs="Times New Roman"/>
          <w:sz w:val="28"/>
          <w:szCs w:val="28"/>
        </w:rPr>
        <w:t xml:space="preserve"> скрипт</w:t>
      </w:r>
      <w:r w:rsidR="003324F9" w:rsidRPr="00DA463F">
        <w:rPr>
          <w:rFonts w:ascii="Times New Roman" w:hAnsi="Times New Roman" w:cs="Times New Roman"/>
          <w:sz w:val="28"/>
          <w:szCs w:val="28"/>
        </w:rPr>
        <w:t>.</w:t>
      </w:r>
    </w:p>
    <w:p w14:paraId="4DDA309A" w14:textId="1E6D0609" w:rsidR="0078573F" w:rsidRPr="00DA463F" w:rsidRDefault="00F501C3" w:rsidP="004510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78D4349" wp14:editId="50440D70">
            <wp:extent cx="5940425" cy="32175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75C23" w14:textId="146FE6CC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t>Подключение установлено. Для вывода всех возможных команд набер</w:t>
      </w:r>
      <w:r w:rsidR="003324F9" w:rsidRPr="00DA463F">
        <w:rPr>
          <w:rFonts w:ascii="Times New Roman" w:hAnsi="Times New Roman" w:cs="Times New Roman"/>
          <w:sz w:val="28"/>
          <w:szCs w:val="28"/>
        </w:rPr>
        <w:t>ем</w:t>
      </w:r>
      <w:r w:rsidRPr="00DA463F">
        <w:rPr>
          <w:rFonts w:ascii="Times New Roman" w:hAnsi="Times New Roman" w:cs="Times New Roman"/>
          <w:sz w:val="28"/>
          <w:szCs w:val="28"/>
        </w:rPr>
        <w:t xml:space="preserve"> help.</w:t>
      </w:r>
    </w:p>
    <w:p w14:paraId="2B0D58C8" w14:textId="1758E3C9" w:rsidR="003324F9" w:rsidRPr="00DA463F" w:rsidRDefault="00F501C3" w:rsidP="004510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26DB7E4" wp14:editId="7A57DA26">
            <wp:extent cx="5934075" cy="19812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62985" w14:textId="7684E64A" w:rsidR="003324F9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t xml:space="preserve">Выйти из консоли </w:t>
      </w:r>
      <w:r w:rsidR="003324F9" w:rsidRPr="00DA463F">
        <w:rPr>
          <w:rFonts w:ascii="Times New Roman" w:hAnsi="Times New Roman" w:cs="Times New Roman"/>
          <w:sz w:val="28"/>
          <w:szCs w:val="28"/>
        </w:rPr>
        <w:t>можно</w:t>
      </w:r>
      <w:r w:rsidRPr="00DA463F">
        <w:rPr>
          <w:rFonts w:ascii="Times New Roman" w:hAnsi="Times New Roman" w:cs="Times New Roman"/>
          <w:sz w:val="28"/>
          <w:szCs w:val="28"/>
        </w:rPr>
        <w:t xml:space="preserve"> с помощью команды quit или отправив EOF символ сочетанием Ctrl+D.</w:t>
      </w:r>
    </w:p>
    <w:p w14:paraId="63839666" w14:textId="77777777" w:rsidR="00860863" w:rsidRPr="00DA463F" w:rsidRDefault="00860863" w:rsidP="007857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837FD2" w14:textId="47572DCD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t>Теперь в корне созда</w:t>
      </w:r>
      <w:r w:rsidR="003324F9" w:rsidRPr="00DA463F">
        <w:rPr>
          <w:rFonts w:ascii="Times New Roman" w:hAnsi="Times New Roman" w:cs="Times New Roman"/>
          <w:sz w:val="28"/>
          <w:szCs w:val="28"/>
        </w:rPr>
        <w:t>дим</w:t>
      </w:r>
      <w:r w:rsidRPr="00DA463F">
        <w:rPr>
          <w:rFonts w:ascii="Times New Roman" w:hAnsi="Times New Roman" w:cs="Times New Roman"/>
          <w:sz w:val="28"/>
          <w:szCs w:val="28"/>
        </w:rPr>
        <w:t xml:space="preserve"> свой узел /mynode с данными "first_version" следующей командой:</w:t>
      </w:r>
    </w:p>
    <w:p w14:paraId="65CB5BE0" w14:textId="77777777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t>create /mynode 'first_version'</w:t>
      </w:r>
    </w:p>
    <w:p w14:paraId="55FA7BA1" w14:textId="0BDAEBA2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t>Провер</w:t>
      </w:r>
      <w:r w:rsidR="003324F9" w:rsidRPr="00DA463F">
        <w:rPr>
          <w:rFonts w:ascii="Times New Roman" w:hAnsi="Times New Roman" w:cs="Times New Roman"/>
          <w:sz w:val="28"/>
          <w:szCs w:val="28"/>
        </w:rPr>
        <w:t>ем</w:t>
      </w:r>
      <w:r w:rsidRPr="00DA463F">
        <w:rPr>
          <w:rFonts w:ascii="Times New Roman" w:hAnsi="Times New Roman" w:cs="Times New Roman"/>
          <w:sz w:val="28"/>
          <w:szCs w:val="28"/>
        </w:rPr>
        <w:t>, что в корне появился новый узел</w:t>
      </w:r>
      <w:r w:rsidR="003324F9" w:rsidRPr="00DA463F">
        <w:rPr>
          <w:rFonts w:ascii="Times New Roman" w:hAnsi="Times New Roman" w:cs="Times New Roman"/>
          <w:sz w:val="28"/>
          <w:szCs w:val="28"/>
        </w:rPr>
        <w:t xml:space="preserve">, введя команду </w:t>
      </w:r>
      <w:r w:rsidR="003324F9" w:rsidRPr="00DA463F">
        <w:rPr>
          <w:rFonts w:ascii="Times New Roman" w:hAnsi="Times New Roman" w:cs="Times New Roman"/>
          <w:sz w:val="28"/>
          <w:szCs w:val="28"/>
          <w:lang w:val="en-US"/>
        </w:rPr>
        <w:t>ls</w:t>
      </w:r>
      <w:r w:rsidR="003324F9" w:rsidRPr="00DA463F">
        <w:rPr>
          <w:rFonts w:ascii="Times New Roman" w:hAnsi="Times New Roman" w:cs="Times New Roman"/>
          <w:sz w:val="28"/>
          <w:szCs w:val="28"/>
        </w:rPr>
        <w:t xml:space="preserve"> /.</w:t>
      </w:r>
    </w:p>
    <w:p w14:paraId="34D671F5" w14:textId="1C23E7DE" w:rsidR="003324F9" w:rsidRPr="00DA463F" w:rsidRDefault="00F501C3" w:rsidP="004510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6F61931" wp14:editId="6B0E3C15">
            <wp:extent cx="5600700" cy="16097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6B775" w14:textId="77777777" w:rsidR="003324F9" w:rsidRPr="00DA463F" w:rsidRDefault="003324F9" w:rsidP="007857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B0546B" w14:textId="688E4DF9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t>Следующие команды возвращают данные и метаданные узла:</w:t>
      </w:r>
    </w:p>
    <w:p w14:paraId="0C8C096F" w14:textId="693E1D0A" w:rsidR="003324F9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get /mynode</w:t>
      </w:r>
    </w:p>
    <w:p w14:paraId="4301C44F" w14:textId="77777777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stat /mynode</w:t>
      </w:r>
    </w:p>
    <w:p w14:paraId="6F87D833" w14:textId="3E6274AD" w:rsidR="0078573F" w:rsidRPr="00DA463F" w:rsidRDefault="00F501C3" w:rsidP="004510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6AB82EF" wp14:editId="1D256362">
            <wp:extent cx="4267200" cy="21717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2A600" w14:textId="77777777" w:rsidR="003324F9" w:rsidRPr="00DA463F" w:rsidRDefault="003324F9" w:rsidP="007857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8D89DE" w14:textId="30871A6E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t>Изучим структуру, хранимую в узле</w:t>
      </w:r>
    </w:p>
    <w:p w14:paraId="270D8171" w14:textId="77777777" w:rsidR="0078573F" w:rsidRPr="00DA463F" w:rsidRDefault="0078573F" w:rsidP="003324F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t>'first_version'</w:t>
      </w:r>
      <w:r w:rsidRPr="00DA463F">
        <w:rPr>
          <w:rFonts w:ascii="Times New Roman" w:hAnsi="Times New Roman" w:cs="Times New Roman"/>
          <w:sz w:val="28"/>
          <w:szCs w:val="28"/>
        </w:rPr>
        <w:tab/>
        <w:t>Хранимые данные</w:t>
      </w:r>
    </w:p>
    <w:p w14:paraId="4C2B8DD6" w14:textId="77777777" w:rsidR="0078573F" w:rsidRPr="00DA463F" w:rsidRDefault="0078573F" w:rsidP="003324F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t>cZxid</w:t>
      </w:r>
      <w:r w:rsidRPr="00DA463F">
        <w:rPr>
          <w:rFonts w:ascii="Times New Roman" w:hAnsi="Times New Roman" w:cs="Times New Roman"/>
          <w:sz w:val="28"/>
          <w:szCs w:val="28"/>
        </w:rPr>
        <w:tab/>
        <w:t>Номер транзакции создания узла в системе</w:t>
      </w:r>
    </w:p>
    <w:p w14:paraId="3DED3704" w14:textId="77777777" w:rsidR="0078573F" w:rsidRPr="00DA463F" w:rsidRDefault="0078573F" w:rsidP="003324F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t>ctime</w:t>
      </w:r>
      <w:r w:rsidRPr="00DA463F">
        <w:rPr>
          <w:rFonts w:ascii="Times New Roman" w:hAnsi="Times New Roman" w:cs="Times New Roman"/>
          <w:sz w:val="28"/>
          <w:szCs w:val="28"/>
        </w:rPr>
        <w:tab/>
        <w:t>Время создания узла</w:t>
      </w:r>
    </w:p>
    <w:p w14:paraId="506459FC" w14:textId="77777777" w:rsidR="0078573F" w:rsidRPr="00DA463F" w:rsidRDefault="0078573F" w:rsidP="003324F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t>mZxid</w:t>
      </w:r>
      <w:r w:rsidRPr="00DA463F">
        <w:rPr>
          <w:rFonts w:ascii="Times New Roman" w:hAnsi="Times New Roman" w:cs="Times New Roman"/>
          <w:sz w:val="28"/>
          <w:szCs w:val="28"/>
        </w:rPr>
        <w:tab/>
        <w:t>Номер транзакции модификации узла</w:t>
      </w:r>
    </w:p>
    <w:p w14:paraId="34DD07F7" w14:textId="77777777" w:rsidR="0078573F" w:rsidRPr="00DA463F" w:rsidRDefault="0078573F" w:rsidP="003324F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t>mtime</w:t>
      </w:r>
      <w:r w:rsidRPr="00DA463F">
        <w:rPr>
          <w:rFonts w:ascii="Times New Roman" w:hAnsi="Times New Roman" w:cs="Times New Roman"/>
          <w:sz w:val="28"/>
          <w:szCs w:val="28"/>
        </w:rPr>
        <w:tab/>
        <w:t>Время модификации узла</w:t>
      </w:r>
    </w:p>
    <w:p w14:paraId="1E876C65" w14:textId="77777777" w:rsidR="0078573F" w:rsidRPr="00DA463F" w:rsidRDefault="0078573F" w:rsidP="003324F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t>pZxid</w:t>
      </w:r>
      <w:r w:rsidRPr="00DA463F">
        <w:rPr>
          <w:rFonts w:ascii="Times New Roman" w:hAnsi="Times New Roman" w:cs="Times New Roman"/>
          <w:sz w:val="28"/>
          <w:szCs w:val="28"/>
        </w:rPr>
        <w:tab/>
        <w:t>Номер транзакции модификации дочерних узлов</w:t>
      </w:r>
    </w:p>
    <w:p w14:paraId="4C56141D" w14:textId="77777777" w:rsidR="0078573F" w:rsidRPr="00DA463F" w:rsidRDefault="0078573F" w:rsidP="003324F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t>cversion</w:t>
      </w:r>
      <w:r w:rsidRPr="00DA463F">
        <w:rPr>
          <w:rFonts w:ascii="Times New Roman" w:hAnsi="Times New Roman" w:cs="Times New Roman"/>
          <w:sz w:val="28"/>
          <w:szCs w:val="28"/>
        </w:rPr>
        <w:tab/>
        <w:t>Количество изменений дочерних узлов</w:t>
      </w:r>
    </w:p>
    <w:p w14:paraId="1D4E89EF" w14:textId="77777777" w:rsidR="0078573F" w:rsidRPr="00DA463F" w:rsidRDefault="0078573F" w:rsidP="003324F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t>dataVersion</w:t>
      </w:r>
      <w:r w:rsidRPr="00DA463F">
        <w:rPr>
          <w:rFonts w:ascii="Times New Roman" w:hAnsi="Times New Roman" w:cs="Times New Roman"/>
          <w:sz w:val="28"/>
          <w:szCs w:val="28"/>
        </w:rPr>
        <w:tab/>
        <w:t>Количество изменений данных узла</w:t>
      </w:r>
    </w:p>
    <w:p w14:paraId="690E50CA" w14:textId="77777777" w:rsidR="0078573F" w:rsidRPr="00DA463F" w:rsidRDefault="0078573F" w:rsidP="003324F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t>aclVersion</w:t>
      </w:r>
      <w:r w:rsidRPr="00DA463F">
        <w:rPr>
          <w:rFonts w:ascii="Times New Roman" w:hAnsi="Times New Roman" w:cs="Times New Roman"/>
          <w:sz w:val="28"/>
          <w:szCs w:val="28"/>
        </w:rPr>
        <w:tab/>
        <w:t>Количество изменений прав доступа к данному узлу</w:t>
      </w:r>
    </w:p>
    <w:p w14:paraId="653E53B6" w14:textId="77777777" w:rsidR="0078573F" w:rsidRPr="00DA463F" w:rsidRDefault="0078573F" w:rsidP="003324F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t>ephemeralOwner</w:t>
      </w:r>
      <w:r w:rsidRPr="00DA463F">
        <w:rPr>
          <w:rFonts w:ascii="Times New Roman" w:hAnsi="Times New Roman" w:cs="Times New Roman"/>
          <w:sz w:val="28"/>
          <w:szCs w:val="28"/>
        </w:rPr>
        <w:tab/>
        <w:t>Идентификатор сессии владельца узла, если узел эфимерный. Иначе значение равно нулю.</w:t>
      </w:r>
    </w:p>
    <w:p w14:paraId="231E5066" w14:textId="77777777" w:rsidR="0078573F" w:rsidRPr="00DA463F" w:rsidRDefault="0078573F" w:rsidP="003324F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t>dataLength</w:t>
      </w:r>
      <w:r w:rsidRPr="00DA463F">
        <w:rPr>
          <w:rFonts w:ascii="Times New Roman" w:hAnsi="Times New Roman" w:cs="Times New Roman"/>
          <w:sz w:val="28"/>
          <w:szCs w:val="28"/>
        </w:rPr>
        <w:tab/>
        <w:t>Размер данных</w:t>
      </w:r>
    </w:p>
    <w:p w14:paraId="5CFF2661" w14:textId="4A2DA816" w:rsidR="0078573F" w:rsidRDefault="0078573F" w:rsidP="003324F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t>numChildren</w:t>
      </w:r>
      <w:r w:rsidRPr="00DA463F">
        <w:rPr>
          <w:rFonts w:ascii="Times New Roman" w:hAnsi="Times New Roman" w:cs="Times New Roman"/>
          <w:sz w:val="28"/>
          <w:szCs w:val="28"/>
        </w:rPr>
        <w:tab/>
        <w:t>Количество дочерних узлов</w:t>
      </w:r>
    </w:p>
    <w:p w14:paraId="54963672" w14:textId="77777777" w:rsidR="00860863" w:rsidRPr="00DA463F" w:rsidRDefault="00860863" w:rsidP="0086086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04215B8B" w14:textId="77777777" w:rsidR="00860863" w:rsidRDefault="00860863" w:rsidP="007857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B27FEF" w14:textId="21B3A72E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t>Измени</w:t>
      </w:r>
      <w:r w:rsidR="003324F9" w:rsidRPr="00DA463F">
        <w:rPr>
          <w:rFonts w:ascii="Times New Roman" w:hAnsi="Times New Roman" w:cs="Times New Roman"/>
          <w:sz w:val="28"/>
          <w:szCs w:val="28"/>
        </w:rPr>
        <w:t>м</w:t>
      </w:r>
      <w:r w:rsidRPr="00DA463F">
        <w:rPr>
          <w:rFonts w:ascii="Times New Roman" w:hAnsi="Times New Roman" w:cs="Times New Roman"/>
          <w:sz w:val="28"/>
          <w:szCs w:val="28"/>
        </w:rPr>
        <w:t xml:space="preserve"> данные узла на "second_version":</w:t>
      </w:r>
    </w:p>
    <w:p w14:paraId="0EE2D037" w14:textId="26E63E4B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DA463F">
        <w:rPr>
          <w:rFonts w:ascii="Times New Roman" w:hAnsi="Times New Roman" w:cs="Times New Roman"/>
          <w:sz w:val="28"/>
          <w:szCs w:val="28"/>
        </w:rPr>
        <w:t xml:space="preserve"> /</w:t>
      </w:r>
      <w:r w:rsidRPr="00DA463F">
        <w:rPr>
          <w:rFonts w:ascii="Times New Roman" w:hAnsi="Times New Roman" w:cs="Times New Roman"/>
          <w:sz w:val="28"/>
          <w:szCs w:val="28"/>
          <w:lang w:val="en-US"/>
        </w:rPr>
        <w:t>mynode</w:t>
      </w:r>
      <w:r w:rsidRPr="00DA463F">
        <w:rPr>
          <w:rFonts w:ascii="Times New Roman" w:hAnsi="Times New Roman" w:cs="Times New Roman"/>
          <w:sz w:val="28"/>
          <w:szCs w:val="28"/>
        </w:rPr>
        <w:t xml:space="preserve"> '</w:t>
      </w:r>
      <w:r w:rsidRPr="00DA463F">
        <w:rPr>
          <w:rFonts w:ascii="Times New Roman" w:hAnsi="Times New Roman" w:cs="Times New Roman"/>
          <w:sz w:val="28"/>
          <w:szCs w:val="28"/>
          <w:lang w:val="en-US"/>
        </w:rPr>
        <w:t>second</w:t>
      </w:r>
      <w:r w:rsidRPr="00DA463F">
        <w:rPr>
          <w:rFonts w:ascii="Times New Roman" w:hAnsi="Times New Roman" w:cs="Times New Roman"/>
          <w:sz w:val="28"/>
          <w:szCs w:val="28"/>
        </w:rPr>
        <w:t>_</w:t>
      </w:r>
      <w:r w:rsidRPr="00DA463F">
        <w:rPr>
          <w:rFonts w:ascii="Times New Roman" w:hAnsi="Times New Roman" w:cs="Times New Roman"/>
          <w:sz w:val="28"/>
          <w:szCs w:val="28"/>
          <w:lang w:val="en-US"/>
        </w:rPr>
        <w:t>version</w:t>
      </w:r>
      <w:r w:rsidRPr="00DA463F">
        <w:rPr>
          <w:rFonts w:ascii="Times New Roman" w:hAnsi="Times New Roman" w:cs="Times New Roman"/>
          <w:sz w:val="28"/>
          <w:szCs w:val="28"/>
        </w:rPr>
        <w:t>'</w:t>
      </w:r>
    </w:p>
    <w:p w14:paraId="2CD9ED06" w14:textId="0C9EC934" w:rsidR="003324F9" w:rsidRPr="00DA463F" w:rsidRDefault="00F501C3" w:rsidP="004510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7B3979" wp14:editId="2084402D">
            <wp:extent cx="5076825" cy="25241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55905" w14:textId="77777777" w:rsidR="003324F9" w:rsidRPr="00DA463F" w:rsidRDefault="003324F9" w:rsidP="007857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E3C270" w14:textId="6B9ACAEB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t>В качестве результата мы получим обновлённые метаданные узла.</w:t>
      </w:r>
    </w:p>
    <w:p w14:paraId="55AAB0F4" w14:textId="0EC19015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t>Изменилась дата модификации mtime и значение поля dataVersion стало больше на единицу, так как мы провели одно изменение. Также изменился размер данных.</w:t>
      </w:r>
    </w:p>
    <w:p w14:paraId="10536F76" w14:textId="5C25399C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t>Теперь созда</w:t>
      </w:r>
      <w:r w:rsidR="00DA463F" w:rsidRPr="00DA463F">
        <w:rPr>
          <w:rFonts w:ascii="Times New Roman" w:hAnsi="Times New Roman" w:cs="Times New Roman"/>
          <w:sz w:val="28"/>
          <w:szCs w:val="28"/>
        </w:rPr>
        <w:t>дим</w:t>
      </w:r>
      <w:r w:rsidRPr="00DA463F">
        <w:rPr>
          <w:rFonts w:ascii="Times New Roman" w:hAnsi="Times New Roman" w:cs="Times New Roman"/>
          <w:sz w:val="28"/>
          <w:szCs w:val="28"/>
        </w:rPr>
        <w:t xml:space="preserve"> два нумерованных (sequential) узла в качестве дочерних mynode:</w:t>
      </w:r>
    </w:p>
    <w:p w14:paraId="112ACF6B" w14:textId="5FD3C7B8" w:rsidR="00DA463F" w:rsidRPr="00DA463F" w:rsidRDefault="00625D61" w:rsidP="004510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B80FDA" wp14:editId="29BA0162">
            <wp:extent cx="5876925" cy="8667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FF000" w14:textId="32C12C07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t>Передав дополнительно флаг -s, мы указали, что создаваемый узел нумерованный. Этот способ позволяет создавать узлы с уникальными именами, по которым можно узнать порядок поступления запросов на сервер.</w:t>
      </w:r>
    </w:p>
    <w:p w14:paraId="61F15909" w14:textId="77777777" w:rsidR="00860863" w:rsidRDefault="00860863" w:rsidP="007857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D624C2" w14:textId="49B5E3CF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t>Внутри CLI сессии, созда</w:t>
      </w:r>
      <w:r w:rsidR="00DA463F" w:rsidRPr="00DA463F">
        <w:rPr>
          <w:rFonts w:ascii="Times New Roman" w:hAnsi="Times New Roman" w:cs="Times New Roman"/>
          <w:sz w:val="28"/>
          <w:szCs w:val="28"/>
        </w:rPr>
        <w:t>дим</w:t>
      </w:r>
      <w:r w:rsidRPr="00DA463F">
        <w:rPr>
          <w:rFonts w:ascii="Times New Roman" w:hAnsi="Times New Roman" w:cs="Times New Roman"/>
          <w:sz w:val="28"/>
          <w:szCs w:val="28"/>
        </w:rPr>
        <w:t xml:space="preserve"> узел mygroup</w:t>
      </w:r>
      <w:r w:rsidR="00DA463F" w:rsidRPr="00DA463F">
        <w:rPr>
          <w:rFonts w:ascii="Times New Roman" w:hAnsi="Times New Roman" w:cs="Times New Roman"/>
          <w:sz w:val="28"/>
          <w:szCs w:val="28"/>
        </w:rPr>
        <w:t xml:space="preserve"> с помощью команды:</w:t>
      </w:r>
    </w:p>
    <w:p w14:paraId="45B29C49" w14:textId="5AA1CF3F" w:rsid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t>create /mygroup 'top_node'</w:t>
      </w:r>
    </w:p>
    <w:p w14:paraId="0C988D8A" w14:textId="097C5CAB" w:rsidR="00625D61" w:rsidRPr="00DA463F" w:rsidRDefault="00625D61" w:rsidP="007857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468CB5" wp14:editId="1126684F">
            <wp:extent cx="4705350" cy="6000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781D6" w14:textId="4B7BD6C1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lastRenderedPageBreak/>
        <w:t>Откро</w:t>
      </w:r>
      <w:r w:rsidR="00DA463F" w:rsidRPr="00DA463F">
        <w:rPr>
          <w:rFonts w:ascii="Times New Roman" w:hAnsi="Times New Roman" w:cs="Times New Roman"/>
          <w:sz w:val="28"/>
          <w:szCs w:val="28"/>
        </w:rPr>
        <w:t xml:space="preserve">ем </w:t>
      </w:r>
      <w:r w:rsidRPr="00DA463F">
        <w:rPr>
          <w:rFonts w:ascii="Times New Roman" w:hAnsi="Times New Roman" w:cs="Times New Roman"/>
          <w:sz w:val="28"/>
          <w:szCs w:val="28"/>
        </w:rPr>
        <w:t>две новых CLI консоли и в каждой созда</w:t>
      </w:r>
      <w:r w:rsidR="00DA463F" w:rsidRPr="00DA463F">
        <w:rPr>
          <w:rFonts w:ascii="Times New Roman" w:hAnsi="Times New Roman" w:cs="Times New Roman"/>
          <w:sz w:val="28"/>
          <w:szCs w:val="28"/>
        </w:rPr>
        <w:t>дим</w:t>
      </w:r>
      <w:r w:rsidRPr="00DA463F">
        <w:rPr>
          <w:rFonts w:ascii="Times New Roman" w:hAnsi="Times New Roman" w:cs="Times New Roman"/>
          <w:sz w:val="28"/>
          <w:szCs w:val="28"/>
        </w:rPr>
        <w:t xml:space="preserve"> по дочернему узлу в mygroup:</w:t>
      </w:r>
    </w:p>
    <w:p w14:paraId="19D839A1" w14:textId="68EA8500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</w:rPr>
        <w:t>Консоль</w:t>
      </w:r>
      <w:r w:rsidRPr="00DA463F">
        <w:rPr>
          <w:rFonts w:ascii="Times New Roman" w:hAnsi="Times New Roman" w:cs="Times New Roman"/>
          <w:sz w:val="28"/>
          <w:szCs w:val="28"/>
          <w:lang w:val="en-US"/>
        </w:rPr>
        <w:t xml:space="preserve"> 1 - grue.</w:t>
      </w:r>
    </w:p>
    <w:p w14:paraId="172791F5" w14:textId="66FC2D3F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create -e /mygroup/grue 'iam_grue'</w:t>
      </w:r>
    </w:p>
    <w:p w14:paraId="7360B0FC" w14:textId="2531AFE8" w:rsidR="00DA463F" w:rsidRPr="00DA463F" w:rsidRDefault="00625D61" w:rsidP="004510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4249D48" wp14:editId="6AB7B899">
            <wp:extent cx="5257800" cy="4667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814AF" w14:textId="07FD3781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</w:rPr>
        <w:t>Консоль</w:t>
      </w:r>
      <w:r w:rsidRPr="00DA463F">
        <w:rPr>
          <w:rFonts w:ascii="Times New Roman" w:hAnsi="Times New Roman" w:cs="Times New Roman"/>
          <w:sz w:val="28"/>
          <w:szCs w:val="28"/>
          <w:lang w:val="en-US"/>
        </w:rPr>
        <w:t xml:space="preserve"> 2 - bleen.</w:t>
      </w:r>
    </w:p>
    <w:p w14:paraId="304E78C2" w14:textId="184715ED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create -e /mygroup/bleen 'iam_bleen'</w:t>
      </w:r>
    </w:p>
    <w:p w14:paraId="7A20D234" w14:textId="33DBE155" w:rsidR="00DA463F" w:rsidRPr="00DA463F" w:rsidRDefault="00625D61" w:rsidP="004510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C80A089" wp14:editId="7C967A39">
            <wp:extent cx="5343525" cy="4953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C8273" w14:textId="636B9E67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t>Эфимерный тип узла задаётся ключом -e.</w:t>
      </w:r>
    </w:p>
    <w:p w14:paraId="3C052AE7" w14:textId="0D128241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t>Провер</w:t>
      </w:r>
      <w:r w:rsidR="00DA463F" w:rsidRPr="00DA463F">
        <w:rPr>
          <w:rFonts w:ascii="Times New Roman" w:hAnsi="Times New Roman" w:cs="Times New Roman"/>
          <w:sz w:val="28"/>
          <w:szCs w:val="28"/>
        </w:rPr>
        <w:t>им</w:t>
      </w:r>
      <w:r w:rsidRPr="00DA463F">
        <w:rPr>
          <w:rFonts w:ascii="Times New Roman" w:hAnsi="Times New Roman" w:cs="Times New Roman"/>
          <w:sz w:val="28"/>
          <w:szCs w:val="28"/>
        </w:rPr>
        <w:t xml:space="preserve"> в исходной консоли, что grue и bleen являются членами группы mygroup.</w:t>
      </w:r>
    </w:p>
    <w:p w14:paraId="4BE30781" w14:textId="0380CCD5" w:rsidR="0078573F" w:rsidRPr="00DA463F" w:rsidRDefault="00625D61" w:rsidP="004510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9D05E6" wp14:editId="33C0B8DD">
            <wp:extent cx="3629025" cy="53340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3B654" w14:textId="77777777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66A21E" w14:textId="236562D0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t>Представим теперь, что одному из клиентов нужна информация о другом клиенте (</w:t>
      </w:r>
      <w:r w:rsidR="00625D61">
        <w:rPr>
          <w:rFonts w:ascii="Times New Roman" w:hAnsi="Times New Roman" w:cs="Times New Roman"/>
          <w:sz w:val="28"/>
          <w:szCs w:val="28"/>
        </w:rPr>
        <w:t>в</w:t>
      </w:r>
      <w:r w:rsidRPr="00DA463F">
        <w:rPr>
          <w:rFonts w:ascii="Times New Roman" w:hAnsi="Times New Roman" w:cs="Times New Roman"/>
          <w:sz w:val="28"/>
          <w:szCs w:val="28"/>
        </w:rPr>
        <w:t xml:space="preserve"> качестве клиентов могут выступать узлы кластера). Этот сценарий эмулируется получением информации командой get, которую мы уже запускали ранее. Выбер</w:t>
      </w:r>
      <w:r w:rsidR="00DA463F" w:rsidRPr="00DA463F">
        <w:rPr>
          <w:rFonts w:ascii="Times New Roman" w:hAnsi="Times New Roman" w:cs="Times New Roman"/>
          <w:sz w:val="28"/>
          <w:szCs w:val="28"/>
        </w:rPr>
        <w:t>ем</w:t>
      </w:r>
      <w:r w:rsidRPr="00DA463F">
        <w:rPr>
          <w:rFonts w:ascii="Times New Roman" w:hAnsi="Times New Roman" w:cs="Times New Roman"/>
          <w:sz w:val="28"/>
          <w:szCs w:val="28"/>
        </w:rPr>
        <w:t xml:space="preserve"> консоль grue и обрати</w:t>
      </w:r>
      <w:r w:rsidR="00DA463F" w:rsidRPr="00DA463F">
        <w:rPr>
          <w:rFonts w:ascii="Times New Roman" w:hAnsi="Times New Roman" w:cs="Times New Roman"/>
          <w:sz w:val="28"/>
          <w:szCs w:val="28"/>
        </w:rPr>
        <w:t xml:space="preserve">мся </w:t>
      </w:r>
      <w:r w:rsidRPr="00DA463F">
        <w:rPr>
          <w:rFonts w:ascii="Times New Roman" w:hAnsi="Times New Roman" w:cs="Times New Roman"/>
          <w:sz w:val="28"/>
          <w:szCs w:val="28"/>
        </w:rPr>
        <w:t>к информации узла bleen.</w:t>
      </w:r>
    </w:p>
    <w:p w14:paraId="086662FF" w14:textId="1581299B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t>get /mygroup/bleen</w:t>
      </w:r>
    </w:p>
    <w:p w14:paraId="1725CCB8" w14:textId="638D3C0C" w:rsidR="00DA463F" w:rsidRPr="00DA463F" w:rsidRDefault="00625D61" w:rsidP="004510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EB9CAC" wp14:editId="69C2719B">
            <wp:extent cx="5400675" cy="8001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4F08C" w14:textId="77777777" w:rsidR="00DA463F" w:rsidRPr="00DA463F" w:rsidRDefault="00DA463F" w:rsidP="007857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B02DBA" w14:textId="1D3084D8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t>Информацией, которая хранится в узле клиента может быть url адрес клиента, либо любая</w:t>
      </w:r>
      <w:r w:rsidR="00860863">
        <w:rPr>
          <w:rFonts w:ascii="Times New Roman" w:hAnsi="Times New Roman" w:cs="Times New Roman"/>
          <w:sz w:val="28"/>
          <w:szCs w:val="28"/>
        </w:rPr>
        <w:t xml:space="preserve"> </w:t>
      </w:r>
      <w:r w:rsidRPr="00DA463F">
        <w:rPr>
          <w:rFonts w:ascii="Times New Roman" w:hAnsi="Times New Roman" w:cs="Times New Roman"/>
          <w:sz w:val="28"/>
          <w:szCs w:val="28"/>
        </w:rPr>
        <w:t>другая</w:t>
      </w:r>
      <w:r w:rsidR="00860863">
        <w:rPr>
          <w:rFonts w:ascii="Times New Roman" w:hAnsi="Times New Roman" w:cs="Times New Roman"/>
          <w:sz w:val="28"/>
          <w:szCs w:val="28"/>
        </w:rPr>
        <w:t xml:space="preserve"> </w:t>
      </w:r>
      <w:r w:rsidRPr="00DA463F">
        <w:rPr>
          <w:rFonts w:ascii="Times New Roman" w:hAnsi="Times New Roman" w:cs="Times New Roman"/>
          <w:sz w:val="28"/>
          <w:szCs w:val="28"/>
        </w:rPr>
        <w:t>информация требуемая для работы распределённого приложения.</w:t>
      </w:r>
    </w:p>
    <w:p w14:paraId="3FD70DC4" w14:textId="076F961C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t>Теперь эмулиру</w:t>
      </w:r>
      <w:r w:rsidR="00DA463F" w:rsidRPr="00DA463F">
        <w:rPr>
          <w:rFonts w:ascii="Times New Roman" w:hAnsi="Times New Roman" w:cs="Times New Roman"/>
          <w:sz w:val="28"/>
          <w:szCs w:val="28"/>
        </w:rPr>
        <w:t>ем</w:t>
      </w:r>
      <w:r w:rsidRPr="00DA463F">
        <w:rPr>
          <w:rFonts w:ascii="Times New Roman" w:hAnsi="Times New Roman" w:cs="Times New Roman"/>
          <w:sz w:val="28"/>
          <w:szCs w:val="28"/>
        </w:rPr>
        <w:t xml:space="preserve"> аварийное отключение любого клиента. Нажм</w:t>
      </w:r>
      <w:r w:rsidR="00DA463F" w:rsidRPr="00DA463F">
        <w:rPr>
          <w:rFonts w:ascii="Times New Roman" w:hAnsi="Times New Roman" w:cs="Times New Roman"/>
          <w:sz w:val="28"/>
          <w:szCs w:val="28"/>
        </w:rPr>
        <w:t xml:space="preserve">ем </w:t>
      </w:r>
      <w:r w:rsidRPr="00DA463F">
        <w:rPr>
          <w:rFonts w:ascii="Times New Roman" w:hAnsi="Times New Roman" w:cs="Times New Roman"/>
          <w:sz w:val="28"/>
          <w:szCs w:val="28"/>
        </w:rPr>
        <w:t>сочетание клавиш Ctrl+D в одной из консолей, создавшей эфимерный узел.</w:t>
      </w:r>
    </w:p>
    <w:p w14:paraId="3837DFD6" w14:textId="77777777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92E118" w14:textId="10594A76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lastRenderedPageBreak/>
        <w:t>Провер</w:t>
      </w:r>
      <w:r w:rsidR="00DA463F" w:rsidRPr="00DA463F">
        <w:rPr>
          <w:rFonts w:ascii="Times New Roman" w:hAnsi="Times New Roman" w:cs="Times New Roman"/>
          <w:sz w:val="28"/>
          <w:szCs w:val="28"/>
        </w:rPr>
        <w:t>им</w:t>
      </w:r>
      <w:r w:rsidRPr="00DA463F">
        <w:rPr>
          <w:rFonts w:ascii="Times New Roman" w:hAnsi="Times New Roman" w:cs="Times New Roman"/>
          <w:sz w:val="28"/>
          <w:szCs w:val="28"/>
        </w:rPr>
        <w:t xml:space="preserve">, что соответствующий узел пропал из mygroup. Изменение списка дочерних узлов может произойти не сразу — от 2 до 20 tickTime, значение которого </w:t>
      </w:r>
      <w:r w:rsidR="00DA463F" w:rsidRPr="00DA463F">
        <w:rPr>
          <w:rFonts w:ascii="Times New Roman" w:hAnsi="Times New Roman" w:cs="Times New Roman"/>
          <w:sz w:val="28"/>
          <w:szCs w:val="28"/>
        </w:rPr>
        <w:t>можно</w:t>
      </w:r>
      <w:r w:rsidRPr="00DA463F">
        <w:rPr>
          <w:rFonts w:ascii="Times New Roman" w:hAnsi="Times New Roman" w:cs="Times New Roman"/>
          <w:sz w:val="28"/>
          <w:szCs w:val="28"/>
        </w:rPr>
        <w:t xml:space="preserve"> посмотреть в zoo.cfg.</w:t>
      </w:r>
    </w:p>
    <w:p w14:paraId="7204B7C3" w14:textId="01D3CE26" w:rsidR="00DA463F" w:rsidRPr="00DA463F" w:rsidRDefault="00625D61" w:rsidP="004510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189B1D" wp14:editId="5D9A419B">
            <wp:extent cx="3619500" cy="86677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9B028" w14:textId="77777777" w:rsidR="00DA463F" w:rsidRPr="00DA463F" w:rsidRDefault="00DA463F" w:rsidP="007857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25E05A" w14:textId="4C8A55A7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t>Таким образом клиенты могут получать информацию о появлении и отключении других клиентов.</w:t>
      </w:r>
    </w:p>
    <w:p w14:paraId="6A1CA0F4" w14:textId="77777777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22E2EE" w14:textId="56230975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t>В заключении удали</w:t>
      </w:r>
      <w:r w:rsidR="00DA463F" w:rsidRPr="00DA463F">
        <w:rPr>
          <w:rFonts w:ascii="Times New Roman" w:hAnsi="Times New Roman" w:cs="Times New Roman"/>
          <w:sz w:val="28"/>
          <w:szCs w:val="28"/>
        </w:rPr>
        <w:t xml:space="preserve">м </w:t>
      </w:r>
      <w:r w:rsidRPr="00DA463F">
        <w:rPr>
          <w:rFonts w:ascii="Times New Roman" w:hAnsi="Times New Roman" w:cs="Times New Roman"/>
          <w:sz w:val="28"/>
          <w:szCs w:val="28"/>
        </w:rPr>
        <w:t>узел /mygroup</w:t>
      </w:r>
      <w:r w:rsidR="00DA463F" w:rsidRPr="00DA463F">
        <w:rPr>
          <w:rFonts w:ascii="Times New Roman" w:hAnsi="Times New Roman" w:cs="Times New Roman"/>
          <w:sz w:val="28"/>
          <w:szCs w:val="28"/>
        </w:rPr>
        <w:t xml:space="preserve"> командой:</w:t>
      </w:r>
    </w:p>
    <w:p w14:paraId="006899E2" w14:textId="192EB26F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t>delete /mygroup</w:t>
      </w:r>
    </w:p>
    <w:p w14:paraId="2F801980" w14:textId="23BAA6B9" w:rsidR="00DA463F" w:rsidRPr="00DA463F" w:rsidRDefault="00625D61" w:rsidP="004510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C4FA5A" wp14:editId="0DAC3D5C">
            <wp:extent cx="3924300" cy="100012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CEE9A" w14:textId="77777777" w:rsidR="00DA463F" w:rsidRPr="00DA463F" w:rsidRDefault="00DA463F" w:rsidP="0078573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D0B0DD1" w14:textId="71F27007" w:rsidR="0078573F" w:rsidRPr="00DA463F" w:rsidRDefault="0078573F" w:rsidP="0078573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463F">
        <w:rPr>
          <w:rFonts w:ascii="Times New Roman" w:hAnsi="Times New Roman" w:cs="Times New Roman"/>
          <w:b/>
          <w:bCs/>
          <w:sz w:val="28"/>
          <w:szCs w:val="28"/>
        </w:rPr>
        <w:t>Пример управления конфигурацией распределённого приложения</w:t>
      </w:r>
    </w:p>
    <w:p w14:paraId="52E3991B" w14:textId="2779FA5D" w:rsidR="007857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t>Создадим в корне узел "myconfig" в задачу которого будет входить хранение конфигурации. В нашем случае узел будет хранить строку 'sheep_count=1'.</w:t>
      </w:r>
    </w:p>
    <w:p w14:paraId="0D867C9B" w14:textId="1161EB48" w:rsidR="00193C51" w:rsidRPr="00DA463F" w:rsidRDefault="00193C51" w:rsidP="007857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6BF160" wp14:editId="5459BAD9">
            <wp:extent cx="5181600" cy="63817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B35C0" w14:textId="45788ED5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t>Во всех случаях, когда конфигурационная информация распределённого приложения будет изменяться, будем обновлять znode строкой с новым значением. Другим клиентам распределённого приложения достаточно проверять хранимые в этом узле данные.</w:t>
      </w:r>
    </w:p>
    <w:p w14:paraId="0FB9E730" w14:textId="54F10D2B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t>Откро</w:t>
      </w:r>
      <w:r w:rsidR="00DA463F" w:rsidRPr="00DA463F">
        <w:rPr>
          <w:rFonts w:ascii="Times New Roman" w:hAnsi="Times New Roman" w:cs="Times New Roman"/>
          <w:sz w:val="28"/>
          <w:szCs w:val="28"/>
        </w:rPr>
        <w:t>ем</w:t>
      </w:r>
      <w:r w:rsidRPr="00DA463F">
        <w:rPr>
          <w:rFonts w:ascii="Times New Roman" w:hAnsi="Times New Roman" w:cs="Times New Roman"/>
          <w:sz w:val="28"/>
          <w:szCs w:val="28"/>
        </w:rPr>
        <w:t xml:space="preserve"> новую консоль и подключи</w:t>
      </w:r>
      <w:r w:rsidR="00DA463F" w:rsidRPr="00DA463F">
        <w:rPr>
          <w:rFonts w:ascii="Times New Roman" w:hAnsi="Times New Roman" w:cs="Times New Roman"/>
          <w:sz w:val="28"/>
          <w:szCs w:val="28"/>
        </w:rPr>
        <w:t>мся</w:t>
      </w:r>
      <w:r w:rsidRPr="00DA463F">
        <w:rPr>
          <w:rFonts w:ascii="Times New Roman" w:hAnsi="Times New Roman" w:cs="Times New Roman"/>
          <w:sz w:val="28"/>
          <w:szCs w:val="28"/>
        </w:rPr>
        <w:t xml:space="preserve"> к ZooKeeper. Данная консоль будет играть роль физического сервера, который ожидает получить оповещение в случае изменения конфигурационной информации, записанной в /myconfig znode.</w:t>
      </w:r>
    </w:p>
    <w:p w14:paraId="69E6D29C" w14:textId="77777777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0A71AB" w14:textId="3E92FC38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t>Следующая команда устанавливает watch-триггер на узел:</w:t>
      </w:r>
    </w:p>
    <w:p w14:paraId="44BF3EBD" w14:textId="06AAB595" w:rsid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lastRenderedPageBreak/>
        <w:t>get /myconfig -w true</w:t>
      </w:r>
    </w:p>
    <w:p w14:paraId="5E04D62B" w14:textId="44514BE4" w:rsidR="00193C51" w:rsidRPr="00DA463F" w:rsidRDefault="00193C51" w:rsidP="007857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2619AB" wp14:editId="3F65ED67">
            <wp:extent cx="5934075" cy="62865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7B145" w14:textId="154A0CCF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t>Верн</w:t>
      </w:r>
      <w:r w:rsidR="00DA463F" w:rsidRPr="00DA463F">
        <w:rPr>
          <w:rFonts w:ascii="Times New Roman" w:hAnsi="Times New Roman" w:cs="Times New Roman"/>
          <w:sz w:val="28"/>
          <w:szCs w:val="28"/>
        </w:rPr>
        <w:t>емся</w:t>
      </w:r>
      <w:r w:rsidRPr="00DA463F">
        <w:rPr>
          <w:rFonts w:ascii="Times New Roman" w:hAnsi="Times New Roman" w:cs="Times New Roman"/>
          <w:sz w:val="28"/>
          <w:szCs w:val="28"/>
        </w:rPr>
        <w:t xml:space="preserve"> к</w:t>
      </w:r>
      <w:r w:rsidR="00DA463F" w:rsidRPr="00DA463F">
        <w:rPr>
          <w:rFonts w:ascii="Times New Roman" w:hAnsi="Times New Roman" w:cs="Times New Roman"/>
          <w:sz w:val="28"/>
          <w:szCs w:val="28"/>
        </w:rPr>
        <w:t xml:space="preserve"> </w:t>
      </w:r>
      <w:r w:rsidR="00193C51">
        <w:rPr>
          <w:rFonts w:ascii="Times New Roman" w:hAnsi="Times New Roman" w:cs="Times New Roman"/>
          <w:sz w:val="28"/>
          <w:szCs w:val="28"/>
        </w:rPr>
        <w:t>первому</w:t>
      </w:r>
      <w:r w:rsidRPr="00DA463F">
        <w:rPr>
          <w:rFonts w:ascii="Times New Roman" w:hAnsi="Times New Roman" w:cs="Times New Roman"/>
          <w:sz w:val="28"/>
          <w:szCs w:val="28"/>
        </w:rPr>
        <w:t xml:space="preserve"> терминалу и измените значение myconfig:</w:t>
      </w:r>
    </w:p>
    <w:p w14:paraId="57C87BA8" w14:textId="7DD94649" w:rsidR="007857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t>set /myconfig 'sheep_count=2'</w:t>
      </w:r>
    </w:p>
    <w:p w14:paraId="136A6445" w14:textId="61AF4319" w:rsidR="00193C51" w:rsidRPr="00DA463F" w:rsidRDefault="00193C51" w:rsidP="007857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B44B17" wp14:editId="4637B1DD">
            <wp:extent cx="4914900" cy="39052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CC2D5" w14:textId="77777777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t>Во втором терминале должно появиться оповещение об изменении данных!</w:t>
      </w:r>
    </w:p>
    <w:p w14:paraId="01D02F25" w14:textId="076BAF9E" w:rsidR="0078573F" w:rsidRPr="00DA463F" w:rsidRDefault="00193C51" w:rsidP="004510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09D4DB" wp14:editId="13BAFC3F">
            <wp:extent cx="5314950" cy="89535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D3FA3" w14:textId="77777777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t>Триггер сбрасывается после одного срабатывания, а значит его придётся 'взводить' каждый раз заново. Как правило, в приложении, в логике обработчика события присутствует такая процедура.</w:t>
      </w:r>
    </w:p>
    <w:p w14:paraId="536F159A" w14:textId="77777777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9C8711" w14:textId="08510606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t>Удали</w:t>
      </w:r>
      <w:r w:rsidR="00DA463F" w:rsidRPr="00DA463F">
        <w:rPr>
          <w:rFonts w:ascii="Times New Roman" w:hAnsi="Times New Roman" w:cs="Times New Roman"/>
          <w:sz w:val="28"/>
          <w:szCs w:val="28"/>
        </w:rPr>
        <w:t xml:space="preserve">м </w:t>
      </w:r>
      <w:r w:rsidRPr="00DA463F">
        <w:rPr>
          <w:rFonts w:ascii="Times New Roman" w:hAnsi="Times New Roman" w:cs="Times New Roman"/>
          <w:sz w:val="28"/>
          <w:szCs w:val="28"/>
        </w:rPr>
        <w:t>узел /myconfig. Провер</w:t>
      </w:r>
      <w:r w:rsidR="00DA463F" w:rsidRPr="00DA463F">
        <w:rPr>
          <w:rFonts w:ascii="Times New Roman" w:hAnsi="Times New Roman" w:cs="Times New Roman"/>
          <w:sz w:val="28"/>
          <w:szCs w:val="28"/>
        </w:rPr>
        <w:t>им</w:t>
      </w:r>
      <w:r w:rsidRPr="00DA463F">
        <w:rPr>
          <w:rFonts w:ascii="Times New Roman" w:hAnsi="Times New Roman" w:cs="Times New Roman"/>
          <w:sz w:val="28"/>
          <w:szCs w:val="28"/>
        </w:rPr>
        <w:t>, что эта команда выполнилась.</w:t>
      </w:r>
    </w:p>
    <w:p w14:paraId="7AF67402" w14:textId="604249D1" w:rsidR="0078573F" w:rsidRPr="00DA463F" w:rsidRDefault="00193C51" w:rsidP="004510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CA6F13" wp14:editId="32EA4413">
            <wp:extent cx="4238625" cy="361950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BD88F" w14:textId="77777777" w:rsidR="0078573F" w:rsidRPr="00DA463F" w:rsidRDefault="0078573F" w:rsidP="00251E1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7A1388B" w14:textId="77777777" w:rsidR="00860863" w:rsidRDefault="0086086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44DBDBF" w14:textId="506DAD08" w:rsidR="004510F0" w:rsidRPr="006D6EDD" w:rsidRDefault="006D6EDD" w:rsidP="004510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 о философах</w:t>
      </w:r>
    </w:p>
    <w:p w14:paraId="6FA22891" w14:textId="43D52594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Philosopher 0 is going to eat</w:t>
      </w:r>
    </w:p>
    <w:p w14:paraId="3AFB3E9C" w14:textId="63672D4D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Philosopher 4 is going to eat</w:t>
      </w:r>
    </w:p>
    <w:p w14:paraId="539DAAEE" w14:textId="611159E6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Philosopher 3 is going to eat</w:t>
      </w:r>
    </w:p>
    <w:p w14:paraId="62B35881" w14:textId="718315DF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Philosopher 2 is going to eat</w:t>
      </w:r>
    </w:p>
    <w:p w14:paraId="15574A39" w14:textId="7079E923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Philosopher 1 is going to eat</w:t>
      </w:r>
    </w:p>
    <w:p w14:paraId="6A6ED3AC" w14:textId="77777777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Philosopher 5 picked up the left fork</w:t>
      </w:r>
    </w:p>
    <w:p w14:paraId="38BB6718" w14:textId="77777777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Philosopher 3 picked up the left fork</w:t>
      </w:r>
    </w:p>
    <w:p w14:paraId="086ED5FE" w14:textId="77777777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Philosopher 5 picked up the right fork</w:t>
      </w:r>
    </w:p>
    <w:p w14:paraId="1F1435AF" w14:textId="77777777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Philosopher 3 picked up the right fork</w:t>
      </w:r>
    </w:p>
    <w:p w14:paraId="0EFCD9C0" w14:textId="08173FAE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Philosopher</w:t>
      </w:r>
      <w:r w:rsidR="00486384" w:rsidRPr="00DA46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463F">
        <w:rPr>
          <w:rFonts w:ascii="Times New Roman" w:hAnsi="Times New Roman" w:cs="Times New Roman"/>
          <w:sz w:val="28"/>
          <w:szCs w:val="28"/>
          <w:lang w:val="en-US"/>
        </w:rPr>
        <w:t>5 put the right fork</w:t>
      </w:r>
    </w:p>
    <w:p w14:paraId="153A5546" w14:textId="77777777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Philosopher 1 picked up the left fork</w:t>
      </w:r>
    </w:p>
    <w:p w14:paraId="79E60C95" w14:textId="77777777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Philosopher 5 put the loft fork and finished eating</w:t>
      </w:r>
    </w:p>
    <w:p w14:paraId="097DAC24" w14:textId="77777777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Philosopher 1 picked up the right fork</w:t>
      </w:r>
    </w:p>
    <w:p w14:paraId="0228CA34" w14:textId="1F0A4E9F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 xml:space="preserve">Philosopher </w:t>
      </w:r>
      <w:r w:rsidR="00486384" w:rsidRPr="00DA463F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DA463F">
        <w:rPr>
          <w:rFonts w:ascii="Times New Roman" w:hAnsi="Times New Roman" w:cs="Times New Roman"/>
          <w:sz w:val="28"/>
          <w:szCs w:val="28"/>
          <w:lang w:val="en-US"/>
        </w:rPr>
        <w:t xml:space="preserve"> is thinking </w:t>
      </w:r>
    </w:p>
    <w:p w14:paraId="71E1F139" w14:textId="7EF2A410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Philosopher</w:t>
      </w:r>
      <w:r w:rsidR="00486384" w:rsidRPr="00DA46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463F">
        <w:rPr>
          <w:rFonts w:ascii="Times New Roman" w:hAnsi="Times New Roman" w:cs="Times New Roman"/>
          <w:sz w:val="28"/>
          <w:szCs w:val="28"/>
          <w:lang w:val="en-US"/>
        </w:rPr>
        <w:t>1 put the right fork</w:t>
      </w:r>
    </w:p>
    <w:p w14:paraId="03F00ABA" w14:textId="77777777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Philosopher 2 picked up the left fork</w:t>
      </w:r>
    </w:p>
    <w:p w14:paraId="2AD84515" w14:textId="77777777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Philosopher 1 put the loft fork and finished eating</w:t>
      </w:r>
    </w:p>
    <w:p w14:paraId="6A237A75" w14:textId="126DE3AD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 xml:space="preserve">Philosopher </w:t>
      </w:r>
      <w:r w:rsidR="00486384" w:rsidRPr="00DA463F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DA463F">
        <w:rPr>
          <w:rFonts w:ascii="Times New Roman" w:hAnsi="Times New Roman" w:cs="Times New Roman"/>
          <w:sz w:val="28"/>
          <w:szCs w:val="28"/>
          <w:lang w:val="en-US"/>
        </w:rPr>
        <w:t xml:space="preserve"> is thinking </w:t>
      </w:r>
    </w:p>
    <w:p w14:paraId="6E1DCF17" w14:textId="77777777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Philosopher 4 is eating</w:t>
      </w:r>
    </w:p>
    <w:p w14:paraId="1DB6B32B" w14:textId="77777777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Philosopher 5 picked up the left fork</w:t>
      </w:r>
    </w:p>
    <w:p w14:paraId="05042848" w14:textId="77777777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Philosopher 5 picked up the right fork</w:t>
      </w:r>
    </w:p>
    <w:p w14:paraId="0E1CA5C0" w14:textId="3D8D004F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Philosopher</w:t>
      </w:r>
      <w:r w:rsidR="00486384" w:rsidRPr="00DA46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463F">
        <w:rPr>
          <w:rFonts w:ascii="Times New Roman" w:hAnsi="Times New Roman" w:cs="Times New Roman"/>
          <w:sz w:val="28"/>
          <w:szCs w:val="28"/>
          <w:lang w:val="en-US"/>
        </w:rPr>
        <w:t>3 put the right fork</w:t>
      </w:r>
    </w:p>
    <w:p w14:paraId="7C0F7649" w14:textId="77777777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Philosopher 4 picked up the left fork</w:t>
      </w:r>
    </w:p>
    <w:p w14:paraId="7839CFEB" w14:textId="77777777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Philosopher 3 put the loft fork and finished eating</w:t>
      </w:r>
    </w:p>
    <w:p w14:paraId="5CEA5EE2" w14:textId="77777777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Philosopher 2 picked up the right fork</w:t>
      </w:r>
    </w:p>
    <w:p w14:paraId="7F6F0B69" w14:textId="2C380060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 xml:space="preserve">Philosopher </w:t>
      </w:r>
      <w:r w:rsidR="00486384" w:rsidRPr="00DA463F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DA463F">
        <w:rPr>
          <w:rFonts w:ascii="Times New Roman" w:hAnsi="Times New Roman" w:cs="Times New Roman"/>
          <w:sz w:val="28"/>
          <w:szCs w:val="28"/>
          <w:lang w:val="en-US"/>
        </w:rPr>
        <w:t xml:space="preserve"> is thinking </w:t>
      </w:r>
    </w:p>
    <w:p w14:paraId="6215A89D" w14:textId="77777777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Philosopher 2 is eating</w:t>
      </w:r>
    </w:p>
    <w:p w14:paraId="769255A5" w14:textId="77777777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Philosopher 0 is eating</w:t>
      </w:r>
    </w:p>
    <w:p w14:paraId="66ECA4E2" w14:textId="77777777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lastRenderedPageBreak/>
        <w:t>Philosopher 3 picked up the left fork</w:t>
      </w:r>
    </w:p>
    <w:p w14:paraId="1F7E5B61" w14:textId="6551B256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Philosopher</w:t>
      </w:r>
      <w:r w:rsidR="00486384" w:rsidRPr="00DA46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463F">
        <w:rPr>
          <w:rFonts w:ascii="Times New Roman" w:hAnsi="Times New Roman" w:cs="Times New Roman"/>
          <w:sz w:val="28"/>
          <w:szCs w:val="28"/>
          <w:lang w:val="en-US"/>
        </w:rPr>
        <w:t>2 put the right fork</w:t>
      </w:r>
    </w:p>
    <w:p w14:paraId="4D845395" w14:textId="77777777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Philosopher 2 put the loft fork and finished eating</w:t>
      </w:r>
    </w:p>
    <w:p w14:paraId="60D8ED55" w14:textId="25520043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 xml:space="preserve">Philosopher </w:t>
      </w:r>
      <w:r w:rsidR="00486384" w:rsidRPr="00DA463F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DA463F">
        <w:rPr>
          <w:rFonts w:ascii="Times New Roman" w:hAnsi="Times New Roman" w:cs="Times New Roman"/>
          <w:sz w:val="28"/>
          <w:szCs w:val="28"/>
          <w:lang w:val="en-US"/>
        </w:rPr>
        <w:t xml:space="preserve"> is thinking </w:t>
      </w:r>
    </w:p>
    <w:p w14:paraId="7D15C957" w14:textId="0A336CB4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Philosopher</w:t>
      </w:r>
      <w:r w:rsidR="00486384" w:rsidRPr="00DA46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463F">
        <w:rPr>
          <w:rFonts w:ascii="Times New Roman" w:hAnsi="Times New Roman" w:cs="Times New Roman"/>
          <w:sz w:val="28"/>
          <w:szCs w:val="28"/>
          <w:lang w:val="en-US"/>
        </w:rPr>
        <w:t>5 put the right fork</w:t>
      </w:r>
    </w:p>
    <w:p w14:paraId="47DA0B49" w14:textId="77777777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Philosopher 1 picked up the left fork</w:t>
      </w:r>
    </w:p>
    <w:p w14:paraId="12EFD2F4" w14:textId="77777777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Philosopher 5 put the loft fork and finished eating</w:t>
      </w:r>
    </w:p>
    <w:p w14:paraId="157C8F8B" w14:textId="77777777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Philosopher 1 picked up the right fork</w:t>
      </w:r>
    </w:p>
    <w:p w14:paraId="669B841C" w14:textId="77777777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Philosopher 4 picked up the right fork</w:t>
      </w:r>
    </w:p>
    <w:p w14:paraId="72C997AD" w14:textId="2F314F4C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 xml:space="preserve">Philosopher </w:t>
      </w:r>
      <w:r w:rsidR="00486384" w:rsidRPr="00DA463F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DA463F">
        <w:rPr>
          <w:rFonts w:ascii="Times New Roman" w:hAnsi="Times New Roman" w:cs="Times New Roman"/>
          <w:sz w:val="28"/>
          <w:szCs w:val="28"/>
          <w:lang w:val="en-US"/>
        </w:rPr>
        <w:t xml:space="preserve"> is thinking </w:t>
      </w:r>
    </w:p>
    <w:p w14:paraId="3ACCBACA" w14:textId="71DDF899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Philosopher</w:t>
      </w:r>
      <w:r w:rsidR="00486384" w:rsidRPr="00DA46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463F">
        <w:rPr>
          <w:rFonts w:ascii="Times New Roman" w:hAnsi="Times New Roman" w:cs="Times New Roman"/>
          <w:sz w:val="28"/>
          <w:szCs w:val="28"/>
          <w:lang w:val="en-US"/>
        </w:rPr>
        <w:t>4 put the right fork</w:t>
      </w:r>
    </w:p>
    <w:p w14:paraId="5B26A36F" w14:textId="77777777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Philosopher 4 put the loft fork and finished eating</w:t>
      </w:r>
    </w:p>
    <w:p w14:paraId="7458C12C" w14:textId="77777777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Philosopher 3 picked up the right fork</w:t>
      </w:r>
    </w:p>
    <w:p w14:paraId="0D97DAAC" w14:textId="726BB8CA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 xml:space="preserve">Philosopher </w:t>
      </w:r>
      <w:r w:rsidR="00486384" w:rsidRPr="00DA463F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DA463F">
        <w:rPr>
          <w:rFonts w:ascii="Times New Roman" w:hAnsi="Times New Roman" w:cs="Times New Roman"/>
          <w:sz w:val="28"/>
          <w:szCs w:val="28"/>
          <w:lang w:val="en-US"/>
        </w:rPr>
        <w:t xml:space="preserve"> is thinking</w:t>
      </w:r>
    </w:p>
    <w:p w14:paraId="15ACBB8C" w14:textId="6B970329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Philosopher</w:t>
      </w:r>
      <w:r w:rsidR="00486384" w:rsidRPr="00DA46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463F">
        <w:rPr>
          <w:rFonts w:ascii="Times New Roman" w:hAnsi="Times New Roman" w:cs="Times New Roman"/>
          <w:sz w:val="28"/>
          <w:szCs w:val="28"/>
          <w:lang w:val="en-US"/>
        </w:rPr>
        <w:t>1 put the right fork</w:t>
      </w:r>
    </w:p>
    <w:p w14:paraId="1EA3B324" w14:textId="77777777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Philosopher 1 put the loft fork and finished eating</w:t>
      </w:r>
    </w:p>
    <w:p w14:paraId="091C3849" w14:textId="0C370D39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 xml:space="preserve">Philosopher </w:t>
      </w:r>
      <w:r w:rsidR="00486384" w:rsidRPr="00DA463F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DA463F">
        <w:rPr>
          <w:rFonts w:ascii="Times New Roman" w:hAnsi="Times New Roman" w:cs="Times New Roman"/>
          <w:sz w:val="28"/>
          <w:szCs w:val="28"/>
          <w:lang w:val="en-US"/>
        </w:rPr>
        <w:t xml:space="preserve"> is thinking </w:t>
      </w:r>
    </w:p>
    <w:p w14:paraId="1AA7F195" w14:textId="1B612638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Philosopher</w:t>
      </w:r>
      <w:r w:rsidR="00486384" w:rsidRPr="00DA46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463F">
        <w:rPr>
          <w:rFonts w:ascii="Times New Roman" w:hAnsi="Times New Roman" w:cs="Times New Roman"/>
          <w:sz w:val="28"/>
          <w:szCs w:val="28"/>
          <w:lang w:val="en-US"/>
        </w:rPr>
        <w:t>3 put the right fork</w:t>
      </w:r>
    </w:p>
    <w:p w14:paraId="37EBA949" w14:textId="77777777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Philosopher 3 put the loft fork and finished eating</w:t>
      </w:r>
    </w:p>
    <w:p w14:paraId="3085A1E6" w14:textId="0ABFD5FF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 xml:space="preserve">Philosopher </w:t>
      </w:r>
      <w:r w:rsidR="00486384" w:rsidRPr="00DA463F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DA463F">
        <w:rPr>
          <w:rFonts w:ascii="Times New Roman" w:hAnsi="Times New Roman" w:cs="Times New Roman"/>
          <w:sz w:val="28"/>
          <w:szCs w:val="28"/>
          <w:lang w:val="en-US"/>
        </w:rPr>
        <w:t xml:space="preserve"> is thinking </w:t>
      </w:r>
    </w:p>
    <w:p w14:paraId="11A0C21C" w14:textId="77777777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Philosopher 1 is eating</w:t>
      </w:r>
    </w:p>
    <w:p w14:paraId="0BEBCA53" w14:textId="77777777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Philosopher 2 picked up the left fork</w:t>
      </w:r>
    </w:p>
    <w:p w14:paraId="6FBD79A3" w14:textId="77777777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Philosopher 2 picked up the right fork</w:t>
      </w:r>
    </w:p>
    <w:p w14:paraId="52F057DA" w14:textId="77777777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Philosopher 3 is eating</w:t>
      </w:r>
    </w:p>
    <w:p w14:paraId="6AD67AFE" w14:textId="77777777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Philosopher 4 picked up the left fork</w:t>
      </w:r>
    </w:p>
    <w:p w14:paraId="413944CE" w14:textId="77777777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Philosopher 4 picked up the right fork</w:t>
      </w:r>
    </w:p>
    <w:p w14:paraId="358BF461" w14:textId="79040297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Philosopher</w:t>
      </w:r>
      <w:r w:rsidR="00486384" w:rsidRPr="00DA46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463F">
        <w:rPr>
          <w:rFonts w:ascii="Times New Roman" w:hAnsi="Times New Roman" w:cs="Times New Roman"/>
          <w:sz w:val="28"/>
          <w:szCs w:val="28"/>
          <w:lang w:val="en-US"/>
        </w:rPr>
        <w:t>4 put the right fork</w:t>
      </w:r>
    </w:p>
    <w:p w14:paraId="552B105E" w14:textId="77777777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Philosopher 4 put the loft fork and finished eating</w:t>
      </w:r>
    </w:p>
    <w:p w14:paraId="7170CF17" w14:textId="06E38C72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 xml:space="preserve">Philosopher </w:t>
      </w:r>
      <w:r w:rsidR="00486384" w:rsidRPr="00DA463F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DA463F">
        <w:rPr>
          <w:rFonts w:ascii="Times New Roman" w:hAnsi="Times New Roman" w:cs="Times New Roman"/>
          <w:sz w:val="28"/>
          <w:szCs w:val="28"/>
          <w:lang w:val="en-US"/>
        </w:rPr>
        <w:t xml:space="preserve"> is thinking </w:t>
      </w:r>
    </w:p>
    <w:p w14:paraId="0FC5A14A" w14:textId="29E4494D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lastRenderedPageBreak/>
        <w:t>Philosopher</w:t>
      </w:r>
      <w:r w:rsidR="00486384" w:rsidRPr="00DA46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463F">
        <w:rPr>
          <w:rFonts w:ascii="Times New Roman" w:hAnsi="Times New Roman" w:cs="Times New Roman"/>
          <w:sz w:val="28"/>
          <w:szCs w:val="28"/>
          <w:lang w:val="en-US"/>
        </w:rPr>
        <w:t>2 put the right fork</w:t>
      </w:r>
    </w:p>
    <w:p w14:paraId="2BC95825" w14:textId="77777777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Philosopher 2 put the loft fork and finished eating</w:t>
      </w:r>
    </w:p>
    <w:p w14:paraId="6739623D" w14:textId="39D865F8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 xml:space="preserve">Philosopher </w:t>
      </w:r>
      <w:r w:rsidR="00486384" w:rsidRPr="00DA463F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DA463F">
        <w:rPr>
          <w:rFonts w:ascii="Times New Roman" w:hAnsi="Times New Roman" w:cs="Times New Roman"/>
          <w:sz w:val="28"/>
          <w:szCs w:val="28"/>
          <w:lang w:val="en-US"/>
        </w:rPr>
        <w:t xml:space="preserve"> is thinking</w:t>
      </w:r>
    </w:p>
    <w:p w14:paraId="1F7AA843" w14:textId="77777777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AB5ECBD" w14:textId="3F95CD9C" w:rsidR="00A34408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Process finished with exit code 0</w:t>
      </w:r>
    </w:p>
    <w:sectPr w:rsidR="00A34408" w:rsidRPr="00DA46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5E75DD"/>
    <w:multiLevelType w:val="hybridMultilevel"/>
    <w:tmpl w:val="D102D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D0989"/>
    <w:multiLevelType w:val="hybridMultilevel"/>
    <w:tmpl w:val="F79017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F86E34"/>
    <w:multiLevelType w:val="hybridMultilevel"/>
    <w:tmpl w:val="FE3613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5466431">
    <w:abstractNumId w:val="0"/>
  </w:num>
  <w:num w:numId="2" w16cid:durableId="211356547">
    <w:abstractNumId w:val="2"/>
  </w:num>
  <w:num w:numId="3" w16cid:durableId="11377969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F19"/>
    <w:rsid w:val="00193C51"/>
    <w:rsid w:val="00251E17"/>
    <w:rsid w:val="002C4028"/>
    <w:rsid w:val="003324F9"/>
    <w:rsid w:val="004510F0"/>
    <w:rsid w:val="00476F19"/>
    <w:rsid w:val="00486384"/>
    <w:rsid w:val="00625D61"/>
    <w:rsid w:val="006D6EDD"/>
    <w:rsid w:val="0078573F"/>
    <w:rsid w:val="00860863"/>
    <w:rsid w:val="00A34408"/>
    <w:rsid w:val="00AE1421"/>
    <w:rsid w:val="00B43CE0"/>
    <w:rsid w:val="00B55C4E"/>
    <w:rsid w:val="00CA16C9"/>
    <w:rsid w:val="00DA463F"/>
    <w:rsid w:val="00F50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79897"/>
  <w15:chartTrackingRefBased/>
  <w15:docId w15:val="{E93DF793-6103-416D-ACE0-EADAAC15C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7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9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11</Pages>
  <Words>1137</Words>
  <Characters>6485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Бехтерев</dc:creator>
  <cp:keywords/>
  <dc:description/>
  <cp:lastModifiedBy>Andrei Krupnikov</cp:lastModifiedBy>
  <cp:revision>11</cp:revision>
  <dcterms:created xsi:type="dcterms:W3CDTF">2022-12-16T17:13:00Z</dcterms:created>
  <dcterms:modified xsi:type="dcterms:W3CDTF">2022-12-18T21:42:00Z</dcterms:modified>
</cp:coreProperties>
</file>