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C6F" w:rsidRDefault="00C4558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Finals</w:t>
      </w:r>
    </w:p>
    <w:p w:rsidR="00C4558C" w:rsidRPr="00C4558C" w:rsidRDefault="00902F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Seatwork 2</w:t>
      </w:r>
      <w:r w:rsidR="00C4558C">
        <w:rPr>
          <w:rFonts w:ascii="Arial" w:hAnsi="Arial" w:cs="Arial"/>
          <w:b/>
          <w:sz w:val="24"/>
          <w:szCs w:val="24"/>
        </w:rPr>
        <w:t xml:space="preserve"> </w:t>
      </w:r>
      <w:r w:rsidR="00D60325">
        <w:rPr>
          <w:rFonts w:ascii="Arial" w:hAnsi="Arial" w:cs="Arial"/>
          <w:sz w:val="24"/>
          <w:szCs w:val="24"/>
        </w:rPr>
        <w:t>(10 pts. each, total of 2</w:t>
      </w:r>
      <w:r w:rsidR="00C4558C" w:rsidRPr="00C4558C">
        <w:rPr>
          <w:rFonts w:ascii="Arial" w:hAnsi="Arial" w:cs="Arial"/>
          <w:sz w:val="24"/>
          <w:szCs w:val="24"/>
        </w:rPr>
        <w:t>0 pts.)</w:t>
      </w:r>
    </w:p>
    <w:p w:rsidR="00BA2245" w:rsidRDefault="00BA2245" w:rsidP="00F401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Find the </w:t>
      </w:r>
      <w:r w:rsidR="00524757">
        <w:rPr>
          <w:rFonts w:ascii="Arial" w:hAnsi="Arial" w:cs="Arial"/>
          <w:sz w:val="24"/>
          <w:szCs w:val="24"/>
        </w:rPr>
        <w:t>30</w:t>
      </w:r>
      <w:r w:rsidR="00524757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term of the Fibonacci sequence using </w:t>
      </w:r>
      <w:proofErr w:type="spellStart"/>
      <w:r>
        <w:rPr>
          <w:rFonts w:ascii="Arial" w:hAnsi="Arial" w:cs="Arial"/>
          <w:sz w:val="24"/>
          <w:szCs w:val="24"/>
        </w:rPr>
        <w:t>Binet’s</w:t>
      </w:r>
      <w:proofErr w:type="spellEnd"/>
      <w:r>
        <w:rPr>
          <w:rFonts w:ascii="Arial" w:hAnsi="Arial" w:cs="Arial"/>
          <w:sz w:val="24"/>
          <w:szCs w:val="24"/>
        </w:rPr>
        <w:t xml:space="preserve"> formula.</w:t>
      </w:r>
    </w:p>
    <w:p w:rsidR="00BA2245" w:rsidRPr="00BA2245" w:rsidRDefault="00BA2245" w:rsidP="00BA2245">
      <w:pPr>
        <w:pStyle w:val="ListParagraph"/>
        <w:rPr>
          <w:rFonts w:ascii="Arial" w:hAnsi="Arial" w:cs="Arial"/>
          <w:sz w:val="24"/>
          <w:szCs w:val="24"/>
        </w:rPr>
      </w:pPr>
    </w:p>
    <w:p w:rsidR="00BA2245" w:rsidRPr="00AF2D7C" w:rsidRDefault="00902F65" w:rsidP="00F401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Find the Standard Egyptian Fraction of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den>
        </m:f>
      </m:oMath>
      <w:r w:rsidR="00D472DF">
        <w:rPr>
          <w:rFonts w:ascii="Arial" w:eastAsiaTheme="minorEastAsia" w:hAnsi="Arial" w:cs="Arial"/>
          <w:sz w:val="24"/>
          <w:szCs w:val="24"/>
        </w:rPr>
        <w:t>.</w:t>
      </w:r>
    </w:p>
    <w:p w:rsidR="00902F65" w:rsidRPr="00902F65" w:rsidRDefault="00902F65" w:rsidP="00902F65">
      <w:pPr>
        <w:pStyle w:val="ListParagrap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02F65" w:rsidRPr="007821F4" w:rsidRDefault="00902F65" w:rsidP="00902F65">
      <w:pPr>
        <w:pStyle w:val="ListParagraph"/>
        <w:rPr>
          <w:rFonts w:ascii="Arial" w:hAnsi="Arial" w:cs="Arial"/>
          <w:sz w:val="24"/>
          <w:szCs w:val="24"/>
        </w:rPr>
      </w:pPr>
    </w:p>
    <w:p w:rsidR="00EE5150" w:rsidRPr="007821F4" w:rsidRDefault="00EE5150" w:rsidP="007821F4">
      <w:pPr>
        <w:pStyle w:val="ListParagraph"/>
        <w:rPr>
          <w:rFonts w:ascii="Arial" w:hAnsi="Arial" w:cs="Arial"/>
          <w:sz w:val="24"/>
          <w:szCs w:val="24"/>
        </w:rPr>
      </w:pPr>
    </w:p>
    <w:sectPr w:rsidR="00EE5150" w:rsidRPr="00782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501FB"/>
    <w:multiLevelType w:val="hybridMultilevel"/>
    <w:tmpl w:val="904AFB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D0391"/>
    <w:multiLevelType w:val="hybridMultilevel"/>
    <w:tmpl w:val="13609DD4"/>
    <w:lvl w:ilvl="0" w:tplc="5D422C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9E5C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C062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164A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A08A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DABF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40D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C8F0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4284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26"/>
    <w:rsid w:val="002941BC"/>
    <w:rsid w:val="00295C24"/>
    <w:rsid w:val="002B0437"/>
    <w:rsid w:val="002C7730"/>
    <w:rsid w:val="00524757"/>
    <w:rsid w:val="006C2105"/>
    <w:rsid w:val="006C56B8"/>
    <w:rsid w:val="00742926"/>
    <w:rsid w:val="007821F4"/>
    <w:rsid w:val="00902F65"/>
    <w:rsid w:val="00921FA3"/>
    <w:rsid w:val="009613AF"/>
    <w:rsid w:val="00962D8F"/>
    <w:rsid w:val="00AF2D7C"/>
    <w:rsid w:val="00B34746"/>
    <w:rsid w:val="00BA082B"/>
    <w:rsid w:val="00BA2245"/>
    <w:rsid w:val="00C4558C"/>
    <w:rsid w:val="00C909E0"/>
    <w:rsid w:val="00D472DF"/>
    <w:rsid w:val="00D60325"/>
    <w:rsid w:val="00D8575B"/>
    <w:rsid w:val="00E33C6F"/>
    <w:rsid w:val="00EE5150"/>
    <w:rsid w:val="00F10EF9"/>
    <w:rsid w:val="00F16241"/>
    <w:rsid w:val="00F16A21"/>
    <w:rsid w:val="00F4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B97C"/>
  <w15:chartTrackingRefBased/>
  <w15:docId w15:val="{40F14CA3-F167-44F6-9DF1-7A7C210B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1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2F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6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Famini</dc:creator>
  <cp:keywords/>
  <dc:description/>
  <cp:lastModifiedBy>Rita Famini</cp:lastModifiedBy>
  <cp:revision>2</cp:revision>
  <dcterms:created xsi:type="dcterms:W3CDTF">2023-11-25T13:44:00Z</dcterms:created>
  <dcterms:modified xsi:type="dcterms:W3CDTF">2023-11-25T13:44:00Z</dcterms:modified>
</cp:coreProperties>
</file>