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36"/>
        </w:rPr>
        <w:t>SPRAWOZDANIE Z LABORATORIUM 5</w:t>
      </w:r>
    </w:p>
    <w:p>
      <w:pPr>
        <w:jc w:val="center"/>
      </w:pPr>
      <w:r>
        <w:rPr>
          <w:i/>
          <w:sz w:val="26"/>
        </w:rPr>
        <w:t>Temat: Bazy danych w PHP (MySQL, Administracja, FPDF, CAPTCHA)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</w:tcPr>
          <w:p>
            <w:r>
              <w:rPr>
                <w:b/>
              </w:rPr>
              <w:t>Kierunek / Semestr / Grupa:</w:t>
            </w:r>
          </w:p>
        </w:tc>
        <w:tc>
          <w:tcPr>
            <w:tcW w:type="dxa" w:w="6480"/>
          </w:tcPr>
          <w:p>
            <w:r>
              <w:t>Informatyka / Semestr 5 / 3ID11B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Zespół laboratoryjny:</w:t>
            </w:r>
          </w:p>
        </w:tc>
        <w:tc>
          <w:tcPr>
            <w:tcW w:type="dxa" w:w="6480"/>
          </w:tcPr>
          <w:p>
            <w:r>
              <w:t>Artem Hizhovskyi, Ihor Namachynskyi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Numery albumów:</w:t>
            </w:r>
          </w:p>
        </w:tc>
        <w:tc>
          <w:tcPr>
            <w:tcW w:type="dxa" w:w="6480"/>
          </w:tcPr>
          <w:p>
            <w:r>
              <w:t>s097882 (97882), s097889 (97889)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Prowadzący zajęcia:</w:t>
            </w:r>
          </w:p>
        </w:tc>
        <w:tc>
          <w:tcPr>
            <w:tcW w:type="dxa" w:w="6480"/>
          </w:tcPr>
          <w:p>
            <w:r>
              <w:t>Dr inż. Jarosław Wikarek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Data wykonania ćwiczenia:</w:t>
            </w:r>
          </w:p>
        </w:tc>
        <w:tc>
          <w:tcPr>
            <w:tcW w:type="dxa" w:w="6480"/>
          </w:tcPr>
          <w:p>
            <w:r>
              <w:t>Październik 2026 r.</w:t>
            </w:r>
          </w:p>
        </w:tc>
      </w:tr>
    </w:tbl>
    <w:p>
      <w:pPr>
        <w:pStyle w:val="Heading2"/>
        <w:spacing w:before="240"/>
      </w:pPr>
      <w:r>
        <w:t>1. Strona install.php (Konfiguracja systemu) - 20p</w:t>
      </w:r>
    </w:p>
    <w:p>
      <w:r>
        <w:t>Zaprojektowano autonomiczny skrypt instalacyjny nawiazujacy polaczenie z serwerem MySQL, tworzacy baze danych w kodowaniu UTF-8, definiujacy strukture tabel oraz wgrywajacy przykladowe rekordy startowe.</w:t>
      </w:r>
    </w:p>
    <w:p>
      <w:pPr>
        <w:jc w:val="center"/>
      </w:pPr>
      <w:r>
        <w:rPr>
          <w:i/>
          <w:color w:val="888888"/>
        </w:rPr>
        <w:t>--- [MIEJSCE NA ZRZUT EKRANOWY DLA: 1. Strona install.php (Konfiguracja systemu) - 20p] ---</w:t>
      </w:r>
    </w:p>
    <w:p>
      <w:pPr>
        <w:pStyle w:val="Heading2"/>
        <w:spacing w:before="240"/>
      </w:pPr>
      <w:r>
        <w:t>2. Strona admin.php (Panel administracyjny) - 40p</w:t>
      </w:r>
    </w:p>
    <w:p>
      <w:r>
        <w:t>Opracowano kompletny modul administracyjny umozliwiajacy pelne zarzadzanie rekordami bazy (CRUD: dodawanie, modyfikacja, usuwanie), moderacje tresci, obsluge blokad oraz import danych.</w:t>
      </w:r>
    </w:p>
    <w:p>
      <w:pPr>
        <w:jc w:val="center"/>
      </w:pPr>
      <w:r>
        <w:rPr>
          <w:i/>
          <w:color w:val="888888"/>
        </w:rPr>
        <w:t>--- [MIEJSCE NA ZRZUT EKRANOWY DLA: 2. Strona admin.php (Panel administracyjny) - 40p] ---</w:t>
      </w:r>
    </w:p>
    <w:p>
      <w:pPr>
        <w:pStyle w:val="Heading2"/>
        <w:spacing w:before="240"/>
      </w:pPr>
      <w:r>
        <w:t>3. Strona index.php (Funkcjonalność użytkownika) - 30p</w:t>
      </w:r>
    </w:p>
    <w:p>
      <w:r>
        <w:t>Zaimplementowano glowny interfejs klienta: prezentacje rekordow z paginacja, obsluge formularzy z walidacja, bezpieczenstwo CAPTCHA na bibliotece GD oraz generowanie raportow PDF za pomoca biblioteki FPDF.</w:t>
      </w:r>
    </w:p>
    <w:p>
      <w:pPr>
        <w:jc w:val="center"/>
      </w:pPr>
      <w:r>
        <w:rPr>
          <w:i/>
          <w:color w:val="888888"/>
        </w:rPr>
        <w:t>--- [MIEJSCE NA ZRZUT EKRANOWY DLA: 3. Strona index.php (Funkcjonalność użytkownika) - 30p] ---</w:t>
      </w:r>
    </w:p>
    <w:p>
      <w:pPr>
        <w:pStyle w:val="Heading2"/>
        <w:spacing w:before="240"/>
      </w:pPr>
      <w:r>
        <w:t>4. Wygląd stron i arkusze styli (style.css) - 10p</w:t>
      </w:r>
    </w:p>
    <w:p>
      <w:r>
        <w:t>Wdrożono nowoczesna, spojna i w pelni responsywna szate graficzna dla calej aplikacji oparta o styl style.css.</w:t>
      </w:r>
    </w:p>
    <w:p>
      <w:pPr>
        <w:jc w:val="center"/>
      </w:pPr>
      <w:r>
        <w:rPr>
          <w:i/>
          <w:color w:val="888888"/>
        </w:rPr>
        <w:t>--- [MIEJSCE NA ZRZUT EKRANOWY DLA: 4. Wygląd stron i arkusze styli (style.css) - 10p] ---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