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36"/>
        </w:rPr>
        <w:t>SPRAWOZDANIE Z LABORATORIUM 6</w:t>
      </w:r>
    </w:p>
    <w:p>
      <w:pPr>
        <w:jc w:val="center"/>
      </w:pPr>
      <w:r>
        <w:rPr>
          <w:i/>
          <w:sz w:val="26"/>
        </w:rPr>
        <w:t>Temat: Bazy danych XML w 3NF, DTD, Arkusze XSL oraz SimpleXML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600"/>
          </w:tcPr>
          <w:p>
            <w:r>
              <w:rPr>
                <w:b/>
              </w:rPr>
              <w:t>Kierunek / Semestr / Grupa:</w:t>
            </w:r>
          </w:p>
        </w:tc>
        <w:tc>
          <w:tcPr>
            <w:tcW w:type="dxa" w:w="6480"/>
          </w:tcPr>
          <w:p>
            <w:r>
              <w:t>Informatyka / Semestr 5 / 3ID11B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Zespół laboratoryjny:</w:t>
            </w:r>
          </w:p>
        </w:tc>
        <w:tc>
          <w:tcPr>
            <w:tcW w:type="dxa" w:w="6480"/>
          </w:tcPr>
          <w:p>
            <w:r>
              <w:t>Artem Hizhovskyi, Ihor Namachynskyi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Numery albumów:</w:t>
            </w:r>
          </w:p>
        </w:tc>
        <w:tc>
          <w:tcPr>
            <w:tcW w:type="dxa" w:w="6480"/>
          </w:tcPr>
          <w:p>
            <w:r>
              <w:t>s097882 (97882), s097889 (97889)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Prowadzący zajęcia:</w:t>
            </w:r>
          </w:p>
        </w:tc>
        <w:tc>
          <w:tcPr>
            <w:tcW w:type="dxa" w:w="6480"/>
          </w:tcPr>
          <w:p>
            <w:r>
              <w:t>Dr inż. Jarosław Wikarek</w:t>
            </w:r>
          </w:p>
        </w:tc>
      </w:tr>
      <w:tr>
        <w:tc>
          <w:tcPr>
            <w:tcW w:type="dxa" w:w="3600"/>
          </w:tcPr>
          <w:p>
            <w:r>
              <w:rPr>
                <w:b/>
              </w:rPr>
              <w:t>Data wykonania ćwiczenia:</w:t>
            </w:r>
          </w:p>
        </w:tc>
        <w:tc>
          <w:tcPr>
            <w:tcW w:type="dxa" w:w="6480"/>
          </w:tcPr>
          <w:p>
            <w:r>
              <w:t>Październik 2026 r.</w:t>
            </w:r>
          </w:p>
        </w:tc>
      </w:tr>
    </w:tbl>
    <w:p>
      <w:pPr>
        <w:pStyle w:val="Heading2"/>
        <w:spacing w:before="240"/>
      </w:pPr>
      <w:r>
        <w:t>1. Poprawnie zaprojektowana baza danych w 3NF (DTD) - 50p</w:t>
      </w:r>
    </w:p>
    <w:p>
      <w:r>
        <w:t>Zaprojektowano baze danych XML spelniajaca wymogi 3 postaci normalnej (3NF) umieszczajac wszystkie dane i struktury kontrolne DTD w jednym pliku baza.xml. Zastosowano mechanizm atrybutow ID jako kluczy glownych oraz IDREF jako kluczy obcych laczacych encje w relacji.</w:t>
      </w:r>
    </w:p>
    <w:p>
      <w:pPr>
        <w:jc w:val="center"/>
      </w:pPr>
      <w:r>
        <w:rPr>
          <w:i/>
          <w:color w:val="888888"/>
        </w:rPr>
        <w:t>--- [MIEJSCE NA ZRZUT EKRANOWY DLA: 1. Poprawnie zaprojektowana baza danych w 3NF (DTD) - 50p] ---</w:t>
      </w:r>
    </w:p>
    <w:p>
      <w:pPr>
        <w:pStyle w:val="Heading2"/>
        <w:spacing w:before="240"/>
      </w:pPr>
      <w:r>
        <w:t>2. Walidacja poprawności bazy danych XML</w:t>
      </w:r>
    </w:p>
    <w:p>
      <w:r>
        <w:t>Przeprowadzono formalna walidacje pliku baza.xml za pomoca walidatora XML potwierdzajac pelna bezblednosc i zgodnosc ze schematem DTD.</w:t>
      </w:r>
    </w:p>
    <w:p>
      <w:pPr>
        <w:jc w:val="center"/>
      </w:pPr>
      <w:r>
        <w:rPr>
          <w:i/>
          <w:color w:val="888888"/>
        </w:rPr>
        <w:t>--- [MIEJSCE NA ZRZUT EKRANOWY DLA: 2. Walidacja poprawności bazy danych XML] ---</w:t>
      </w:r>
    </w:p>
    <w:p>
      <w:pPr>
        <w:pStyle w:val="Heading2"/>
        <w:spacing w:before="240"/>
      </w:pPr>
      <w:r>
        <w:t>3. Arkusze XSLT do prezentacji danych - 25p</w:t>
      </w:r>
    </w:p>
    <w:p>
      <w:r>
        <w:t>Przygotowano arkusze przeksztalcen XSLT: tabela.xsl wyswietlajacy pojedyncza tabele podstawowa oraz relacja.xsl realizujacy zapytanie laczace (Join) i prezentujacy powiazania ze wszystkich tabel.</w:t>
      </w:r>
    </w:p>
    <w:p>
      <w:pPr>
        <w:jc w:val="center"/>
      </w:pPr>
      <w:r>
        <w:rPr>
          <w:i/>
          <w:color w:val="888888"/>
        </w:rPr>
        <w:t>--- [MIEJSCE NA ZRZUT EKRANOWY DLA: 3. Arkusze XSLT do prezentacji danych - 25p] ---</w:t>
      </w:r>
    </w:p>
    <w:p>
      <w:pPr>
        <w:pStyle w:val="Heading2"/>
        <w:spacing w:before="240"/>
      </w:pPr>
      <w:r>
        <w:t>4. Obsługa XML z poziomu PHP (SimpleXML i XPath) - 25p</w:t>
      </w:r>
    </w:p>
    <w:p>
      <w:r>
        <w:t>Opracowano aplikacje index.php wykorzystujaca modul SimpleXML. Zaimplementowano dynamiczny filtr oparty o wyrazenia XPath wyswietlajacy powiazania dla wybranego rekordu.</w:t>
      </w:r>
    </w:p>
    <w:p>
      <w:pPr>
        <w:jc w:val="center"/>
      </w:pPr>
      <w:r>
        <w:rPr>
          <w:i/>
          <w:color w:val="888888"/>
        </w:rPr>
        <w:t>--- [MIEJSCE NA ZRZUT EKRANOWY DLA: 4. Obsługa XML z poziomu PHP (SimpleXML i XPath) - 25p] ---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