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6</w:t>
      </w:r>
    </w:p>
    <w:p>
      <w:pPr>
        <w:jc w:val="center"/>
      </w:pPr>
      <w:r>
        <w:rPr>
          <w:rFonts w:ascii="Arial" w:hAnsi="Arial"/>
          <w:b/>
          <w:sz w:val="26"/>
        </w:rPr>
        <w:t>Temat: Bazy danych XML w 3NF, DTD, Arkusze XSL oraz SimpleXML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Zespół laboratoryjny: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Hizhovskyi, Ihor Namachynskyi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Numery albumów: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s097882 (97882), s097889 (97889)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Poprawnie zaprojektowana baza danych w 3NF z DTD - 50p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strukturę bazy danych XML spełniającą rygorystyczne wymagania trzeciej postaci normalnej (3NF) dla wszystkich 9 wariantów tematycznych (Warianty A - I):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A: Klient – kupuje – towar,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B: Student – otrzymuje ocenę – przedmiot,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C: Czytelnik – wypożycza – książka,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D: Widz – rezerwuje bilet – spektakl,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E: Pacjent – rejestruje wizytę – lekarz,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F: Uczestnik – zapisuje się – wycieczka,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G: Wykładowca – prowadzi – zajęcia,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H: Pracownik – zajmuje – stanowisko,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I: Pasażer – rezerwuje lot – samolot.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encje słownikowe oraz tabele relacji zostały umieszczone w jednym pliku baza.xml. Zgodnie z wymaganiami technicznymi użyto wewnętrznego schematu DTD, w którym klucze główne zdefiniowano jako atrybuty typu ID, a powiązania w relacji jako atrybuty typu IDREF.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&lt;!DOCTYPE baza [</w:t>
              <w:br/>
              <w:t xml:space="preserve">    &lt;!ELEMENT baza (studenci, przedmioty, relacje)&gt;</w:t>
              <w:br/>
              <w:t xml:space="preserve">    &lt;!ELEMENT studenci (student+)&gt;</w:t>
              <w:br/>
              <w:t xml:space="preserve">    &lt;!ELEMENT student (imie, nazwisko, kierunek)&gt;</w:t>
              <w:br/>
              <w:t xml:space="preserve">    &lt;!ATTLIST student id ID #REQUIRED&gt;</w:t>
              <w:br/>
              <w:t xml:space="preserve">    ...</w:t>
              <w:br/>
              <w:t xml:space="preserve">    &lt;!ELEMENT relacje (relacja+)&gt;</w:t>
              <w:br/>
              <w:t xml:space="preserve">    &lt;!ELEMENT relacja (wartosc_oceny, termin)&gt;</w:t>
              <w:br/>
              <w:t xml:space="preserve">    &lt;!ATTLIST relacja id ID #REQUIRED ref1_id IDREF #REQUIRED ref2_id IDREF #REQUIRED&gt;</w:t>
              <w:br/>
              <w:t>]&gt;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Projekt bazy danych w 3NF z DTD]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Walidacja poprawności bazy danych XML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formalną walidację składniową i semantyczną pliku baza.xml za pomocą parsera W3C.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rekordy posiadają unikalne identyfikatory ID, odwołania IDREF wskazują na istniejące węzły, a struktura danych jest wolna od redundancji. Narzędzia walidujące potwierdziły brak jakichkolwiek błędów (No errors found).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poprawności bazy danych XML]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Arkusze transformacji XSLT do prezentacji danych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dwa komplementarne arkusze styli XSLT: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tabela.xsl: arkusz transformujący prezentujący pojedyncze tabele słownikowe (np. wykaz studentów oraz katalog przedmiotów) w estetycznych tabelach HTML.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relacja.xsl (Relacyjny JOIN - Audit Fix): zgodnie z zaleceniem audytu arkusz realizuje pełne złączenie relacyjne (JOIN) przy użyciu elementu &lt;xsl:key&gt; oraz funkcji key(). Zamiast wyświetlać surowe identyfikatory ID, arkusz odnajduje powiązane węzły encji i wyświetla ich pełne nazwy i dane szczegółowe (np. imię i nazwisko studenta, nazwę przedmiotu oraz ocenę w jednym wierszu z zestawieniem łącznym).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&lt;xsl:key name="kStudent" match="student" use="@id" /&gt;</w:t>
              <w:br/>
              <w:t>&lt;xsl:key name="kPrzedmiot" match="przedmiot" use="@id" /&gt;</w:t>
              <w:br/>
              <w:br/>
              <w:t>&lt;xsl:template match="relacja"&gt;</w:t>
              <w:br/>
              <w:t xml:space="preserve">  &lt;tr&gt;</w:t>
              <w:br/>
              <w:t xml:space="preserve">    &lt;td&gt;&lt;xsl:value-of select="key('kStudent', @ref1_id)/nazwisko" /&gt;, &lt;xsl:value-of select="key('kStudent', @ref1_id)/imie" /&gt;&lt;/td&gt;</w:t>
              <w:br/>
              <w:t xml:space="preserve">    &lt;td&gt;&lt;xsl:value-of select="key('kPrzedmiot', @ref2_id)/nazwa" /&gt;&lt;/td&gt;</w:t>
              <w:br/>
              <w:t xml:space="preserve">    &lt;td&gt;&lt;xsl:value-of select="wartosc_oceny" /&gt;&lt;/td&gt;</w:t>
              <w:br/>
              <w:t xml:space="preserve">    &lt;td&gt;&lt;xsl:value-of select="termin" /&gt;&lt;/td&gt;</w:t>
              <w:br/>
              <w:t xml:space="preserve">  &lt;/tr&gt;</w:t>
              <w:br/>
              <w:t>&lt;/xsl:template&gt;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Arkusze XSLT do prezentacji danych (JOIN)]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Integracja XML z poziomu PHP (SimpleXML i XPath)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aplikację index.php z modułem SimpleXML i zaawansowanymi zapytaniami XPath: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Bezwzględne ścieżki XPath (Audit Fix): zastąpiono zapytania względne bezwzględnymi ścieżkami /baza/elementy_a/element_a, co eliminuje błędy kontekstu węzła.</w:t>
      </w:r>
    </w:p>
    <w:p>
      <w:pPr>
        <w:spacing w:line="276" w:lineRule="auto" w:after="80"/>
      </w:pPr>
      <w:r>
        <w:rPr>
          <w:rFonts w:ascii="Arial" w:hAnsi="Arial"/>
          <w:sz w:val="21"/>
        </w:rPr>
        <w:t>- Rygorystyczna walidacja danych wejściowych: identyfikator przekazywany w żądaniu GET/POST jest weryfikowany względem listy dozwolonych kluczy przed wykonaniem zapytania XPath.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Dynamiczne filtrowanie powiązań: po wybraniu obiektu nadrzędnego zapytanie //relacje/relacja[@ref1_id='...'] błyskawicznie ekstrahuje wyłącznie powiązane rekordy relacji, prezentując je w czytelnej tabeli z licznikiem znalezionych pozycji.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$xml = simplexml_load_file('baza.xml');</w:t>
              <w:br/>
              <w:t>$ref1_id = $_GET['ref1_id'] ?? '';</w:t>
              <w:br/>
              <w:t>if (!empty($ref1_id) &amp;&amp; in_array($ref1_id, $allowed_ids, true)) {</w:t>
              <w:br/>
              <w:t xml:space="preserve">    $wyniki = $xml-&gt;xpath("//relacje/relacja[@ref1_id='" . htmlspecialchars($ref1_id) . "']");</w:t>
              <w:br/>
              <w:t xml:space="preserve">    // Renderowanie tabeli wynikow...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Obsługa XML z poziomu PHP (SimpleXML i XPath)]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Baza danych XML w 3NF z DTD stanowi potężne narzędzie strukturyzacji danych. Połączenie transformacji XSLT (z mechanizmem key() do relacyjnego JOIN) oraz przetwarzania w PHP (SimpleXML/XPath) zapewnia pełną funkcjonalność nowoczesnej warstwy danych.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