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0" w:name="docs-internal-guid-b52823bb-7fff-d462-81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Отчёт по лабораторной работе №3 </w:t>
      </w:r>
    </w:p>
    <w:p>
      <w:pPr>
        <w:pStyle w:val="Style16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 дисциплине “Операционные системы”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6"/>
        <w:bidi w:val="0"/>
        <w:spacing w:lineRule="auto" w:line="331" w:before="0" w:after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Работу выполнил(а) студент(ка) группы М8О-206Б-20 </w:t>
      </w:r>
    </w:p>
    <w:p>
      <w:pPr>
        <w:pStyle w:val="Style16"/>
        <w:bidi w:val="0"/>
        <w:spacing w:lineRule="auto" w:line="331" w:before="0" w:after="0"/>
        <w:jc w:val="righ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Гаврилов Артём Алексеевич, № по списку: 4</w:t>
      </w:r>
    </w:p>
    <w:p>
      <w:pPr>
        <w:pStyle w:val="Style16"/>
        <w:bidi w:val="0"/>
        <w:spacing w:lineRule="auto" w:line="331" w:before="0" w:after="0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Работа сдана: 27 ноября 2021 г.</w:t>
      </w:r>
    </w:p>
    <w:p>
      <w:pPr>
        <w:pStyle w:val="Style16"/>
        <w:bidi w:val="0"/>
        <w:spacing w:lineRule="auto" w:line="331" w:before="0" w:after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Преподаватель: Соколов А.А.</w:t>
      </w:r>
    </w:p>
    <w:p>
      <w:pPr>
        <w:pStyle w:val="Style16"/>
        <w:bidi w:val="0"/>
        <w:spacing w:lineRule="auto" w:line="331" w:before="0" w:after="0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Итоговая оценка: 5.</w:t>
      </w:r>
    </w:p>
    <w:p>
      <w:pPr>
        <w:pStyle w:val="Style16"/>
        <w:bidi w:val="0"/>
        <w:spacing w:lineRule="auto" w:line="331" w:before="0" w:after="0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Подпись преподавателя _____________.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6"/>
        <w:numPr>
          <w:ilvl w:val="0"/>
          <w:numId w:val="1"/>
        </w:numPr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Тема.</w:t>
      </w:r>
    </w:p>
    <w:p>
      <w:pPr>
        <w:pStyle w:val="Style16"/>
        <w:bidi w:val="0"/>
        <w:spacing w:lineRule="auto" w:line="331" w:before="60" w:after="60"/>
        <w:ind w:left="0" w:right="0" w:firstLine="709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Синхронизация потоков. Многопоточный режим выполнения программ.</w:t>
      </w:r>
    </w:p>
    <w:p>
      <w:pPr>
        <w:pStyle w:val="Style16"/>
        <w:numPr>
          <w:ilvl w:val="0"/>
          <w:numId w:val="2"/>
        </w:numPr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Цель работы.</w:t>
      </w:r>
    </w:p>
    <w:p>
      <w:pPr>
        <w:pStyle w:val="Style16"/>
        <w:bidi w:val="0"/>
        <w:spacing w:lineRule="auto" w:line="331" w:before="60" w:after="60"/>
        <w:ind w:left="0" w:right="0" w:firstLine="709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Приобретение практических навыков в:</w:t>
      </w:r>
    </w:p>
    <w:p>
      <w:pPr>
        <w:pStyle w:val="Style16"/>
        <w:bidi w:val="0"/>
        <w:spacing w:lineRule="auto" w:line="331" w:before="60" w:after="60"/>
        <w:ind w:left="0" w:right="0" w:firstLine="709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· управлении потоками в ОС;</w:t>
      </w:r>
    </w:p>
    <w:p>
      <w:pPr>
        <w:pStyle w:val="Style16"/>
        <w:bidi w:val="0"/>
        <w:spacing w:lineRule="auto" w:line="331" w:before="60" w:after="60"/>
        <w:ind w:left="0" w:right="0" w:firstLine="709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· обеспечении синхронизации между потоками.</w:t>
      </w:r>
    </w:p>
    <w:p>
      <w:pPr>
        <w:pStyle w:val="Style16"/>
        <w:numPr>
          <w:ilvl w:val="0"/>
          <w:numId w:val="3"/>
        </w:numPr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Задание.</w:t>
      </w:r>
    </w:p>
    <w:p>
      <w:pPr>
        <w:pStyle w:val="Style16"/>
        <w:bidi w:val="0"/>
        <w:spacing w:lineRule="auto" w:line="331" w:before="60" w:after="60"/>
        <w:ind w:left="0" w:right="0" w:firstLine="72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</w:p>
    <w:p>
      <w:pPr>
        <w:pStyle w:val="Style16"/>
        <w:bidi w:val="0"/>
        <w:spacing w:lineRule="auto" w:line="331" w:before="60" w:after="60"/>
        <w:ind w:left="0" w:right="0" w:firstLine="72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>
      <w:pPr>
        <w:pStyle w:val="Style16"/>
        <w:bidi w:val="0"/>
        <w:spacing w:lineRule="auto" w:line="331" w:before="60" w:after="60"/>
        <w:ind w:left="720" w:right="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Вариант № 5.</w:t>
      </w:r>
    </w:p>
    <w:p>
      <w:pPr>
        <w:pStyle w:val="Style16"/>
        <w:bidi w:val="0"/>
        <w:spacing w:lineRule="auto" w:line="331" w:before="60" w:after="60"/>
        <w:ind w:left="0" w:right="0" w:firstLine="709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Отсортировать массив целых чисел при помощи четно-нечетной сортировки Бетчера.</w:t>
      </w:r>
    </w:p>
    <w:p>
      <w:pPr>
        <w:pStyle w:val="Style16"/>
        <w:numPr>
          <w:ilvl w:val="0"/>
          <w:numId w:val="4"/>
        </w:numPr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Описание программы.</w:t>
      </w:r>
    </w:p>
    <w:p>
      <w:pPr>
        <w:pStyle w:val="Style16"/>
        <w:bidi w:val="0"/>
        <w:spacing w:lineRule="auto" w:line="331" w:before="60" w:after="60"/>
        <w:ind w:left="0" w:right="0" w:firstLine="709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Программе в качестве параметров подаётся общее число потоков. Если оно не задано, то программа запускается в однопоточном режиме. Потом задаётся размер массива и пользователь вводит размер. </w:t>
      </w:r>
    </w:p>
    <w:p>
      <w:pPr>
        <w:pStyle w:val="Style16"/>
        <w:bidi w:val="0"/>
        <w:spacing w:lineRule="auto" w:line="331" w:before="60" w:after="60"/>
        <w:ind w:left="0" w:right="0" w:firstLine="709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В программе осуществляется разделение массива на блоки по определённому правилу и их сортировка, затем эти блоки объединяются и снова сортируются. Эти блоки сортируются параллельно, что может ускорить время работы программы. 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6"/>
        <w:numPr>
          <w:ilvl w:val="0"/>
          <w:numId w:val="5"/>
        </w:numPr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Тестирование.</w:t>
      </w:r>
    </w:p>
    <w:p>
      <w:pPr>
        <w:pStyle w:val="Style16"/>
        <w:numPr>
          <w:ilvl w:val="0"/>
          <w:numId w:val="0"/>
        </w:numPr>
        <w:bidi w:val="0"/>
        <w:spacing w:lineRule="auto" w:line="331" w:before="60" w:after="60"/>
        <w:ind w:left="707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artyom@artyom-Nitro-AN515-44:~/OS/lr3$ ./a.out 4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ab/>
        <w:t>13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ab/>
        <w:t>2 3 -1 -3 1 4 2 -13 13 -22 -31 -34 -1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ab/>
        <w:t>Number of used streams: 4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ab/>
        <w:t xml:space="preserve">Sorted massive: -34 -31 -22 -13 -3 -1 -1 1 2 2 3 4 13 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ab/>
        <w:t>artyom@artyom-Nitro-AN515-44:~/OS/lr3$ ./a.out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ab/>
        <w:t>5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ab/>
        <w:t>4 -1 3 2 1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ab/>
        <w:t>Number of used streams: 1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tab/>
        <w:t xml:space="preserve">Sorted massive: -1 1 2 3 4 </w:t>
      </w:r>
    </w:p>
    <w:p>
      <w:pPr>
        <w:pStyle w:val="Style16"/>
        <w:numPr>
          <w:ilvl w:val="0"/>
          <w:numId w:val="6"/>
        </w:numPr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Листинг программы.</w:t>
      </w:r>
    </w:p>
    <w:p>
      <w:pPr>
        <w:pStyle w:val="Style16"/>
        <w:bidi w:val="0"/>
        <w:spacing w:lineRule="auto" w:line="331" w:before="60" w:after="60"/>
        <w:ind w:left="0" w:right="0" w:firstLine="709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Находится в папке src.</w:t>
      </w:r>
    </w:p>
    <w:p>
      <w:pPr>
        <w:pStyle w:val="Style16"/>
        <w:numPr>
          <w:ilvl w:val="0"/>
          <w:numId w:val="7"/>
        </w:numPr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Вывод.</w:t>
      </w:r>
    </w:p>
    <w:p>
      <w:pPr>
        <w:pStyle w:val="Style16"/>
        <w:bidi w:val="0"/>
        <w:spacing w:lineRule="auto" w:line="331" w:before="60" w:after="60"/>
        <w:ind w:left="0" w:right="0" w:firstLine="709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 ходе выполнения данной лабораторной работы я научился создавать новые потоки, работать над их синхронизацией и ожидать их завершения.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2</Pages>
  <Words>266</Words>
  <Characters>1651</Characters>
  <CharactersWithSpaces>1889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2021-12-28T23:32:10Z</dcterms:created>
  <dc:creator/>
  <dc:description/>
  <dc:language>ru-RU</dc:language>
  <cp:lastModifiedBy/>
  <dcterms:modified xsi:type="dcterms:W3CDTF">2021-12-28T23:56:29Z</dcterms:modified>
  <cp:revision>10</cp:revision>
  <dc:subject/>
  <dc:title/>
</cp:coreProperties>
</file>