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D15" w:rsidRPr="00885D15" w:rsidRDefault="00885D15" w:rsidP="00885D15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5D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Управление заказами.</w:t>
      </w:r>
      <w:r w:rsidRPr="00885D15">
        <w:rPr>
          <w:rFonts w:ascii="Times New Roman" w:eastAsia="Times New Roman" w:hAnsi="Times New Roman" w:cs="Times New Roman"/>
          <w:sz w:val="24"/>
          <w:szCs w:val="24"/>
          <w:lang w:eastAsia="ru-RU"/>
        </w:rPr>
        <w:t> Система позволяет управлять полным циклом обработки заказов от момента размещения заказа до его завершения, сбора и отгрузки;</w:t>
      </w:r>
    </w:p>
    <w:p w:rsidR="00885D15" w:rsidRDefault="00885D15" w:rsidP="00885D15">
      <w:pPr>
        <w:spacing w:after="0" w:line="240" w:lineRule="auto"/>
        <w:ind w:left="-36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885D15" w:rsidRPr="00885D15" w:rsidRDefault="00885D15" w:rsidP="00885D15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5D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Управление запасами:</w:t>
      </w:r>
      <w:r w:rsidRPr="00885D15">
        <w:rPr>
          <w:rFonts w:ascii="Times New Roman" w:eastAsia="Times New Roman" w:hAnsi="Times New Roman" w:cs="Times New Roman"/>
          <w:sz w:val="24"/>
          <w:szCs w:val="24"/>
          <w:lang w:eastAsia="ru-RU"/>
        </w:rPr>
        <w:t> ERP-система позволяет отслеживать все запасы на складе, контролировать их поставки, определять минимальные и максимальные уровни запасов и автоматически заказывать их пополнение при необходимости;</w:t>
      </w:r>
    </w:p>
    <w:p w:rsidR="00885D15" w:rsidRDefault="00885D15" w:rsidP="00885D15">
      <w:pPr>
        <w:spacing w:after="0" w:line="240" w:lineRule="auto"/>
        <w:ind w:left="-36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885D15" w:rsidRPr="00885D15" w:rsidRDefault="00885D15" w:rsidP="00885D15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5D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Управление производством в ERP.</w:t>
      </w:r>
      <w:r w:rsidRPr="00885D15">
        <w:rPr>
          <w:rFonts w:ascii="Times New Roman" w:eastAsia="Times New Roman" w:hAnsi="Times New Roman" w:cs="Times New Roman"/>
          <w:sz w:val="24"/>
          <w:szCs w:val="24"/>
          <w:lang w:eastAsia="ru-RU"/>
        </w:rPr>
        <w:t> Система помогает управлять всеми процессами производства: планировать заказы материалов, контролировать уровень запасов, закупать сырье и материалы, планировать свои ресурсы и календарное производство;</w:t>
      </w:r>
    </w:p>
    <w:p w:rsidR="00885D15" w:rsidRDefault="00885D15" w:rsidP="00885D15">
      <w:pPr>
        <w:spacing w:after="0" w:line="240" w:lineRule="auto"/>
        <w:ind w:left="-36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885D15" w:rsidRPr="00885D15" w:rsidRDefault="00885D15" w:rsidP="00885D15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5D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Управление финансами.</w:t>
      </w:r>
      <w:r w:rsidRPr="00885D15">
        <w:rPr>
          <w:rFonts w:ascii="Times New Roman" w:eastAsia="Times New Roman" w:hAnsi="Times New Roman" w:cs="Times New Roman"/>
          <w:sz w:val="24"/>
          <w:szCs w:val="24"/>
          <w:lang w:eastAsia="ru-RU"/>
        </w:rPr>
        <w:t> ERP обеспечивает возможность мониторинга финансовой деятельности предприятия в режиме реального времени. Система управляет финансовыми операциями компании, включая ведение бухгалтерского учета, контроль за расходами, управление счетами и налоговыми отчетами;</w:t>
      </w:r>
    </w:p>
    <w:p w:rsidR="00885D15" w:rsidRDefault="00885D15" w:rsidP="00885D15">
      <w:pPr>
        <w:spacing w:after="0" w:line="240" w:lineRule="auto"/>
        <w:ind w:left="-36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885D15" w:rsidRPr="00885D15" w:rsidRDefault="00885D15" w:rsidP="00885D15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5D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Управление проектами.</w:t>
      </w:r>
      <w:r w:rsidRPr="00885D15">
        <w:rPr>
          <w:rFonts w:ascii="Times New Roman" w:eastAsia="Times New Roman" w:hAnsi="Times New Roman" w:cs="Times New Roman"/>
          <w:sz w:val="24"/>
          <w:szCs w:val="24"/>
          <w:lang w:eastAsia="ru-RU"/>
        </w:rPr>
        <w:t> ERP-система позволяет управлять всем процессом работы над проектами и обеспечить контроль за созданием проектов, задач, ресурсов, временем, затратами и качеством;</w:t>
      </w:r>
    </w:p>
    <w:p w:rsidR="00885D15" w:rsidRDefault="00885D15" w:rsidP="00885D15">
      <w:pPr>
        <w:spacing w:after="0" w:line="240" w:lineRule="auto"/>
        <w:ind w:left="-36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967579" w:rsidRPr="00885D15" w:rsidRDefault="00885D15" w:rsidP="00885D15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5D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Оценка результатов деятельности предприятия:</w:t>
      </w:r>
      <w:r w:rsidRPr="00885D15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собирать и анализировать данные о своей деятельности, создавать отчеты и анализировать показатели, такие как выручка, прибыль, затраты, производительность и т.д.</w:t>
      </w:r>
      <w:bookmarkStart w:id="0" w:name="_GoBack"/>
      <w:bookmarkEnd w:id="0"/>
    </w:p>
    <w:sectPr w:rsidR="00967579" w:rsidRPr="00885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A03103"/>
    <w:multiLevelType w:val="multilevel"/>
    <w:tmpl w:val="E56A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D15"/>
    <w:rsid w:val="00885D15"/>
    <w:rsid w:val="0096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355F4D-7292-4E92-A602-26740711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85D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9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2025-01-15T23:41:00Z</dcterms:created>
  <dcterms:modified xsi:type="dcterms:W3CDTF">2025-01-15T23:42:00Z</dcterms:modified>
</cp:coreProperties>
</file>