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86233" w14:textId="77777777" w:rsidR="005709B0" w:rsidRDefault="005709B0" w:rsidP="005709B0">
      <w:pPr>
        <w:pStyle w:val="Ttulo1"/>
      </w:pPr>
      <w:r>
        <w:t>Termos de Serviço do Cash</w:t>
      </w:r>
    </w:p>
    <w:p w14:paraId="42AC0D21" w14:textId="77777777" w:rsidR="005709B0" w:rsidRDefault="005709B0" w:rsidP="005709B0"/>
    <w:p w14:paraId="5D807338" w14:textId="77777777" w:rsidR="005709B0" w:rsidRDefault="005709B0" w:rsidP="005709B0">
      <w:r>
        <w:t>O Cash é um sistema de tratamento de dados de consignações bancárias e folha de pagamento, desenvolvido pela empresa Mega Tecnologia de Software LTDA. O sistema permite que os usuários acessem, consultem e gerenciem informações relacionadas aos seus contracheques, empréstimos consignados e dados pessoais.</w:t>
      </w:r>
    </w:p>
    <w:p w14:paraId="23D10915" w14:textId="77777777" w:rsidR="005709B0" w:rsidRDefault="005709B0" w:rsidP="005709B0"/>
    <w:p w14:paraId="25562706" w14:textId="77777777" w:rsidR="005709B0" w:rsidRDefault="005709B0" w:rsidP="005709B0">
      <w:r>
        <w:t>Ao utilizar o Cash, você concorda com os seguintes termos e condições:</w:t>
      </w:r>
    </w:p>
    <w:p w14:paraId="7523D416" w14:textId="77777777" w:rsidR="005709B0" w:rsidRDefault="005709B0" w:rsidP="005709B0"/>
    <w:p w14:paraId="7A8C580F" w14:textId="77777777" w:rsidR="005709B0" w:rsidRDefault="005709B0" w:rsidP="005709B0">
      <w:pPr>
        <w:pStyle w:val="Ttulo2"/>
      </w:pPr>
      <w:r>
        <w:t>1. Do acesso dos usuários</w:t>
      </w:r>
    </w:p>
    <w:p w14:paraId="751B3241" w14:textId="77777777" w:rsidR="005709B0" w:rsidRDefault="005709B0" w:rsidP="005709B0"/>
    <w:p w14:paraId="2F63DCBA" w14:textId="77777777" w:rsidR="005709B0" w:rsidRDefault="005709B0" w:rsidP="005709B0">
      <w:r>
        <w:t>O Cash possui três tipos de usuário: servidores do município, operadores bancários e operadores dos municípios.</w:t>
      </w:r>
    </w:p>
    <w:p w14:paraId="2517A1D1" w14:textId="77777777" w:rsidR="005709B0" w:rsidRDefault="005709B0" w:rsidP="005709B0"/>
    <w:p w14:paraId="16A78507" w14:textId="77777777" w:rsidR="005709B0" w:rsidRDefault="005709B0" w:rsidP="005709B0">
      <w:r>
        <w:t>Os servidores do município são os funcionários públicos que acessam o sistema para baixar seus contracheques ou averbar seus empréstimos consignados. Eles devem se cadastrar no sistema com seus dados pessoais e criar uma senha de acesso. Eles são responsáveis pela veracidade e atualização dos seus dados mediante o departamento de pessoal, bem como pela guarda e uso adequado da sua senha.</w:t>
      </w:r>
    </w:p>
    <w:p w14:paraId="33A71691" w14:textId="77777777" w:rsidR="005709B0" w:rsidRDefault="005709B0" w:rsidP="005709B0"/>
    <w:p w14:paraId="2C1974EB" w14:textId="77777777" w:rsidR="005709B0" w:rsidRDefault="005709B0" w:rsidP="005709B0">
      <w:r>
        <w:t xml:space="preserve">Os operadores bancários são os funcionários dos bancos conveniados que fazem a </w:t>
      </w:r>
      <w:proofErr w:type="spellStart"/>
      <w:r>
        <w:t>pré</w:t>
      </w:r>
      <w:proofErr w:type="spellEnd"/>
      <w:r>
        <w:t>-averbação do consignado e consultam as margens dos servidores. Eles devem se identificar no sistema com o código do banco e uma senha fornecida pela empresa Mega Tecnologia de Software LTDA. Eles devem respeitar as normas e limites estabelecidos para a concessão de empréstimos consignados, bem como as leis de proteção de dados pessoais.</w:t>
      </w:r>
    </w:p>
    <w:p w14:paraId="67A736B5" w14:textId="77777777" w:rsidR="005709B0" w:rsidRDefault="005709B0" w:rsidP="005709B0"/>
    <w:p w14:paraId="14EAA7B5" w14:textId="77777777" w:rsidR="005709B0" w:rsidRDefault="005709B0" w:rsidP="005709B0">
      <w:r>
        <w:t xml:space="preserve">Os operadores dos municípios são os funcionários das prefeituras ou órgãos públicos que operam a folha de pagamento dos servidores. Eles devem se autenticar no sistema com um login e uma senha fornecidos pela empresa Mega Tecnologia de Software LTDA. Eles têm níveis diferentes de alçada, conforme definido pelo administrador do sistema. Eles podem editar dados sensíveis dos servidores, como nomes e documentos, além de emitir documentos em formatos diversos como </w:t>
      </w:r>
      <w:proofErr w:type="spellStart"/>
      <w:r>
        <w:t>pdf</w:t>
      </w:r>
      <w:proofErr w:type="spellEnd"/>
      <w:r>
        <w:t xml:space="preserve"> e </w:t>
      </w:r>
      <w:proofErr w:type="spellStart"/>
      <w:r>
        <w:t>excel</w:t>
      </w:r>
      <w:proofErr w:type="spellEnd"/>
      <w:r>
        <w:t>, por exemplo. Eles devem zelar pela segurança e confidencialidade das informações, bem como pelo cumprimento das obrigações legais e contratuais.</w:t>
      </w:r>
    </w:p>
    <w:p w14:paraId="09307817" w14:textId="77777777" w:rsidR="005709B0" w:rsidRDefault="005709B0" w:rsidP="005709B0"/>
    <w:p w14:paraId="237BB9B6" w14:textId="77777777" w:rsidR="005709B0" w:rsidRDefault="005709B0" w:rsidP="005709B0">
      <w:pPr>
        <w:pStyle w:val="Ttulo2"/>
      </w:pPr>
      <w:r>
        <w:t>2. Dos serviços ou produtos</w:t>
      </w:r>
    </w:p>
    <w:p w14:paraId="5C904D2A" w14:textId="77777777" w:rsidR="005709B0" w:rsidRDefault="005709B0" w:rsidP="005709B0"/>
    <w:p w14:paraId="26ED1A21" w14:textId="77777777" w:rsidR="005709B0" w:rsidRDefault="005709B0" w:rsidP="005709B0">
      <w:r>
        <w:t>O Cash oferece aos seus usuários os seguintes serviços ou produtos:</w:t>
      </w:r>
    </w:p>
    <w:p w14:paraId="71101D9B" w14:textId="77777777" w:rsidR="005709B0" w:rsidRDefault="005709B0" w:rsidP="005709B0"/>
    <w:p w14:paraId="124CB74D" w14:textId="77777777" w:rsidR="005709B0" w:rsidRDefault="005709B0" w:rsidP="005709B0">
      <w:r>
        <w:t>- Acesso aos contracheques dos servidores, com possibilidade de download, impressão ou envio por e-mail.</w:t>
      </w:r>
    </w:p>
    <w:p w14:paraId="2420BF58" w14:textId="77777777" w:rsidR="005709B0" w:rsidRDefault="005709B0" w:rsidP="005709B0">
      <w:r>
        <w:t>- Acesso às margens consignáveis dos servidores, com possibilidade de simulação, solicitação e acompanhamento de empréstimos consignados.</w:t>
      </w:r>
    </w:p>
    <w:p w14:paraId="1759598E" w14:textId="77777777" w:rsidR="005709B0" w:rsidRDefault="005709B0" w:rsidP="005709B0">
      <w:r>
        <w:t>- Acesso aos dados cadastrais dos servidores, com possibilidade de alteração ou atualização.</w:t>
      </w:r>
    </w:p>
    <w:p w14:paraId="59CD541B" w14:textId="77777777" w:rsidR="005709B0" w:rsidRDefault="005709B0" w:rsidP="005709B0">
      <w:r>
        <w:t>- Acesso à folha de pagamento dos servidores, com possibilidade de edição, geração e exportação de relatórios.</w:t>
      </w:r>
    </w:p>
    <w:p w14:paraId="35208080" w14:textId="77777777" w:rsidR="005709B0" w:rsidRDefault="005709B0" w:rsidP="005709B0">
      <w:r>
        <w:t>- Acesso a outras funcionalidades relacionadas ao sistema de consignações bancárias e folha de pagamento.</w:t>
      </w:r>
    </w:p>
    <w:p w14:paraId="3AEE8F88" w14:textId="77777777" w:rsidR="005709B0" w:rsidRDefault="005709B0" w:rsidP="005709B0"/>
    <w:p w14:paraId="6D0536DC" w14:textId="77777777" w:rsidR="005709B0" w:rsidRDefault="005709B0" w:rsidP="005709B0">
      <w:pPr>
        <w:pStyle w:val="Ttulo2"/>
      </w:pPr>
      <w:r>
        <w:t>3. Dos preços</w:t>
      </w:r>
    </w:p>
    <w:p w14:paraId="7C1689AF" w14:textId="77777777" w:rsidR="005709B0" w:rsidRDefault="005709B0" w:rsidP="005709B0"/>
    <w:p w14:paraId="07ACF0D8" w14:textId="77777777" w:rsidR="005709B0" w:rsidRDefault="005709B0" w:rsidP="005709B0">
      <w:r>
        <w:t>O Cash é um sistema gratuito para os servidores do município. Os operadores bancários e os usuários dos municípios devem pagar uma taxa mensal pelo uso do sistema, conforme o contrato firmado com a empresa Mega Tecnologia de Software LTDA.</w:t>
      </w:r>
    </w:p>
    <w:p w14:paraId="10A04219" w14:textId="77777777" w:rsidR="005709B0" w:rsidRDefault="005709B0" w:rsidP="005709B0"/>
    <w:p w14:paraId="6F147253" w14:textId="77777777" w:rsidR="005709B0" w:rsidRDefault="005709B0" w:rsidP="005709B0">
      <w:pPr>
        <w:pStyle w:val="Ttulo2"/>
      </w:pPr>
      <w:r>
        <w:t>4. Do cancelamento</w:t>
      </w:r>
    </w:p>
    <w:p w14:paraId="7E72D1A9" w14:textId="77777777" w:rsidR="005709B0" w:rsidRDefault="005709B0" w:rsidP="005709B0"/>
    <w:p w14:paraId="15E235CF" w14:textId="77777777" w:rsidR="005709B0" w:rsidRDefault="005709B0" w:rsidP="005709B0">
      <w:r>
        <w:t>Os usuários podem cancelar o seu cadastro no Cash a qualquer momento, mediante solicitação à empresa Mega Tecnologia de Software LTDA. O cancelamento implica na exclusão dos dados do usuário do sistema, bem como na interrupção do acesso aos serviços ou produtos oferecidos pelo Cash.</w:t>
      </w:r>
    </w:p>
    <w:p w14:paraId="223711F4" w14:textId="77777777" w:rsidR="005709B0" w:rsidRDefault="005709B0" w:rsidP="005709B0"/>
    <w:p w14:paraId="35B8899E" w14:textId="77777777" w:rsidR="005709B0" w:rsidRDefault="005709B0" w:rsidP="005709B0">
      <w:pPr>
        <w:pStyle w:val="Ttulo2"/>
      </w:pPr>
      <w:r>
        <w:t>5. Da troca e devolução</w:t>
      </w:r>
    </w:p>
    <w:p w14:paraId="03845349" w14:textId="77777777" w:rsidR="005709B0" w:rsidRDefault="005709B0" w:rsidP="005709B0"/>
    <w:p w14:paraId="067BC5AE" w14:textId="77777777" w:rsidR="005709B0" w:rsidRDefault="005709B0" w:rsidP="005709B0">
      <w:r>
        <w:t>Não se aplica ao Cash a política de troca e devolução, uma vez que se trata de um sistema online que não envolve a entrega física de produtos.</w:t>
      </w:r>
    </w:p>
    <w:p w14:paraId="555B537D" w14:textId="77777777" w:rsidR="005709B0" w:rsidRDefault="005709B0" w:rsidP="005709B0"/>
    <w:p w14:paraId="2B9ED3DA" w14:textId="77777777" w:rsidR="005709B0" w:rsidRDefault="005709B0" w:rsidP="005709B0">
      <w:pPr>
        <w:pStyle w:val="Ttulo2"/>
      </w:pPr>
      <w:r>
        <w:t>6. Da propriedade intelectual</w:t>
      </w:r>
    </w:p>
    <w:p w14:paraId="07322C30" w14:textId="77777777" w:rsidR="005709B0" w:rsidRDefault="005709B0" w:rsidP="005709B0"/>
    <w:p w14:paraId="2AD5E6AF" w14:textId="77777777" w:rsidR="005709B0" w:rsidRDefault="005709B0" w:rsidP="005709B0">
      <w:r>
        <w:t xml:space="preserve">O Cash é um software desenvolvido pela empresa Mega Tecnologia de Software LTDA, que detém todos os direitos autorais e patrimoniais sobre </w:t>
      </w:r>
      <w:proofErr w:type="gramStart"/>
      <w:r>
        <w:t>o mesmo</w:t>
      </w:r>
      <w:proofErr w:type="gramEnd"/>
      <w:r>
        <w:t>. O usuário não pode copiar, reproduzir, modificar, distribuir ou comercializar o Cash ou qualquer parte dele, sem a autorização expressa da empresa Mega Tecnologia de Software LTDA.</w:t>
      </w:r>
    </w:p>
    <w:p w14:paraId="6AFF98B8" w14:textId="77777777" w:rsidR="005709B0" w:rsidRDefault="005709B0" w:rsidP="005709B0"/>
    <w:p w14:paraId="6A92C02E" w14:textId="77777777" w:rsidR="005709B0" w:rsidRDefault="005709B0" w:rsidP="005709B0">
      <w:pPr>
        <w:pStyle w:val="Ttulo2"/>
      </w:pPr>
      <w:r>
        <w:lastRenderedPageBreak/>
        <w:t>7. Da responsabilidade</w:t>
      </w:r>
    </w:p>
    <w:p w14:paraId="1AE38FF0" w14:textId="77777777" w:rsidR="005709B0" w:rsidRDefault="005709B0" w:rsidP="005709B0"/>
    <w:p w14:paraId="37D660EE" w14:textId="27159AE5" w:rsidR="001D0C7D" w:rsidRDefault="005709B0" w:rsidP="005709B0">
      <w:r>
        <w:t>A empresa Mega Tecnologia de Software LTDA se responsabiliza pelo funcionamento adequado do Cash, bem como pela correção e atualização das informações nele contidas. No entanto, a empresa Mega Tecnologia de Software LTDA não se responsabiliza por eventuais danos ou prejuízos decorrentes do uso indevido do Cash pelos usuários,</w:t>
      </w:r>
    </w:p>
    <w:sectPr w:rsidR="001D0C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9B0"/>
    <w:rsid w:val="001D0C7D"/>
    <w:rsid w:val="00241EE7"/>
    <w:rsid w:val="003150F0"/>
    <w:rsid w:val="00506FDC"/>
    <w:rsid w:val="005709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FF7A"/>
  <w15:chartTrackingRefBased/>
  <w15:docId w15:val="{168518FA-AC48-4E14-AA70-F4D330045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70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5709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570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709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709B0"/>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5709B0"/>
    <w:rPr>
      <w:rFonts w:eastAsiaTheme="minorEastAsia"/>
      <w:color w:val="5A5A5A" w:themeColor="text1" w:themeTint="A5"/>
      <w:spacing w:val="15"/>
    </w:rPr>
  </w:style>
  <w:style w:type="character" w:customStyle="1" w:styleId="Ttulo2Char">
    <w:name w:val="Título 2 Char"/>
    <w:basedOn w:val="Fontepargpadro"/>
    <w:link w:val="Ttulo2"/>
    <w:uiPriority w:val="9"/>
    <w:rsid w:val="005709B0"/>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5709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637</Words>
  <Characters>3444</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Mendes</dc:creator>
  <cp:keywords/>
  <dc:description/>
  <cp:lastModifiedBy>Tom Mendes</cp:lastModifiedBy>
  <cp:revision>1</cp:revision>
  <dcterms:created xsi:type="dcterms:W3CDTF">2023-05-15T11:37:00Z</dcterms:created>
  <dcterms:modified xsi:type="dcterms:W3CDTF">2023-05-15T11:39:00Z</dcterms:modified>
</cp:coreProperties>
</file>