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:rsidR="00866695" w:rsidRPr="00E73372" w:rsidRDefault="00E73372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Потапов Артём Алексеевич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Цель домашней контрольной работы:</w:t>
      </w:r>
    </w:p>
    <w:p w:rsidR="00866695" w:rsidRP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</w:t>
      </w:r>
      <w:r w:rsidRPr="0086669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Формулировка задания.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1)Дополнить программу, реализованную в ходу предыдущей лабораторной работы, режимом визуализации.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3)Реализовать следующие возможности вывода кривой, ограничивающей фигуру, на координатную плоскость.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866695" w:rsidRDefault="00866695" w:rsidP="00866695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Pr="007F4799" w:rsidRDefault="005A2D97" w:rsidP="005A2D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799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6F22CB" w:rsidRPr="007F4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Код</w:t>
      </w:r>
      <w:r w:rsidR="00866695" w:rsidRPr="007F4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программы</w:t>
      </w:r>
      <w:r w:rsidR="00866695" w:rsidRPr="007F47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x;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Первообразная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интервал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granizi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-1 до 0 a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 &lt;=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10 b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 a)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разбиений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razbienie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разбиений от 1 до 10000 n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plos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Параметры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интервалов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заданы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7337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f1(b) - f1(a);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f(a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s * h;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f1(b) - f1(a);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график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grafik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y0, k, x1, y1,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e, r, x2: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x, y, h: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900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700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ось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ocm</w:t>
      </w:r>
      <w:proofErr w:type="spellEnd"/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циклс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для цены деления оси X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round(a);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b </w:t>
      </w:r>
      <w:proofErr w:type="gram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y0 -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y0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+=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//цикл для цены деления оси Y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x0 -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round(x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y0 - round(y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x1, y1);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b </w:t>
      </w:r>
      <w:proofErr w:type="gram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round(x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y0 - round(y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x1, y1);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+=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/ n;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Построение прямоугольников</w:t>
      </w:r>
    </w:p>
    <w:p w:rsidR="00E73372" w:rsidRPr="006E31A3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6E31A3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6E31A3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31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round(x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y0 - round(y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= x0 + round((x + h) * k);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x1, y1, x2, y0);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+= h;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Процедура меню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6E31A3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E31A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E31A3">
        <w:rPr>
          <w:rFonts w:ascii="Courier New" w:hAnsi="Courier New" w:cs="Courier New"/>
          <w:color w:val="006400"/>
          <w:sz w:val="20"/>
          <w:szCs w:val="20"/>
        </w:rPr>
        <w:t>10</w:t>
      </w:r>
      <w:r w:rsidRPr="006E31A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E31A3">
        <w:rPr>
          <w:rFonts w:ascii="Courier New" w:hAnsi="Courier New" w:cs="Courier New"/>
          <w:color w:val="006400"/>
          <w:sz w:val="20"/>
          <w:szCs w:val="20"/>
        </w:rPr>
        <w:t>10</w:t>
      </w:r>
      <w:r w:rsidRPr="006E31A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E31A3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6E31A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6E31A3">
        <w:rPr>
          <w:rFonts w:ascii="Courier New" w:hAnsi="Courier New" w:cs="Courier New"/>
          <w:color w:val="0000FF"/>
          <w:sz w:val="20"/>
          <w:szCs w:val="20"/>
        </w:rPr>
        <w:t>: '</w:t>
      </w:r>
      <w:r w:rsidRPr="006E31A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E31A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'1 - Ввод интервала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'2 - Ввод кол-ва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'3 - График'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'4 -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read(a);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E733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y, x: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y0, k, x1, y1,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e, r, x2: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granizi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menu(z);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razbienie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plos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n, h, s, y); menu(z);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grafik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gx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gy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y0, k, x1, y1,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e, r, x2, x, y, h);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menu(z); 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P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37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Спасибо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внимание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proofErr w:type="spellStart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E73372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7337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73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73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372" w:rsidRDefault="00E73372" w:rsidP="00E7337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695" w:rsidRPr="007F4799" w:rsidRDefault="00E73372" w:rsidP="00E73372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866695" w:rsidRPr="007F4799"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Pr="006E31A3" w:rsidRDefault="00866695" w:rsidP="006E31A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1A3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«Освоить принципы работы в графическом режиме</w:t>
      </w:r>
      <w:r w:rsidRPr="0086669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примитивами.», была успешно достигнута. </w:t>
      </w:r>
      <w:r w:rsidR="0077536F">
        <w:rPr>
          <w:rFonts w:ascii="Times New Roman" w:hAnsi="Times New Roman" w:cs="Times New Roman"/>
          <w:sz w:val="28"/>
          <w:szCs w:val="28"/>
        </w:rPr>
        <w:t xml:space="preserve">В ходе выполнения поставленных задач трудности возникли только с выводом графика, но почитав информацию в интернете и спросив </w:t>
      </w:r>
      <w:proofErr w:type="gramStart"/>
      <w:r w:rsidR="0077536F">
        <w:rPr>
          <w:rFonts w:ascii="Times New Roman" w:hAnsi="Times New Roman" w:cs="Times New Roman"/>
          <w:sz w:val="28"/>
          <w:szCs w:val="28"/>
        </w:rPr>
        <w:t>преподавателя,  смог</w:t>
      </w:r>
      <w:proofErr w:type="gramEnd"/>
      <w:r w:rsidR="0077536F">
        <w:rPr>
          <w:rFonts w:ascii="Times New Roman" w:hAnsi="Times New Roman" w:cs="Times New Roman"/>
          <w:sz w:val="28"/>
          <w:szCs w:val="28"/>
        </w:rPr>
        <w:t xml:space="preserve"> разобраться и выполнить контрольную.</w:t>
      </w:r>
      <w:r w:rsidR="0077536F" w:rsidRPr="0077536F">
        <w:rPr>
          <w:rFonts w:ascii="Times New Roman" w:hAnsi="Times New Roman" w:cs="Times New Roman"/>
          <w:sz w:val="28"/>
          <w:szCs w:val="28"/>
        </w:rPr>
        <w:t xml:space="preserve"> </w:t>
      </w:r>
      <w:r w:rsidR="0077536F">
        <w:rPr>
          <w:rFonts w:ascii="Times New Roman" w:hAnsi="Times New Roman" w:cs="Times New Roman"/>
          <w:sz w:val="28"/>
          <w:szCs w:val="28"/>
        </w:rPr>
        <w:t xml:space="preserve"> Научился чертить систему координат, рисовать график функции и делать штриховку. Также получилось соединить программу написанную ранее с той что получилась в итоге.</w:t>
      </w:r>
    </w:p>
    <w:p w:rsidR="00866695" w:rsidRPr="006E31A3" w:rsidRDefault="006E31A3" w:rsidP="006E31A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6E31A3" w:rsidRPr="006E31A3" w:rsidRDefault="006E31A3" w:rsidP="006E31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E31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9C201A" wp14:editId="7F28C45A">
            <wp:extent cx="5940425" cy="4962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6695" w:rsidRDefault="00866695" w:rsidP="00866695"/>
    <w:p w:rsidR="0035723F" w:rsidRDefault="0035723F"/>
    <w:sectPr w:rsidR="0035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3EBB"/>
    <w:multiLevelType w:val="hybridMultilevel"/>
    <w:tmpl w:val="995C0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D7BEC"/>
    <w:multiLevelType w:val="hybridMultilevel"/>
    <w:tmpl w:val="375C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1AC9"/>
    <w:multiLevelType w:val="hybridMultilevel"/>
    <w:tmpl w:val="98D83B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D7CF0"/>
    <w:multiLevelType w:val="hybridMultilevel"/>
    <w:tmpl w:val="FFCCC7BA"/>
    <w:lvl w:ilvl="0" w:tplc="C9CAF47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5"/>
    <w:rsid w:val="0018474D"/>
    <w:rsid w:val="0035723F"/>
    <w:rsid w:val="005A2D97"/>
    <w:rsid w:val="006E31A3"/>
    <w:rsid w:val="006F22CB"/>
    <w:rsid w:val="0077536F"/>
    <w:rsid w:val="007F4799"/>
    <w:rsid w:val="00866695"/>
    <w:rsid w:val="00E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78CE"/>
  <w15:chartTrackingRefBased/>
  <w15:docId w15:val="{C9226EA7-73E7-4195-BB20-EE59803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6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6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6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40CC-6AFB-4C54-87DA-A8FF20D2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13</cp:revision>
  <dcterms:created xsi:type="dcterms:W3CDTF">2022-12-12T05:59:00Z</dcterms:created>
  <dcterms:modified xsi:type="dcterms:W3CDTF">2022-12-12T09:12:00Z</dcterms:modified>
</cp:coreProperties>
</file>