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045D8C72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E02A28" w:rsidRPr="00E02A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5F824A79" w14:textId="7E9736A3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B94A6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</w:t>
      </w:r>
      <w:r w:rsidR="00E02A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БАЗОВЫХ ПРИНЦИПОВ ОРГАНИЗАЦИИ ПРОЦЕДУР И ФУНКЦИЙ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3FC1817D" w:rsidR="00305327" w:rsidRPr="00CF2BE7" w:rsidRDefault="00CA0C4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Потапов Артём Алексеевич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CA0C4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2D64DC88" w:rsidR="00A231C0" w:rsidRPr="00A231C0" w:rsidRDefault="00A231C0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базовую структуру организации программы</w:t>
      </w:r>
      <w:r w:rsidR="00032159" w:rsidRPr="00032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32159" w:rsidRPr="00032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2159">
        <w:rPr>
          <w:rFonts w:ascii="Times New Roman" w:hAnsi="Times New Roman" w:cs="Times New Roman"/>
          <w:color w:val="000000" w:themeColor="text1"/>
          <w:sz w:val="28"/>
          <w:szCs w:val="28"/>
        </w:rPr>
        <w:t>и динамическое программирование в целях оптимизации кода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9BAC01" w14:textId="77777777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E5BBF20" w14:textId="2D3FA1D1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5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2*</w:t>
      </w:r>
      <w:r w:rsidR="00CB51C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CB51C8" w:rsidRPr="00CB5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^3 + (</w:t>
      </w:r>
      <w:proofErr w:type="gramStart"/>
      <w:r w:rsidR="00CB51C8" w:rsidRPr="00CB5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2)*</w:t>
      </w:r>
      <w:proofErr w:type="gramEnd"/>
      <w:r w:rsidR="00CB51C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CB51C8" w:rsidRPr="00CB5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^2 + (-5)*</w:t>
      </w:r>
      <w:r w:rsidR="00CB51C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CB51C8" w:rsidRPr="00CB5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(3)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OX</w:t>
      </w:r>
      <w:r w:rsid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OY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50C02BAE" w14:textId="6E79C2A2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определённого интервала должно выполняться численно, с применением метода трапеций.</w:t>
      </w:r>
    </w:p>
    <w:p w14:paraId="733418A1" w14:textId="36669B6D" w:rsidR="00A231C0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196566C3" w14:textId="7990AB6E" w:rsid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быть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3E0D812A" w14:textId="0FAAC0C7" w:rsid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4B24EE9" w14:textId="29A4D453" w:rsidR="00E02A28" w:rsidRP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449C97E6" w14:textId="77777777" w:rsidR="009B4622" w:rsidRDefault="009B46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B1D1B88" w14:textId="37D01403" w:rsidR="00F04256" w:rsidRPr="0081056E" w:rsidRDefault="00305327" w:rsidP="0081056E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7E9E442" w14:textId="21EF5BF0" w:rsidR="005C51CB" w:rsidRDefault="00CA0C48" w:rsidP="009B4622">
      <w:pPr>
        <w:spacing w:after="160" w:line="259" w:lineRule="auto"/>
        <w:ind w:left="-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56CA76" wp14:editId="107C005F">
            <wp:extent cx="6962872" cy="922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908" cy="92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E35B" w14:textId="048470D9" w:rsidR="0081056E" w:rsidRDefault="00340DBB" w:rsidP="005C51CB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с комментариями</w:t>
      </w:r>
      <w:r w:rsidR="003565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№1</w:t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6D57DBF6" w:rsidR="0081056E" w:rsidRPr="00F04256" w:rsidRDefault="0081056E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</w:t>
      </w:r>
    </w:p>
    <w:p w14:paraId="7ABD8104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14:paraId="530B6D97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8780C80" w14:textId="1B3EDBC3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f(x: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bookmarkStart w:id="0" w:name="_GoBack"/>
      <w:bookmarkEnd w:id="0"/>
    </w:p>
    <w:p w14:paraId="308471C1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40CB847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</w:t>
      </w:r>
    </w:p>
    <w:p w14:paraId="57065A5A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C51161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813489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C96635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62AB3D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x;         </w:t>
      </w:r>
    </w:p>
    <w:p w14:paraId="30500E8A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4A93A3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DD5577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granizi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249D7B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DBA5D11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4190FF83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-4,8 до бесконечности, a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7101D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0E222C56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 &lt; -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4.8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'Ошибка, число не принадлежит заданному интервалу'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0BA633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</w:t>
      </w:r>
      <w:r>
        <w:rPr>
          <w:rFonts w:ascii="Courier New" w:hAnsi="Courier New" w:cs="Courier New"/>
          <w:color w:val="006400"/>
          <w:sz w:val="20"/>
          <w:szCs w:val="20"/>
        </w:rPr>
        <w:t>4.8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F3CCE3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490822EA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бесконечности отличную от левой границы, b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304DE9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14:paraId="5029DADB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'Ошибка, число не принадлежит заданному интервалу'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BDDD05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= a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'Интервалы не могут быть равны'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D50460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(b &gt; a);</w:t>
      </w:r>
    </w:p>
    <w:p w14:paraId="0D159E96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718D74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59D61B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razbienie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779DCD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AEDB311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5BFB54BD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число разбиений от 20 до 1000 n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EAE07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06971472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F7FAFB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64576A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C79B76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A3F7EE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D6B14E3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CLRSCR;</w:t>
      </w:r>
    </w:p>
    <w:p w14:paraId="100D47D9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действие: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89FB37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'1 - Ввод интервала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774D57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'2 - Ввод кол-ва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ECCB6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'3 - Вывод площади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02E3F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'4 - Вывод площади по формуле Ньютона-Лейбница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DAEF58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'5 - Вывод абсолютной погрешности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1CCF3F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'6 - Относительная погрешность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77A47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'7 - </w:t>
      </w:r>
      <w:r>
        <w:rPr>
          <w:rFonts w:ascii="Courier New" w:hAnsi="Courier New" w:cs="Courier New"/>
          <w:color w:val="0000FF"/>
          <w:sz w:val="20"/>
          <w:szCs w:val="20"/>
        </w:rPr>
        <w:t>Конец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2AE031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read(a);</w:t>
      </w:r>
    </w:p>
    <w:p w14:paraId="0FE78EF2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CLRSCR;</w:t>
      </w:r>
    </w:p>
    <w:p w14:paraId="416396E8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A11694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DCE84E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plos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s, y: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C8D134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B0E7BB3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AC6AA1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836BD7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if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Параметры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интервалов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заданы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8127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CD10A3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64042EE1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(f(a) + f(b)) /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875CA3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:= s + f(a + </w:t>
      </w:r>
      <w:proofErr w:type="spell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14:paraId="56F98619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= s * h;</w:t>
      </w:r>
    </w:p>
    <w:p w14:paraId="3D9A3F5B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= f1(b) - f1(a);</w:t>
      </w:r>
    </w:p>
    <w:p w14:paraId="617D4A77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9EB137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DC311A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15487F0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y, x: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EFE5B1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n, </w:t>
      </w:r>
      <w:proofErr w:type="spell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z: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4B9989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4DD543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FFB69E4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menu(z);    </w:t>
      </w:r>
    </w:p>
    <w:p w14:paraId="6B1A4816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A4C625C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6652B2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37F2006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case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EFC6A36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granizi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b); menu(z);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835FE6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razbienie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(n);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plos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n, h, s, y); menu(z);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02E2EE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'S='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0.00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Параметры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высчитывания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площади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заданы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C89F46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Аналитическое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931FF6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Абсолютная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, abs(y - s):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3E10E8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Относительная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abs(y - s) / y); READKEY; menu(z);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1B8DE5" w14:textId="77777777" w:rsidR="00681279" w:rsidRP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8127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Благодарим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вас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посещение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нашей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программы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proofErr w:type="spellStart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выйти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приложения</w:t>
      </w:r>
      <w:r w:rsidRPr="00681279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</w:t>
      </w:r>
      <w:r w:rsidRPr="0068127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812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1F3619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812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6B47DC" w14:textId="77777777" w:rsidR="00681279" w:rsidRDefault="00681279" w:rsidP="006812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99B227" w14:textId="7CB0872E" w:rsidR="0081056E" w:rsidRDefault="00681279" w:rsidP="00681279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81056E">
        <w:rPr>
          <w:rFonts w:ascii="Times New Roman" w:hAnsi="Times New Roman" w:cs="Times New Roman"/>
          <w:color w:val="000000"/>
          <w:sz w:val="28"/>
        </w:rPr>
        <w:br w:type="page"/>
      </w:r>
    </w:p>
    <w:p w14:paraId="78F87D7B" w14:textId="7F81906C" w:rsidR="00305327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703D51C" w14:textId="77777777" w:rsidR="001B234E" w:rsidRDefault="001B234E" w:rsidP="00FB3499">
      <w:pPr>
        <w:autoSpaceDE w:val="0"/>
        <w:autoSpaceDN w:val="0"/>
        <w:adjustRightInd w:val="0"/>
        <w:ind w:firstLine="709"/>
        <w:rPr>
          <w:rFonts w:ascii="Consolas" w:hAnsi="Consolas" w:cs="Consolas"/>
        </w:rPr>
        <w:sectPr w:rsidR="001B234E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6C594B1F" w14:textId="5F4DBB5D" w:rsidR="00F04256" w:rsidRPr="005C51CB" w:rsidRDefault="005C51CB" w:rsidP="005C51C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1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19CF7A" wp14:editId="5C3D00DD">
            <wp:extent cx="5940425" cy="3136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256" w:rsidRPr="005C51C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E91ECE8" w14:textId="28685E5B" w:rsidR="00AD2652" w:rsidRPr="005C51CB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 xml:space="preserve">В ходе выполнения домашней контрольной работы были изучены синтаксис построения функций </w:t>
      </w:r>
      <w:r>
        <w:rPr>
          <w:sz w:val="28"/>
          <w:szCs w:val="28"/>
        </w:rPr>
        <w:t>и процедур</w:t>
      </w:r>
      <w:r w:rsidRPr="005C51CB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возможности модуля </w:t>
      </w:r>
      <w:r>
        <w:rPr>
          <w:sz w:val="28"/>
          <w:szCs w:val="28"/>
          <w:lang w:val="en-US"/>
        </w:rPr>
        <w:t>CRT</w:t>
      </w:r>
      <w:r w:rsidRPr="005C51CB">
        <w:rPr>
          <w:sz w:val="28"/>
          <w:szCs w:val="28"/>
        </w:rPr>
        <w:t>, способы передачи данных в подпрограммы, а также получены навыки организации минимального пользовательского интерфейса в языке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 xml:space="preserve">. При написании кода возникли трудности, связанные с вычислением интеграла и применением метода трапеций. Решением этой проблемы стала практическая работа по Основам алгоритмизации и программирования, на которой объясняли все методы вычисления. Вдобавок трудности возникли c выводом </w:t>
      </w:r>
      <w:proofErr w:type="spellStart"/>
      <w:r w:rsidRPr="005C51CB">
        <w:rPr>
          <w:sz w:val="28"/>
          <w:szCs w:val="28"/>
        </w:rPr>
        <w:t>case</w:t>
      </w:r>
      <w:proofErr w:type="spellEnd"/>
      <w:r w:rsidRPr="005C51CB">
        <w:rPr>
          <w:sz w:val="28"/>
          <w:szCs w:val="28"/>
        </w:rPr>
        <w:t xml:space="preserve">-меню. Проблем больше не возникало – до этого была решена лабораторная работа по процедурам и функциям в языке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>. Таким образом, домашняя контрольная работа №3 была выполнена мной в полном объеме.</w:t>
      </w:r>
    </w:p>
    <w:sectPr w:rsidR="00AD2652" w:rsidRPr="005C51C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159"/>
    <w:rsid w:val="000C463E"/>
    <w:rsid w:val="001B234E"/>
    <w:rsid w:val="002100A0"/>
    <w:rsid w:val="00280B77"/>
    <w:rsid w:val="00286CAD"/>
    <w:rsid w:val="00305327"/>
    <w:rsid w:val="00321EF4"/>
    <w:rsid w:val="00340DBB"/>
    <w:rsid w:val="00343675"/>
    <w:rsid w:val="00346F39"/>
    <w:rsid w:val="0035368F"/>
    <w:rsid w:val="0035657E"/>
    <w:rsid w:val="00412B26"/>
    <w:rsid w:val="0042713C"/>
    <w:rsid w:val="00512301"/>
    <w:rsid w:val="005467AE"/>
    <w:rsid w:val="005C51CB"/>
    <w:rsid w:val="006241CE"/>
    <w:rsid w:val="00667AD1"/>
    <w:rsid w:val="00681279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B4622"/>
    <w:rsid w:val="009C4D69"/>
    <w:rsid w:val="009E6835"/>
    <w:rsid w:val="00A231C0"/>
    <w:rsid w:val="00A466CD"/>
    <w:rsid w:val="00AD2652"/>
    <w:rsid w:val="00AD2C9C"/>
    <w:rsid w:val="00B94A61"/>
    <w:rsid w:val="00C22C90"/>
    <w:rsid w:val="00CA0C48"/>
    <w:rsid w:val="00CB51C8"/>
    <w:rsid w:val="00D435F4"/>
    <w:rsid w:val="00E02A28"/>
    <w:rsid w:val="00EA30BF"/>
    <w:rsid w:val="00EC4814"/>
    <w:rsid w:val="00EF7C65"/>
    <w:rsid w:val="00F04256"/>
    <w:rsid w:val="00F25F42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0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16</cp:revision>
  <dcterms:created xsi:type="dcterms:W3CDTF">2022-11-09T06:33:00Z</dcterms:created>
  <dcterms:modified xsi:type="dcterms:W3CDTF">2022-12-01T08:09:00Z</dcterms:modified>
</cp:coreProperties>
</file>