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5E" w:rsidRPr="0029185E" w:rsidRDefault="0029185E" w:rsidP="0029185E">
      <w:pPr>
        <w:spacing w:after="200" w:line="276" w:lineRule="auto"/>
        <w:rPr>
          <w:rFonts w:cstheme="minorHAnsi"/>
          <w:b/>
          <w:sz w:val="28"/>
        </w:rPr>
      </w:pPr>
      <w:bookmarkStart w:id="0" w:name="_GoBack"/>
      <w:bookmarkEnd w:id="0"/>
      <w:r w:rsidRPr="0029185E">
        <w:rPr>
          <w:rFonts w:cstheme="minorHAnsi"/>
          <w:b/>
          <w:sz w:val="28"/>
        </w:rPr>
        <w:t>User Guide</w:t>
      </w:r>
    </w:p>
    <w:p w:rsidR="0029185E" w:rsidRPr="00566C1C" w:rsidRDefault="0029185E" w:rsidP="0029185E">
      <w:pPr>
        <w:spacing w:after="200" w:line="276" w:lineRule="auto"/>
        <w:rPr>
          <w:rFonts w:cstheme="minorHAnsi"/>
          <w:sz w:val="24"/>
        </w:rPr>
      </w:pPr>
      <w:r w:rsidRPr="00566C1C">
        <w:rPr>
          <w:rFonts w:cstheme="minorHAnsi"/>
          <w:sz w:val="24"/>
        </w:rPr>
        <w:t>In</w:t>
      </w:r>
      <w:r>
        <w:rPr>
          <w:rFonts w:cstheme="minorHAnsi"/>
          <w:sz w:val="24"/>
        </w:rPr>
        <w:t xml:space="preserve"> Online art gallery application, we have three stakeholders’ seller, customers and admin. This user guide provides information to </w:t>
      </w:r>
      <w:r>
        <w:rPr>
          <w:rFonts w:cstheme="minorHAnsi"/>
        </w:rPr>
        <w:t>the user for running web application effectively.</w:t>
      </w:r>
    </w:p>
    <w:p w:rsidR="0029185E" w:rsidRDefault="0029185E" w:rsidP="0029185E">
      <w:pPr>
        <w:spacing w:after="200" w:line="276" w:lineRule="auto"/>
        <w:rPr>
          <w:rFonts w:cstheme="minorHAnsi"/>
          <w:b/>
        </w:rPr>
      </w:pPr>
      <w:r>
        <w:rPr>
          <w:noProof/>
          <w:sz w:val="24"/>
          <w:lang w:val="en-US"/>
        </w:rPr>
        <w:drawing>
          <wp:inline distT="0" distB="0" distL="0" distR="0" wp14:anchorId="314442E6" wp14:editId="22C72E66">
            <wp:extent cx="5086350" cy="1981200"/>
            <wp:effectExtent l="0" t="3810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9185E" w:rsidRDefault="0029185E" w:rsidP="0029185E">
      <w:pPr>
        <w:spacing w:after="200" w:line="276" w:lineRule="auto"/>
        <w:rPr>
          <w:rFonts w:cstheme="minorHAnsi"/>
          <w:b/>
        </w:rPr>
      </w:pPr>
    </w:p>
    <w:p w:rsidR="0029185E" w:rsidRPr="00566C1C" w:rsidRDefault="0029185E" w:rsidP="0029185E">
      <w:pPr>
        <w:spacing w:after="200" w:line="276" w:lineRule="auto"/>
        <w:rPr>
          <w:rFonts w:cstheme="minorHAnsi"/>
          <w:b/>
          <w:sz w:val="28"/>
          <w:szCs w:val="24"/>
        </w:rPr>
      </w:pPr>
      <w:r w:rsidRPr="00566C1C">
        <w:rPr>
          <w:rFonts w:cstheme="minorHAnsi"/>
          <w:b/>
          <w:sz w:val="28"/>
          <w:szCs w:val="24"/>
        </w:rPr>
        <w:t xml:space="preserve">Admin </w:t>
      </w:r>
    </w:p>
    <w:p w:rsidR="0029185E" w:rsidRPr="00566C1C" w:rsidRDefault="0029185E" w:rsidP="0029185E">
      <w:pPr>
        <w:spacing w:after="200" w:line="276" w:lineRule="auto"/>
        <w:rPr>
          <w:rFonts w:cstheme="minorHAnsi"/>
          <w:sz w:val="24"/>
          <w:szCs w:val="24"/>
        </w:rPr>
      </w:pPr>
      <w:r w:rsidRPr="00566C1C">
        <w:rPr>
          <w:rFonts w:cstheme="minorHAnsi"/>
          <w:sz w:val="24"/>
          <w:szCs w:val="24"/>
        </w:rPr>
        <w:t xml:space="preserve">Admin can </w:t>
      </w:r>
      <w:r>
        <w:rPr>
          <w:rFonts w:cstheme="minorHAnsi"/>
          <w:sz w:val="24"/>
          <w:szCs w:val="24"/>
        </w:rPr>
        <w:t>manage</w:t>
      </w:r>
      <w:r w:rsidRPr="00566C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customers, sellers</w:t>
      </w:r>
      <w:r w:rsidRPr="00566C1C">
        <w:rPr>
          <w:rFonts w:cstheme="minorHAnsi"/>
          <w:sz w:val="24"/>
          <w:szCs w:val="24"/>
        </w:rPr>
        <w:t xml:space="preserve"> an</w:t>
      </w:r>
      <w:r>
        <w:rPr>
          <w:rFonts w:cstheme="minorHAnsi"/>
          <w:sz w:val="24"/>
          <w:szCs w:val="24"/>
        </w:rPr>
        <w:t>d can add or update the categories, Painting details</w:t>
      </w:r>
      <w:r w:rsidRPr="00566C1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Also, ordered history and payment record can be viewed from admin portal</w:t>
      </w:r>
      <w:r w:rsidRPr="00566C1C">
        <w:rPr>
          <w:rFonts w:cstheme="minorHAnsi"/>
          <w:sz w:val="24"/>
          <w:szCs w:val="24"/>
        </w:rPr>
        <w:t>. The available options are:</w:t>
      </w:r>
    </w:p>
    <w:p w:rsidR="0029185E" w:rsidRPr="00566C1C" w:rsidRDefault="0029185E" w:rsidP="0029185E">
      <w:pPr>
        <w:spacing w:after="200" w:line="276" w:lineRule="auto"/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4BC569" wp14:editId="4BE13C7D">
            <wp:extent cx="5724525" cy="22193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471" b="21567"/>
                    <a:stretch/>
                  </pic:blipFill>
                  <pic:spPr bwMode="auto">
                    <a:xfrm>
                      <a:off x="0" y="0"/>
                      <a:ext cx="5731510" cy="2222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85E" w:rsidRPr="00A03221" w:rsidRDefault="0029185E" w:rsidP="0029185E">
      <w:pPr>
        <w:spacing w:after="200" w:line="276" w:lineRule="auto"/>
        <w:rPr>
          <w:rFonts w:cstheme="minorHAnsi"/>
          <w:b/>
          <w:sz w:val="28"/>
          <w:szCs w:val="24"/>
        </w:rPr>
      </w:pPr>
      <w:r w:rsidRPr="00A03221">
        <w:rPr>
          <w:rFonts w:cstheme="minorHAnsi"/>
          <w:b/>
          <w:sz w:val="28"/>
          <w:szCs w:val="24"/>
        </w:rPr>
        <w:t>Seller Portal</w:t>
      </w:r>
    </w:p>
    <w:p w:rsidR="0029185E" w:rsidRPr="00566C1C" w:rsidRDefault="0029185E" w:rsidP="0029185E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Seller can manage paintings, view ordered paintings and its transaction history. The </w:t>
      </w:r>
      <w:r w:rsidRPr="00566C1C">
        <w:rPr>
          <w:rFonts w:cstheme="minorHAnsi"/>
          <w:sz w:val="24"/>
          <w:szCs w:val="24"/>
        </w:rPr>
        <w:t xml:space="preserve">options for </w:t>
      </w:r>
      <w:r>
        <w:rPr>
          <w:rFonts w:cstheme="minorHAnsi"/>
          <w:sz w:val="24"/>
          <w:szCs w:val="24"/>
        </w:rPr>
        <w:t>Seller</w:t>
      </w:r>
      <w:r w:rsidRPr="00566C1C">
        <w:rPr>
          <w:rFonts w:cstheme="minorHAnsi"/>
          <w:sz w:val="24"/>
          <w:szCs w:val="24"/>
        </w:rPr>
        <w:t xml:space="preserve"> are:</w:t>
      </w:r>
    </w:p>
    <w:p w:rsidR="0029185E" w:rsidRPr="00566C1C" w:rsidRDefault="0029185E" w:rsidP="0029185E">
      <w:pPr>
        <w:spacing w:after="200" w:line="276" w:lineRule="auto"/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DA5E1B" wp14:editId="4658EB5A">
            <wp:extent cx="5724525" cy="25431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172" b="11804"/>
                    <a:stretch/>
                  </pic:blipFill>
                  <pic:spPr bwMode="auto">
                    <a:xfrm>
                      <a:off x="0" y="0"/>
                      <a:ext cx="5731510" cy="254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85E" w:rsidRPr="00A03221" w:rsidRDefault="0029185E" w:rsidP="0029185E">
      <w:pPr>
        <w:spacing w:after="200" w:line="276" w:lineRule="auto"/>
        <w:rPr>
          <w:rFonts w:cstheme="minorHAnsi"/>
          <w:b/>
          <w:sz w:val="28"/>
          <w:szCs w:val="24"/>
        </w:rPr>
      </w:pPr>
      <w:r w:rsidRPr="00A03221">
        <w:rPr>
          <w:rFonts w:cstheme="minorHAnsi"/>
          <w:b/>
          <w:sz w:val="28"/>
          <w:szCs w:val="24"/>
        </w:rPr>
        <w:t>Customer Portal</w:t>
      </w:r>
    </w:p>
    <w:p w:rsidR="0029185E" w:rsidRPr="00566C1C" w:rsidRDefault="0029185E" w:rsidP="0029185E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  <w:r w:rsidRPr="00566C1C">
        <w:rPr>
          <w:rFonts w:cstheme="minorHAnsi"/>
          <w:sz w:val="24"/>
          <w:szCs w:val="24"/>
        </w:rPr>
        <w:t xml:space="preserve"> can view the </w:t>
      </w:r>
      <w:r>
        <w:rPr>
          <w:rFonts w:cstheme="minorHAnsi"/>
          <w:sz w:val="24"/>
          <w:szCs w:val="24"/>
        </w:rPr>
        <w:t>ordered Paintings and transaction history using menu options</w:t>
      </w:r>
      <w:r w:rsidRPr="00566C1C">
        <w:rPr>
          <w:rFonts w:cstheme="minorHAnsi"/>
          <w:sz w:val="24"/>
          <w:szCs w:val="24"/>
        </w:rPr>
        <w:t>.</w:t>
      </w:r>
    </w:p>
    <w:p w:rsidR="0029185E" w:rsidRPr="00566C1C" w:rsidRDefault="0029185E" w:rsidP="0029185E">
      <w:pPr>
        <w:spacing w:after="200" w:line="276" w:lineRule="auto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49C8B7" wp14:editId="15A5F956">
            <wp:extent cx="5724525" cy="23241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9172" b="18611"/>
                    <a:stretch/>
                  </pic:blipFill>
                  <pic:spPr bwMode="auto">
                    <a:xfrm>
                      <a:off x="0" y="0"/>
                      <a:ext cx="5731510" cy="232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85E" w:rsidRDefault="0029185E" w:rsidP="0029185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0F1D25" w:rsidRDefault="000F1D25"/>
    <w:sectPr w:rsidR="000F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5CAC"/>
    <w:multiLevelType w:val="hybridMultilevel"/>
    <w:tmpl w:val="04A48A52"/>
    <w:lvl w:ilvl="0" w:tplc="1740684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5E"/>
    <w:rsid w:val="000F1D25"/>
    <w:rsid w:val="002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5E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5E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5E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5E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3F6BCF-165F-4352-8853-6B368840CFFE}" type="doc">
      <dgm:prSet loTypeId="urn:microsoft.com/office/officeart/2005/8/layout/lProcess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E8AA37A-038B-41C9-B135-97A452E7B0CD}">
      <dgm:prSet phldrT="[Text]"/>
      <dgm:spPr/>
      <dgm:t>
        <a:bodyPr/>
        <a:lstStyle/>
        <a:p>
          <a:r>
            <a:rPr lang="en-US"/>
            <a:t>Primary</a:t>
          </a:r>
        </a:p>
      </dgm:t>
    </dgm:pt>
    <dgm:pt modelId="{857993DE-2219-410D-BFF2-B0C72412A7EC}" type="parTrans" cxnId="{326151A0-1550-467D-8CA7-0AB6CC2B98ED}">
      <dgm:prSet/>
      <dgm:spPr/>
      <dgm:t>
        <a:bodyPr/>
        <a:lstStyle/>
        <a:p>
          <a:endParaRPr lang="en-US"/>
        </a:p>
      </dgm:t>
    </dgm:pt>
    <dgm:pt modelId="{96CE0489-8458-4F8D-A66A-AAD53E7934E8}" type="sibTrans" cxnId="{326151A0-1550-467D-8CA7-0AB6CC2B98ED}">
      <dgm:prSet/>
      <dgm:spPr/>
      <dgm:t>
        <a:bodyPr/>
        <a:lstStyle/>
        <a:p>
          <a:endParaRPr lang="en-US"/>
        </a:p>
      </dgm:t>
    </dgm:pt>
    <dgm:pt modelId="{F0581A33-EFEF-442D-B4FB-30F86F2B86FD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DD8C91CA-D7C8-4663-8228-890AB400DF37}" type="parTrans" cxnId="{72F08FEE-FA53-408E-AB6B-1D424C476F90}">
      <dgm:prSet/>
      <dgm:spPr/>
      <dgm:t>
        <a:bodyPr/>
        <a:lstStyle/>
        <a:p>
          <a:endParaRPr lang="en-US"/>
        </a:p>
      </dgm:t>
    </dgm:pt>
    <dgm:pt modelId="{9E3F5294-40A5-4691-9EC4-653507316DB4}" type="sibTrans" cxnId="{72F08FEE-FA53-408E-AB6B-1D424C476F90}">
      <dgm:prSet/>
      <dgm:spPr/>
      <dgm:t>
        <a:bodyPr/>
        <a:lstStyle/>
        <a:p>
          <a:endParaRPr lang="en-US"/>
        </a:p>
      </dgm:t>
    </dgm:pt>
    <dgm:pt modelId="{7C302AAC-1A1F-4AF9-888D-77856B82733D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E566F354-D3D9-428A-B65D-E7427179DA89}" type="parTrans" cxnId="{5E3D0626-2672-4065-9A44-C88C205A07E5}">
      <dgm:prSet/>
      <dgm:spPr/>
      <dgm:t>
        <a:bodyPr/>
        <a:lstStyle/>
        <a:p>
          <a:endParaRPr lang="en-US"/>
        </a:p>
      </dgm:t>
    </dgm:pt>
    <dgm:pt modelId="{9742493C-4F84-4AB9-8009-D7B75D69A457}" type="sibTrans" cxnId="{5E3D0626-2672-4065-9A44-C88C205A07E5}">
      <dgm:prSet/>
      <dgm:spPr/>
      <dgm:t>
        <a:bodyPr/>
        <a:lstStyle/>
        <a:p>
          <a:endParaRPr lang="en-US"/>
        </a:p>
      </dgm:t>
    </dgm:pt>
    <dgm:pt modelId="{D4FC1031-5B53-4748-B58E-72E04D0667FC}">
      <dgm:prSet phldrT="[Text]"/>
      <dgm:spPr/>
      <dgm:t>
        <a:bodyPr/>
        <a:lstStyle/>
        <a:p>
          <a:r>
            <a:rPr lang="en-US"/>
            <a:t>Secondary</a:t>
          </a:r>
        </a:p>
      </dgm:t>
    </dgm:pt>
    <dgm:pt modelId="{F95983B3-711A-4FD1-99E6-4E11BCC07A61}" type="parTrans" cxnId="{FD2010B8-91D6-426A-8755-F40C4F628647}">
      <dgm:prSet/>
      <dgm:spPr/>
      <dgm:t>
        <a:bodyPr/>
        <a:lstStyle/>
        <a:p>
          <a:endParaRPr lang="en-US"/>
        </a:p>
      </dgm:t>
    </dgm:pt>
    <dgm:pt modelId="{6D145D73-C623-4B64-BC90-E316DF2FD0D7}" type="sibTrans" cxnId="{FD2010B8-91D6-426A-8755-F40C4F628647}">
      <dgm:prSet/>
      <dgm:spPr/>
      <dgm:t>
        <a:bodyPr/>
        <a:lstStyle/>
        <a:p>
          <a:endParaRPr lang="en-US"/>
        </a:p>
      </dgm:t>
    </dgm:pt>
    <dgm:pt modelId="{FBB578A9-1773-430C-B49E-DDBD59057B5A}">
      <dgm:prSet phldrT="[Text]"/>
      <dgm:spPr/>
      <dgm:t>
        <a:bodyPr/>
        <a:lstStyle/>
        <a:p>
          <a:r>
            <a:rPr lang="en-US"/>
            <a:t>Project Team</a:t>
          </a:r>
        </a:p>
      </dgm:t>
    </dgm:pt>
    <dgm:pt modelId="{C994B2CF-4143-45AA-A4B2-070A2CA1584D}" type="parTrans" cxnId="{D35FE8CF-E452-4FE9-94D3-53E7CEE6F5BA}">
      <dgm:prSet/>
      <dgm:spPr/>
      <dgm:t>
        <a:bodyPr/>
        <a:lstStyle/>
        <a:p>
          <a:endParaRPr lang="en-US"/>
        </a:p>
      </dgm:t>
    </dgm:pt>
    <dgm:pt modelId="{835931D4-1295-4D84-92FF-149E3A5829B8}" type="sibTrans" cxnId="{D35FE8CF-E452-4FE9-94D3-53E7CEE6F5BA}">
      <dgm:prSet/>
      <dgm:spPr/>
      <dgm:t>
        <a:bodyPr/>
        <a:lstStyle/>
        <a:p>
          <a:endParaRPr lang="en-US"/>
        </a:p>
      </dgm:t>
    </dgm:pt>
    <dgm:pt modelId="{C9BBFD24-E1F9-4D8C-B731-BBF8A7F604D6}">
      <dgm:prSet phldrT="[Text]"/>
      <dgm:spPr/>
      <dgm:t>
        <a:bodyPr/>
        <a:lstStyle/>
        <a:p>
          <a:r>
            <a:rPr lang="en-AU"/>
            <a:t>visitors </a:t>
          </a:r>
          <a:endParaRPr lang="en-US"/>
        </a:p>
      </dgm:t>
    </dgm:pt>
    <dgm:pt modelId="{1B80C058-ABD0-49E1-9E3D-99D728E62525}" type="parTrans" cxnId="{8577B745-3DB5-4EC0-8588-8528FE937387}">
      <dgm:prSet/>
      <dgm:spPr/>
      <dgm:t>
        <a:bodyPr/>
        <a:lstStyle/>
        <a:p>
          <a:endParaRPr lang="en-US"/>
        </a:p>
      </dgm:t>
    </dgm:pt>
    <dgm:pt modelId="{8021CA6E-F45E-4F5A-9E86-66C3BD4634A0}" type="sibTrans" cxnId="{8577B745-3DB5-4EC0-8588-8528FE937387}">
      <dgm:prSet/>
      <dgm:spPr/>
      <dgm:t>
        <a:bodyPr/>
        <a:lstStyle/>
        <a:p>
          <a:endParaRPr lang="en-US"/>
        </a:p>
      </dgm:t>
    </dgm:pt>
    <dgm:pt modelId="{6EEBF715-5742-4E7A-947A-65C63F506CDE}">
      <dgm:prSet phldrT="[Text]"/>
      <dgm:spPr/>
      <dgm:t>
        <a:bodyPr/>
        <a:lstStyle/>
        <a:p>
          <a:r>
            <a:rPr lang="en-US"/>
            <a:t>Accountancy</a:t>
          </a:r>
        </a:p>
      </dgm:t>
    </dgm:pt>
    <dgm:pt modelId="{C53B92AB-5AA8-43DE-8D5E-B3F3C1BE22C9}" type="parTrans" cxnId="{24F6BC6C-DF09-486C-9BB4-D3B8DDF6C598}">
      <dgm:prSet/>
      <dgm:spPr/>
      <dgm:t>
        <a:bodyPr/>
        <a:lstStyle/>
        <a:p>
          <a:endParaRPr lang="en-US"/>
        </a:p>
      </dgm:t>
    </dgm:pt>
    <dgm:pt modelId="{491D0BF6-351A-4F36-A59F-3CF1C39FBE0F}" type="sibTrans" cxnId="{24F6BC6C-DF09-486C-9BB4-D3B8DDF6C598}">
      <dgm:prSet/>
      <dgm:spPr/>
      <dgm:t>
        <a:bodyPr/>
        <a:lstStyle/>
        <a:p>
          <a:endParaRPr lang="en-US"/>
        </a:p>
      </dgm:t>
    </dgm:pt>
    <dgm:pt modelId="{EC8717BB-3CF1-435E-A0E7-370CB2741F46}">
      <dgm:prSet/>
      <dgm:spPr/>
      <dgm:t>
        <a:bodyPr/>
        <a:lstStyle/>
        <a:p>
          <a:r>
            <a:rPr lang="en-US"/>
            <a:t>Seller</a:t>
          </a:r>
        </a:p>
      </dgm:t>
    </dgm:pt>
    <dgm:pt modelId="{4FD5E360-309C-4CC5-B7C1-1F6D45E8ECF2}" type="parTrans" cxnId="{66E18381-A50A-43E3-AE34-E856A56990F7}">
      <dgm:prSet/>
      <dgm:spPr/>
    </dgm:pt>
    <dgm:pt modelId="{9EAE767D-12B0-4245-AF3C-C9C58C5ECE28}" type="sibTrans" cxnId="{66E18381-A50A-43E3-AE34-E856A56990F7}">
      <dgm:prSet/>
      <dgm:spPr/>
    </dgm:pt>
    <dgm:pt modelId="{1D71DE03-5F2B-4AB5-B38D-4EA95CCCEB4B}" type="pres">
      <dgm:prSet presAssocID="{8D3F6BCF-165F-4352-8853-6B368840CFFE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FA04D31-F97A-4BC8-B044-F7697AFA05F9}" type="pres">
      <dgm:prSet presAssocID="{CE8AA37A-038B-41C9-B135-97A452E7B0CD}" presName="compNode" presStyleCnt="0"/>
      <dgm:spPr/>
    </dgm:pt>
    <dgm:pt modelId="{BCC11E24-9F1B-4265-9B97-7B7B0DDAA093}" type="pres">
      <dgm:prSet presAssocID="{CE8AA37A-038B-41C9-B135-97A452E7B0CD}" presName="aNode" presStyleLbl="bgShp" presStyleIdx="0" presStyleCnt="2"/>
      <dgm:spPr/>
      <dgm:t>
        <a:bodyPr/>
        <a:lstStyle/>
        <a:p>
          <a:endParaRPr lang="en-US"/>
        </a:p>
      </dgm:t>
    </dgm:pt>
    <dgm:pt modelId="{FAFC77F0-6988-4CCC-9DF4-F666356B6417}" type="pres">
      <dgm:prSet presAssocID="{CE8AA37A-038B-41C9-B135-97A452E7B0CD}" presName="textNode" presStyleLbl="bgShp" presStyleIdx="0" presStyleCnt="2"/>
      <dgm:spPr/>
      <dgm:t>
        <a:bodyPr/>
        <a:lstStyle/>
        <a:p>
          <a:endParaRPr lang="en-US"/>
        </a:p>
      </dgm:t>
    </dgm:pt>
    <dgm:pt modelId="{AB240151-A40C-48E8-80A8-8D038659ED33}" type="pres">
      <dgm:prSet presAssocID="{CE8AA37A-038B-41C9-B135-97A452E7B0CD}" presName="compChildNode" presStyleCnt="0"/>
      <dgm:spPr/>
    </dgm:pt>
    <dgm:pt modelId="{563849FE-55AE-42A2-82EE-FDD7C70B891F}" type="pres">
      <dgm:prSet presAssocID="{CE8AA37A-038B-41C9-B135-97A452E7B0CD}" presName="theInnerList" presStyleCnt="0"/>
      <dgm:spPr/>
    </dgm:pt>
    <dgm:pt modelId="{AD616154-1E34-4DFA-81C3-150739E8E81E}" type="pres">
      <dgm:prSet presAssocID="{F0581A33-EFEF-442D-B4FB-30F86F2B86FD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18DAB-BF45-4F70-B7E8-C61E956A8DA1}" type="pres">
      <dgm:prSet presAssocID="{F0581A33-EFEF-442D-B4FB-30F86F2B86FD}" presName="aSpace2" presStyleCnt="0"/>
      <dgm:spPr/>
    </dgm:pt>
    <dgm:pt modelId="{BC6FD8A2-CA16-4DED-92F8-E8B5D5AAB931}" type="pres">
      <dgm:prSet presAssocID="{7C302AAC-1A1F-4AF9-888D-77856B82733D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34CC46-6C96-4539-B641-255CBF2D6221}" type="pres">
      <dgm:prSet presAssocID="{7C302AAC-1A1F-4AF9-888D-77856B82733D}" presName="aSpace2" presStyleCnt="0"/>
      <dgm:spPr/>
    </dgm:pt>
    <dgm:pt modelId="{D06B0080-F61A-4107-99CB-E1A17EE92BB6}" type="pres">
      <dgm:prSet presAssocID="{EC8717BB-3CF1-435E-A0E7-370CB2741F46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9D5F0E-79D2-4172-B319-5D3B5A3E3599}" type="pres">
      <dgm:prSet presAssocID="{CE8AA37A-038B-41C9-B135-97A452E7B0CD}" presName="aSpace" presStyleCnt="0"/>
      <dgm:spPr/>
    </dgm:pt>
    <dgm:pt modelId="{4847661D-6094-4995-923B-CD55C3E3D016}" type="pres">
      <dgm:prSet presAssocID="{D4FC1031-5B53-4748-B58E-72E04D0667FC}" presName="compNode" presStyleCnt="0"/>
      <dgm:spPr/>
    </dgm:pt>
    <dgm:pt modelId="{FE520253-E7AF-449B-A3DB-718E27BDCD14}" type="pres">
      <dgm:prSet presAssocID="{D4FC1031-5B53-4748-B58E-72E04D0667FC}" presName="aNode" presStyleLbl="bgShp" presStyleIdx="1" presStyleCnt="2"/>
      <dgm:spPr/>
      <dgm:t>
        <a:bodyPr/>
        <a:lstStyle/>
        <a:p>
          <a:endParaRPr lang="en-US"/>
        </a:p>
      </dgm:t>
    </dgm:pt>
    <dgm:pt modelId="{D3AF25E0-9906-45D7-9F8C-C26C20F248B7}" type="pres">
      <dgm:prSet presAssocID="{D4FC1031-5B53-4748-B58E-72E04D0667FC}" presName="textNode" presStyleLbl="bgShp" presStyleIdx="1" presStyleCnt="2"/>
      <dgm:spPr/>
      <dgm:t>
        <a:bodyPr/>
        <a:lstStyle/>
        <a:p>
          <a:endParaRPr lang="en-US"/>
        </a:p>
      </dgm:t>
    </dgm:pt>
    <dgm:pt modelId="{13ABA65C-B66D-4FCE-92D2-779C826EFFEB}" type="pres">
      <dgm:prSet presAssocID="{D4FC1031-5B53-4748-B58E-72E04D0667FC}" presName="compChildNode" presStyleCnt="0"/>
      <dgm:spPr/>
    </dgm:pt>
    <dgm:pt modelId="{95504FCA-5C40-4B91-90C9-CAF97F4F083D}" type="pres">
      <dgm:prSet presAssocID="{D4FC1031-5B53-4748-B58E-72E04D0667FC}" presName="theInnerList" presStyleCnt="0"/>
      <dgm:spPr/>
    </dgm:pt>
    <dgm:pt modelId="{27AC02AF-7DEA-4F6C-8176-F184A06C10B0}" type="pres">
      <dgm:prSet presAssocID="{FBB578A9-1773-430C-B49E-DDBD59057B5A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59D58F-1374-4EDB-9128-1DBB20F955E8}" type="pres">
      <dgm:prSet presAssocID="{FBB578A9-1773-430C-B49E-DDBD59057B5A}" presName="aSpace2" presStyleCnt="0"/>
      <dgm:spPr/>
    </dgm:pt>
    <dgm:pt modelId="{C8611B2C-050C-4053-81FC-515DA57BF7AA}" type="pres">
      <dgm:prSet presAssocID="{C9BBFD24-E1F9-4D8C-B731-BBF8A7F604D6}" presName="child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E96A8B-A6FB-44D7-9190-17929CE3EDBA}" type="pres">
      <dgm:prSet presAssocID="{C9BBFD24-E1F9-4D8C-B731-BBF8A7F604D6}" presName="aSpace2" presStyleCnt="0"/>
      <dgm:spPr/>
    </dgm:pt>
    <dgm:pt modelId="{F52CCF26-0561-41F1-BF54-A022AD9A9840}" type="pres">
      <dgm:prSet presAssocID="{6EEBF715-5742-4E7A-947A-65C63F506CDE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F08FEE-FA53-408E-AB6B-1D424C476F90}" srcId="{CE8AA37A-038B-41C9-B135-97A452E7B0CD}" destId="{F0581A33-EFEF-442D-B4FB-30F86F2B86FD}" srcOrd="0" destOrd="0" parTransId="{DD8C91CA-D7C8-4663-8228-890AB400DF37}" sibTransId="{9E3F5294-40A5-4691-9EC4-653507316DB4}"/>
    <dgm:cxn modelId="{BC1F5C6C-8677-450B-B01D-61D9B8A6A952}" type="presOf" srcId="{D4FC1031-5B53-4748-B58E-72E04D0667FC}" destId="{D3AF25E0-9906-45D7-9F8C-C26C20F248B7}" srcOrd="1" destOrd="0" presId="urn:microsoft.com/office/officeart/2005/8/layout/lProcess2"/>
    <dgm:cxn modelId="{7D0C8267-C97C-4A13-A1E6-FD9BEE44AE08}" type="presOf" srcId="{8D3F6BCF-165F-4352-8853-6B368840CFFE}" destId="{1D71DE03-5F2B-4AB5-B38D-4EA95CCCEB4B}" srcOrd="0" destOrd="0" presId="urn:microsoft.com/office/officeart/2005/8/layout/lProcess2"/>
    <dgm:cxn modelId="{80C53940-E1AE-4AE1-81EE-BB8C7DFDDD8B}" type="presOf" srcId="{CE8AA37A-038B-41C9-B135-97A452E7B0CD}" destId="{BCC11E24-9F1B-4265-9B97-7B7B0DDAA093}" srcOrd="0" destOrd="0" presId="urn:microsoft.com/office/officeart/2005/8/layout/lProcess2"/>
    <dgm:cxn modelId="{8577B745-3DB5-4EC0-8588-8528FE937387}" srcId="{D4FC1031-5B53-4748-B58E-72E04D0667FC}" destId="{C9BBFD24-E1F9-4D8C-B731-BBF8A7F604D6}" srcOrd="1" destOrd="0" parTransId="{1B80C058-ABD0-49E1-9E3D-99D728E62525}" sibTransId="{8021CA6E-F45E-4F5A-9E86-66C3BD4634A0}"/>
    <dgm:cxn modelId="{FD2010B8-91D6-426A-8755-F40C4F628647}" srcId="{8D3F6BCF-165F-4352-8853-6B368840CFFE}" destId="{D4FC1031-5B53-4748-B58E-72E04D0667FC}" srcOrd="1" destOrd="0" parTransId="{F95983B3-711A-4FD1-99E6-4E11BCC07A61}" sibTransId="{6D145D73-C623-4B64-BC90-E316DF2FD0D7}"/>
    <dgm:cxn modelId="{F91291D3-3B1A-4D45-A753-6D7E8150166D}" type="presOf" srcId="{D4FC1031-5B53-4748-B58E-72E04D0667FC}" destId="{FE520253-E7AF-449B-A3DB-718E27BDCD14}" srcOrd="0" destOrd="0" presId="urn:microsoft.com/office/officeart/2005/8/layout/lProcess2"/>
    <dgm:cxn modelId="{6E415B08-29D9-4F20-83B6-B1DD90C47FB2}" type="presOf" srcId="{F0581A33-EFEF-442D-B4FB-30F86F2B86FD}" destId="{AD616154-1E34-4DFA-81C3-150739E8E81E}" srcOrd="0" destOrd="0" presId="urn:microsoft.com/office/officeart/2005/8/layout/lProcess2"/>
    <dgm:cxn modelId="{93A6E9E4-2A7B-4EE8-8AEE-3C2AD3D82ABB}" type="presOf" srcId="{C9BBFD24-E1F9-4D8C-B731-BBF8A7F604D6}" destId="{C8611B2C-050C-4053-81FC-515DA57BF7AA}" srcOrd="0" destOrd="0" presId="urn:microsoft.com/office/officeart/2005/8/layout/lProcess2"/>
    <dgm:cxn modelId="{66EF04C2-694D-4F77-A198-5A50D6ED594D}" type="presOf" srcId="{6EEBF715-5742-4E7A-947A-65C63F506CDE}" destId="{F52CCF26-0561-41F1-BF54-A022AD9A9840}" srcOrd="0" destOrd="0" presId="urn:microsoft.com/office/officeart/2005/8/layout/lProcess2"/>
    <dgm:cxn modelId="{D35FE8CF-E452-4FE9-94D3-53E7CEE6F5BA}" srcId="{D4FC1031-5B53-4748-B58E-72E04D0667FC}" destId="{FBB578A9-1773-430C-B49E-DDBD59057B5A}" srcOrd="0" destOrd="0" parTransId="{C994B2CF-4143-45AA-A4B2-070A2CA1584D}" sibTransId="{835931D4-1295-4D84-92FF-149E3A5829B8}"/>
    <dgm:cxn modelId="{07CD1DB5-F6F3-4016-B294-1C5ACAA53A3D}" type="presOf" srcId="{EC8717BB-3CF1-435E-A0E7-370CB2741F46}" destId="{D06B0080-F61A-4107-99CB-E1A17EE92BB6}" srcOrd="0" destOrd="0" presId="urn:microsoft.com/office/officeart/2005/8/layout/lProcess2"/>
    <dgm:cxn modelId="{326151A0-1550-467D-8CA7-0AB6CC2B98ED}" srcId="{8D3F6BCF-165F-4352-8853-6B368840CFFE}" destId="{CE8AA37A-038B-41C9-B135-97A452E7B0CD}" srcOrd="0" destOrd="0" parTransId="{857993DE-2219-410D-BFF2-B0C72412A7EC}" sibTransId="{96CE0489-8458-4F8D-A66A-AAD53E7934E8}"/>
    <dgm:cxn modelId="{A6C1398F-A8B5-414C-A970-B9F85AF29E0A}" type="presOf" srcId="{7C302AAC-1A1F-4AF9-888D-77856B82733D}" destId="{BC6FD8A2-CA16-4DED-92F8-E8B5D5AAB931}" srcOrd="0" destOrd="0" presId="urn:microsoft.com/office/officeart/2005/8/layout/lProcess2"/>
    <dgm:cxn modelId="{0B5FEAA5-EC44-490F-9CEB-549F3AD92590}" type="presOf" srcId="{FBB578A9-1773-430C-B49E-DDBD59057B5A}" destId="{27AC02AF-7DEA-4F6C-8176-F184A06C10B0}" srcOrd="0" destOrd="0" presId="urn:microsoft.com/office/officeart/2005/8/layout/lProcess2"/>
    <dgm:cxn modelId="{5E3D0626-2672-4065-9A44-C88C205A07E5}" srcId="{CE8AA37A-038B-41C9-B135-97A452E7B0CD}" destId="{7C302AAC-1A1F-4AF9-888D-77856B82733D}" srcOrd="1" destOrd="0" parTransId="{E566F354-D3D9-428A-B65D-E7427179DA89}" sibTransId="{9742493C-4F84-4AB9-8009-D7B75D69A457}"/>
    <dgm:cxn modelId="{A1DE26D3-20D4-4250-9DA6-DC1CD30EEF72}" type="presOf" srcId="{CE8AA37A-038B-41C9-B135-97A452E7B0CD}" destId="{FAFC77F0-6988-4CCC-9DF4-F666356B6417}" srcOrd="1" destOrd="0" presId="urn:microsoft.com/office/officeart/2005/8/layout/lProcess2"/>
    <dgm:cxn modelId="{66E18381-A50A-43E3-AE34-E856A56990F7}" srcId="{CE8AA37A-038B-41C9-B135-97A452E7B0CD}" destId="{EC8717BB-3CF1-435E-A0E7-370CB2741F46}" srcOrd="2" destOrd="0" parTransId="{4FD5E360-309C-4CC5-B7C1-1F6D45E8ECF2}" sibTransId="{9EAE767D-12B0-4245-AF3C-C9C58C5ECE28}"/>
    <dgm:cxn modelId="{24F6BC6C-DF09-486C-9BB4-D3B8DDF6C598}" srcId="{D4FC1031-5B53-4748-B58E-72E04D0667FC}" destId="{6EEBF715-5742-4E7A-947A-65C63F506CDE}" srcOrd="2" destOrd="0" parTransId="{C53B92AB-5AA8-43DE-8D5E-B3F3C1BE22C9}" sibTransId="{491D0BF6-351A-4F36-A59F-3CF1C39FBE0F}"/>
    <dgm:cxn modelId="{838BA828-9B9F-4079-B25F-18A3AB56F130}" type="presParOf" srcId="{1D71DE03-5F2B-4AB5-B38D-4EA95CCCEB4B}" destId="{7FA04D31-F97A-4BC8-B044-F7697AFA05F9}" srcOrd="0" destOrd="0" presId="urn:microsoft.com/office/officeart/2005/8/layout/lProcess2"/>
    <dgm:cxn modelId="{05C43544-69BF-4EF8-8722-B7FDB181F0C9}" type="presParOf" srcId="{7FA04D31-F97A-4BC8-B044-F7697AFA05F9}" destId="{BCC11E24-9F1B-4265-9B97-7B7B0DDAA093}" srcOrd="0" destOrd="0" presId="urn:microsoft.com/office/officeart/2005/8/layout/lProcess2"/>
    <dgm:cxn modelId="{626FA0A5-2D7A-4CB8-BE3D-224C682DBE47}" type="presParOf" srcId="{7FA04D31-F97A-4BC8-B044-F7697AFA05F9}" destId="{FAFC77F0-6988-4CCC-9DF4-F666356B6417}" srcOrd="1" destOrd="0" presId="urn:microsoft.com/office/officeart/2005/8/layout/lProcess2"/>
    <dgm:cxn modelId="{B5FA0DF5-C85F-4CA1-88A8-F23AD51D27F5}" type="presParOf" srcId="{7FA04D31-F97A-4BC8-B044-F7697AFA05F9}" destId="{AB240151-A40C-48E8-80A8-8D038659ED33}" srcOrd="2" destOrd="0" presId="urn:microsoft.com/office/officeart/2005/8/layout/lProcess2"/>
    <dgm:cxn modelId="{AD28F6D9-69F5-41C8-9F02-69775895FA74}" type="presParOf" srcId="{AB240151-A40C-48E8-80A8-8D038659ED33}" destId="{563849FE-55AE-42A2-82EE-FDD7C70B891F}" srcOrd="0" destOrd="0" presId="urn:microsoft.com/office/officeart/2005/8/layout/lProcess2"/>
    <dgm:cxn modelId="{163560E8-D348-4E5D-AF3D-B8DF63A6EEE5}" type="presParOf" srcId="{563849FE-55AE-42A2-82EE-FDD7C70B891F}" destId="{AD616154-1E34-4DFA-81C3-150739E8E81E}" srcOrd="0" destOrd="0" presId="urn:microsoft.com/office/officeart/2005/8/layout/lProcess2"/>
    <dgm:cxn modelId="{725ED42F-4B14-4D05-9044-BDAC7CEDE2F8}" type="presParOf" srcId="{563849FE-55AE-42A2-82EE-FDD7C70B891F}" destId="{1A118DAB-BF45-4F70-B7E8-C61E956A8DA1}" srcOrd="1" destOrd="0" presId="urn:microsoft.com/office/officeart/2005/8/layout/lProcess2"/>
    <dgm:cxn modelId="{BB2C4103-D423-4730-90CD-57677828F2A8}" type="presParOf" srcId="{563849FE-55AE-42A2-82EE-FDD7C70B891F}" destId="{BC6FD8A2-CA16-4DED-92F8-E8B5D5AAB931}" srcOrd="2" destOrd="0" presId="urn:microsoft.com/office/officeart/2005/8/layout/lProcess2"/>
    <dgm:cxn modelId="{0E71B244-D560-4C51-A5DC-2E3A4E413057}" type="presParOf" srcId="{563849FE-55AE-42A2-82EE-FDD7C70B891F}" destId="{C034CC46-6C96-4539-B641-255CBF2D6221}" srcOrd="3" destOrd="0" presId="urn:microsoft.com/office/officeart/2005/8/layout/lProcess2"/>
    <dgm:cxn modelId="{898EEBE4-101C-45C1-85B4-8BA2D0D81731}" type="presParOf" srcId="{563849FE-55AE-42A2-82EE-FDD7C70B891F}" destId="{D06B0080-F61A-4107-99CB-E1A17EE92BB6}" srcOrd="4" destOrd="0" presId="urn:microsoft.com/office/officeart/2005/8/layout/lProcess2"/>
    <dgm:cxn modelId="{A296BEDF-2D45-43C5-A3A0-C1C3108D0DE4}" type="presParOf" srcId="{1D71DE03-5F2B-4AB5-B38D-4EA95CCCEB4B}" destId="{209D5F0E-79D2-4172-B319-5D3B5A3E3599}" srcOrd="1" destOrd="0" presId="urn:microsoft.com/office/officeart/2005/8/layout/lProcess2"/>
    <dgm:cxn modelId="{1F984FF0-AB61-4E96-9648-703D35D6A366}" type="presParOf" srcId="{1D71DE03-5F2B-4AB5-B38D-4EA95CCCEB4B}" destId="{4847661D-6094-4995-923B-CD55C3E3D016}" srcOrd="2" destOrd="0" presId="urn:microsoft.com/office/officeart/2005/8/layout/lProcess2"/>
    <dgm:cxn modelId="{7131046C-E34F-4117-8CD4-6427CE71A7DF}" type="presParOf" srcId="{4847661D-6094-4995-923B-CD55C3E3D016}" destId="{FE520253-E7AF-449B-A3DB-718E27BDCD14}" srcOrd="0" destOrd="0" presId="urn:microsoft.com/office/officeart/2005/8/layout/lProcess2"/>
    <dgm:cxn modelId="{385D383F-A77E-4F64-AD39-C0CAC2C59AA7}" type="presParOf" srcId="{4847661D-6094-4995-923B-CD55C3E3D016}" destId="{D3AF25E0-9906-45D7-9F8C-C26C20F248B7}" srcOrd="1" destOrd="0" presId="urn:microsoft.com/office/officeart/2005/8/layout/lProcess2"/>
    <dgm:cxn modelId="{2CC77A78-E85B-4294-8892-57CB7F09A801}" type="presParOf" srcId="{4847661D-6094-4995-923B-CD55C3E3D016}" destId="{13ABA65C-B66D-4FCE-92D2-779C826EFFEB}" srcOrd="2" destOrd="0" presId="urn:microsoft.com/office/officeart/2005/8/layout/lProcess2"/>
    <dgm:cxn modelId="{9CC5547E-1935-48B9-A131-5FFF80F11F0B}" type="presParOf" srcId="{13ABA65C-B66D-4FCE-92D2-779C826EFFEB}" destId="{95504FCA-5C40-4B91-90C9-CAF97F4F083D}" srcOrd="0" destOrd="0" presId="urn:microsoft.com/office/officeart/2005/8/layout/lProcess2"/>
    <dgm:cxn modelId="{0E7D3CE1-3E6A-440A-BE8F-78C8FB169937}" type="presParOf" srcId="{95504FCA-5C40-4B91-90C9-CAF97F4F083D}" destId="{27AC02AF-7DEA-4F6C-8176-F184A06C10B0}" srcOrd="0" destOrd="0" presId="urn:microsoft.com/office/officeart/2005/8/layout/lProcess2"/>
    <dgm:cxn modelId="{52E1C2AB-83F2-4D9E-A4F5-52879EE3A68D}" type="presParOf" srcId="{95504FCA-5C40-4B91-90C9-CAF97F4F083D}" destId="{2259D58F-1374-4EDB-9128-1DBB20F955E8}" srcOrd="1" destOrd="0" presId="urn:microsoft.com/office/officeart/2005/8/layout/lProcess2"/>
    <dgm:cxn modelId="{8F368103-7E09-42DE-ADC4-20FD4C25C2DB}" type="presParOf" srcId="{95504FCA-5C40-4B91-90C9-CAF97F4F083D}" destId="{C8611B2C-050C-4053-81FC-515DA57BF7AA}" srcOrd="2" destOrd="0" presId="urn:microsoft.com/office/officeart/2005/8/layout/lProcess2"/>
    <dgm:cxn modelId="{5F4EF1B4-AEF4-4E0C-8E5F-78C1300785A0}" type="presParOf" srcId="{95504FCA-5C40-4B91-90C9-CAF97F4F083D}" destId="{F1E96A8B-A6FB-44D7-9190-17929CE3EDBA}" srcOrd="3" destOrd="0" presId="urn:microsoft.com/office/officeart/2005/8/layout/lProcess2"/>
    <dgm:cxn modelId="{DC24114B-B9C0-496D-BCD4-061795689949}" type="presParOf" srcId="{95504FCA-5C40-4B91-90C9-CAF97F4F083D}" destId="{F52CCF26-0561-41F1-BF54-A022AD9A9840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C11E24-9F1B-4265-9B97-7B7B0DDAA093}">
      <dsp:nvSpPr>
        <dsp:cNvPr id="0" name=""/>
        <dsp:cNvSpPr/>
      </dsp:nvSpPr>
      <dsp:spPr>
        <a:xfrm>
          <a:off x="2545" y="0"/>
          <a:ext cx="2448799" cy="19812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Primary</a:t>
          </a:r>
        </a:p>
      </dsp:txBody>
      <dsp:txXfrm>
        <a:off x="2545" y="0"/>
        <a:ext cx="2448799" cy="594360"/>
      </dsp:txXfrm>
    </dsp:sp>
    <dsp:sp modelId="{AD616154-1E34-4DFA-81C3-150739E8E81E}">
      <dsp:nvSpPr>
        <dsp:cNvPr id="0" name=""/>
        <dsp:cNvSpPr/>
      </dsp:nvSpPr>
      <dsp:spPr>
        <a:xfrm>
          <a:off x="247425" y="594529"/>
          <a:ext cx="1959039" cy="38922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Admin</a:t>
          </a:r>
        </a:p>
      </dsp:txBody>
      <dsp:txXfrm>
        <a:off x="258825" y="605929"/>
        <a:ext cx="1936239" cy="366426"/>
      </dsp:txXfrm>
    </dsp:sp>
    <dsp:sp modelId="{BC6FD8A2-CA16-4DED-92F8-E8B5D5AAB931}">
      <dsp:nvSpPr>
        <dsp:cNvPr id="0" name=""/>
        <dsp:cNvSpPr/>
      </dsp:nvSpPr>
      <dsp:spPr>
        <a:xfrm>
          <a:off x="247425" y="1043636"/>
          <a:ext cx="1959039" cy="389226"/>
        </a:xfrm>
        <a:prstGeom prst="roundRect">
          <a:avLst>
            <a:gd name="adj" fmla="val 1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Customers</a:t>
          </a:r>
        </a:p>
      </dsp:txBody>
      <dsp:txXfrm>
        <a:off x="258825" y="1055036"/>
        <a:ext cx="1936239" cy="366426"/>
      </dsp:txXfrm>
    </dsp:sp>
    <dsp:sp modelId="{D06B0080-F61A-4107-99CB-E1A17EE92BB6}">
      <dsp:nvSpPr>
        <dsp:cNvPr id="0" name=""/>
        <dsp:cNvSpPr/>
      </dsp:nvSpPr>
      <dsp:spPr>
        <a:xfrm>
          <a:off x="247425" y="1492744"/>
          <a:ext cx="1959039" cy="389226"/>
        </a:xfrm>
        <a:prstGeom prst="roundRect">
          <a:avLst>
            <a:gd name="adj" fmla="val 1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Seller</a:t>
          </a:r>
        </a:p>
      </dsp:txBody>
      <dsp:txXfrm>
        <a:off x="258825" y="1504144"/>
        <a:ext cx="1936239" cy="366426"/>
      </dsp:txXfrm>
    </dsp:sp>
    <dsp:sp modelId="{FE520253-E7AF-449B-A3DB-718E27BDCD14}">
      <dsp:nvSpPr>
        <dsp:cNvPr id="0" name=""/>
        <dsp:cNvSpPr/>
      </dsp:nvSpPr>
      <dsp:spPr>
        <a:xfrm>
          <a:off x="2635004" y="0"/>
          <a:ext cx="2448799" cy="198120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Secondary</a:t>
          </a:r>
        </a:p>
      </dsp:txBody>
      <dsp:txXfrm>
        <a:off x="2635004" y="0"/>
        <a:ext cx="2448799" cy="594360"/>
      </dsp:txXfrm>
    </dsp:sp>
    <dsp:sp modelId="{27AC02AF-7DEA-4F6C-8176-F184A06C10B0}">
      <dsp:nvSpPr>
        <dsp:cNvPr id="0" name=""/>
        <dsp:cNvSpPr/>
      </dsp:nvSpPr>
      <dsp:spPr>
        <a:xfrm>
          <a:off x="2879884" y="594529"/>
          <a:ext cx="1959039" cy="389226"/>
        </a:xfrm>
        <a:prstGeom prst="roundRect">
          <a:avLst>
            <a:gd name="adj" fmla="val 1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Project Team</a:t>
          </a:r>
        </a:p>
      </dsp:txBody>
      <dsp:txXfrm>
        <a:off x="2891284" y="605929"/>
        <a:ext cx="1936239" cy="366426"/>
      </dsp:txXfrm>
    </dsp:sp>
    <dsp:sp modelId="{C8611B2C-050C-4053-81FC-515DA57BF7AA}">
      <dsp:nvSpPr>
        <dsp:cNvPr id="0" name=""/>
        <dsp:cNvSpPr/>
      </dsp:nvSpPr>
      <dsp:spPr>
        <a:xfrm>
          <a:off x="2879884" y="1043636"/>
          <a:ext cx="1959039" cy="389226"/>
        </a:xfrm>
        <a:prstGeom prst="roundRect">
          <a:avLst>
            <a:gd name="adj" fmla="val 1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000" kern="1200"/>
            <a:t>visitors </a:t>
          </a:r>
          <a:endParaRPr lang="en-US" sz="2000" kern="1200"/>
        </a:p>
      </dsp:txBody>
      <dsp:txXfrm>
        <a:off x="2891284" y="1055036"/>
        <a:ext cx="1936239" cy="366426"/>
      </dsp:txXfrm>
    </dsp:sp>
    <dsp:sp modelId="{F52CCF26-0561-41F1-BF54-A022AD9A9840}">
      <dsp:nvSpPr>
        <dsp:cNvPr id="0" name=""/>
        <dsp:cNvSpPr/>
      </dsp:nvSpPr>
      <dsp:spPr>
        <a:xfrm>
          <a:off x="2879884" y="1492744"/>
          <a:ext cx="1959039" cy="389226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38100" rIns="508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Accountancy</a:t>
          </a:r>
        </a:p>
      </dsp:txBody>
      <dsp:txXfrm>
        <a:off x="2891284" y="1504144"/>
        <a:ext cx="1936239" cy="366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1</cp:revision>
  <dcterms:created xsi:type="dcterms:W3CDTF">2020-10-01T13:25:00Z</dcterms:created>
  <dcterms:modified xsi:type="dcterms:W3CDTF">2020-10-01T13:26:00Z</dcterms:modified>
</cp:coreProperties>
</file>