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0A0" w:rsidRDefault="0011100B">
      <w:r>
        <w:t>Приложение для заметок</w:t>
      </w:r>
      <w:r w:rsidR="00F84647">
        <w:t xml:space="preserve"> в инновационном формате.</w:t>
      </w:r>
    </w:p>
    <w:p w:rsidR="00F84647" w:rsidRDefault="00F84647"/>
    <w:p w:rsidR="0081773D" w:rsidRDefault="00DC7FD8">
      <w:r>
        <w:rPr>
          <w:lang w:val="en-US"/>
        </w:rPr>
        <w:t>ChatNote</w:t>
      </w:r>
      <w:r w:rsidRPr="00DC7FD8">
        <w:t xml:space="preserve"> – </w:t>
      </w:r>
      <w:r>
        <w:t>новый взгляд на создание заметок. Опиши</w:t>
      </w:r>
      <w:r w:rsidR="0070622D">
        <w:t>те</w:t>
      </w:r>
      <w:r>
        <w:t xml:space="preserve"> приложению свои планы, как при общении</w:t>
      </w:r>
      <w:r w:rsidR="0081773D">
        <w:t xml:space="preserve"> в социальных сетях описывае</w:t>
      </w:r>
      <w:r w:rsidR="0070622D">
        <w:t>те</w:t>
      </w:r>
      <w:r w:rsidR="0081773D">
        <w:t xml:space="preserve"> их собеседнику, и больше никогда не пропусти</w:t>
      </w:r>
      <w:r w:rsidR="0070622D">
        <w:t>те</w:t>
      </w:r>
      <w:r w:rsidR="0081773D">
        <w:t xml:space="preserve"> важное мероприятие. Просто откр</w:t>
      </w:r>
      <w:r w:rsidR="0070622D">
        <w:t>ойте</w:t>
      </w:r>
      <w:r w:rsidR="0081773D">
        <w:t xml:space="preserve"> </w:t>
      </w:r>
      <w:r w:rsidR="0081773D">
        <w:rPr>
          <w:lang w:val="en-US"/>
        </w:rPr>
        <w:t>ChatNote</w:t>
      </w:r>
      <w:r w:rsidR="0081773D" w:rsidRPr="0070622D">
        <w:t xml:space="preserve">, </w:t>
      </w:r>
      <w:r w:rsidR="0081773D">
        <w:t xml:space="preserve">и он вспомнит все за </w:t>
      </w:r>
      <w:r w:rsidR="0070622D">
        <w:t>вас</w:t>
      </w:r>
      <w:r w:rsidR="0081773D">
        <w:t>.</w:t>
      </w:r>
    </w:p>
    <w:p w:rsidR="00F84647" w:rsidRDefault="00DC7FD8">
      <w:r>
        <w:t xml:space="preserve"> </w:t>
      </w:r>
      <w:r w:rsidR="0081773D">
        <w:t>Основные возможности:</w:t>
      </w:r>
    </w:p>
    <w:p w:rsidR="0081773D" w:rsidRDefault="0081773D">
      <w:r>
        <w:t>- Создание, редактирование и удаление сообщений.</w:t>
      </w:r>
      <w:r w:rsidR="0070622D">
        <w:t xml:space="preserve"> Вы можете делать с сообщениями что угодно, ведь надо постоянно подстраиваться под изменчивый мир</w:t>
      </w:r>
    </w:p>
    <w:p w:rsidR="0081773D" w:rsidRDefault="0081773D">
      <w:r>
        <w:t xml:space="preserve">- </w:t>
      </w:r>
      <w:r w:rsidR="0070622D">
        <w:t>Группировка</w:t>
      </w:r>
      <w:r>
        <w:t xml:space="preserve"> сообщений по тегам.</w:t>
      </w:r>
      <w:r w:rsidR="0070622D">
        <w:t xml:space="preserve"> Теперь еще проще просмотреть все заметки на одну тему.</w:t>
      </w:r>
    </w:p>
    <w:p w:rsidR="0081773D" w:rsidRDefault="0081773D">
      <w:r>
        <w:t xml:space="preserve">- </w:t>
      </w:r>
      <w:r w:rsidR="005C0499">
        <w:t>Поиск сообщений по тексту.</w:t>
      </w:r>
      <w:r w:rsidR="0070622D">
        <w:t xml:space="preserve"> Вы никогда не потеряете ни одно сообщение.</w:t>
      </w:r>
    </w:p>
    <w:p w:rsidR="005C0499" w:rsidRDefault="005C0499">
      <w:r>
        <w:t xml:space="preserve">- Система </w:t>
      </w:r>
      <w:r w:rsidR="0070622D">
        <w:t>вложенных сообщений. Объединяйте цепочки мыслей в единое целое для удобной работы.</w:t>
      </w:r>
    </w:p>
    <w:p w:rsidR="0070622D" w:rsidRDefault="0070622D">
      <w:r>
        <w:t>- Добавление вложений к сообщениям. Документы и изображения тоже имеют значение.</w:t>
      </w:r>
    </w:p>
    <w:p w:rsidR="0070622D" w:rsidRPr="0070622D" w:rsidRDefault="0070622D">
      <w:r>
        <w:t xml:space="preserve">- Создание напоминаний. Даже если вы что-то забыли, </w:t>
      </w:r>
      <w:r>
        <w:rPr>
          <w:lang w:val="en-US"/>
        </w:rPr>
        <w:t>ChatNote</w:t>
      </w:r>
      <w:r w:rsidRPr="0070622D">
        <w:t xml:space="preserve"> </w:t>
      </w:r>
      <w:r>
        <w:t>напомнит об этом.</w:t>
      </w:r>
      <w:bookmarkStart w:id="0" w:name="_GoBack"/>
      <w:bookmarkEnd w:id="0"/>
    </w:p>
    <w:sectPr w:rsidR="0070622D" w:rsidRPr="00706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0B"/>
    <w:rsid w:val="0011100B"/>
    <w:rsid w:val="005C0499"/>
    <w:rsid w:val="0070622D"/>
    <w:rsid w:val="0081773D"/>
    <w:rsid w:val="00BC30A0"/>
    <w:rsid w:val="00DC7FD8"/>
    <w:rsid w:val="00F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A723"/>
  <w15:chartTrackingRefBased/>
  <w15:docId w15:val="{6F6BDC5E-246D-4703-B405-00660F7F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121</Words>
  <Characters>752</Characters>
  <Application>Microsoft Office Word</Application>
  <DocSecurity>0</DocSecurity>
  <Lines>19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Леонов</dc:creator>
  <cp:keywords/>
  <dc:description/>
  <cp:lastModifiedBy>Даниил Леонов</cp:lastModifiedBy>
  <cp:revision>2</cp:revision>
  <dcterms:created xsi:type="dcterms:W3CDTF">2019-06-20T18:41:00Z</dcterms:created>
  <dcterms:modified xsi:type="dcterms:W3CDTF">2019-06-20T19:35:00Z</dcterms:modified>
</cp:coreProperties>
</file>