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C7AA" w14:textId="3D69FC47" w:rsidR="0030678E" w:rsidRPr="00197556" w:rsidRDefault="0030678E" w:rsidP="00574185">
      <w:pPr>
        <w:jc w:val="center"/>
        <w:rPr>
          <w:rStyle w:val="Hyperlink"/>
        </w:rPr>
      </w:pPr>
      <w:r w:rsidRPr="00574185">
        <w:rPr>
          <w:b/>
          <w:bCs/>
          <w:sz w:val="48"/>
          <w:szCs w:val="48"/>
        </w:rPr>
        <w:t>Arun Kumar</w:t>
      </w:r>
      <w:r w:rsidRPr="00F062B7">
        <w:br/>
      </w:r>
      <w:r w:rsidR="00241066">
        <w:t>Address:</w:t>
      </w:r>
      <w:r w:rsidR="00574185">
        <w:t xml:space="preserve"> West </w:t>
      </w:r>
      <w:r w:rsidR="00241066">
        <w:t>Delhi, India</w:t>
      </w:r>
      <w:r w:rsidR="00574185">
        <w:t xml:space="preserve"> ||</w:t>
      </w:r>
      <w:r w:rsidRPr="00F062B7">
        <w:t>Phone</w:t>
      </w:r>
      <w:r w:rsidR="00574185">
        <w:t xml:space="preserve"> Number</w:t>
      </w:r>
      <w:r w:rsidRPr="00F062B7">
        <w:t>: 8810242884</w:t>
      </w:r>
      <w:r w:rsidR="00574185">
        <w:t xml:space="preserve"> ||</w:t>
      </w:r>
      <w:r w:rsidR="00241066">
        <w:t>Mail:</w:t>
      </w:r>
      <w:r w:rsidRPr="00F062B7">
        <w:t xml:space="preserve"> arunrajput.delhi@gmail.com</w:t>
      </w:r>
      <w:r w:rsidRPr="00F062B7">
        <w:br/>
        <w:t xml:space="preserve">LinkedIn: </w:t>
      </w:r>
      <w:r w:rsidR="00197556">
        <w:rPr>
          <w:b/>
          <w:i/>
          <w:iCs/>
        </w:rPr>
        <w:fldChar w:fldCharType="begin"/>
      </w:r>
      <w:r w:rsidR="00197556">
        <w:rPr>
          <w:b/>
          <w:i/>
          <w:iCs/>
        </w:rPr>
        <w:instrText xml:space="preserve"> HYPERLINK "https://www.linkedin.com/in/arun-kumar-BiDeveloper/" </w:instrText>
      </w:r>
      <w:r w:rsidR="00197556">
        <w:rPr>
          <w:b/>
          <w:i/>
          <w:iCs/>
        </w:rPr>
      </w:r>
      <w:r w:rsidR="00197556">
        <w:rPr>
          <w:b/>
          <w:i/>
          <w:iCs/>
        </w:rPr>
        <w:fldChar w:fldCharType="separate"/>
      </w:r>
      <w:r w:rsidRPr="00197556">
        <w:rPr>
          <w:rStyle w:val="Hyperlink"/>
          <w:b/>
          <w:i/>
          <w:iCs/>
        </w:rPr>
        <w:t>https://www.linkedin.com/in/arun-kumar-BiDeveloper/</w:t>
      </w:r>
    </w:p>
    <w:p w14:paraId="46608772" w14:textId="3345CE67" w:rsidR="0030678E" w:rsidRPr="00F062B7" w:rsidRDefault="00197556" w:rsidP="0030678E">
      <w:pPr>
        <w:rPr>
          <w:sz w:val="24"/>
          <w:szCs w:val="24"/>
          <w:u w:val="single"/>
        </w:rPr>
      </w:pPr>
      <w:r>
        <w:rPr>
          <w:b/>
          <w:i/>
          <w:iCs/>
        </w:rPr>
        <w:fldChar w:fldCharType="end"/>
      </w:r>
      <w:r w:rsidR="0030678E" w:rsidRPr="00F062B7">
        <w:rPr>
          <w:b/>
          <w:bCs/>
          <w:sz w:val="24"/>
          <w:szCs w:val="24"/>
          <w:u w:val="single"/>
        </w:rPr>
        <w:t>Summary</w:t>
      </w:r>
    </w:p>
    <w:p w14:paraId="0038ED38" w14:textId="77777777" w:rsidR="0030678E" w:rsidRPr="00F062B7" w:rsidRDefault="0030678E" w:rsidP="0030678E">
      <w:r w:rsidRPr="00F062B7">
        <w:t xml:space="preserve">Experienced System Engineer transitioning to a career as a </w:t>
      </w:r>
      <w:r w:rsidRPr="00F062B7">
        <w:rPr>
          <w:b/>
          <w:bCs/>
        </w:rPr>
        <w:t>Power BI Developer</w:t>
      </w:r>
      <w:r w:rsidRPr="00F062B7">
        <w:t>. Equipped with 8 years of solid experience, adept at leveraging business intelligence, data integration, data warehousing, and modelling skills to excel in Power BI development. Proficient in Power Query for ETL processes, DAX for data analysis, and creating impactful visualizations in Power BI Service. Eager to apply technical expertise and passion for data analytics to drive actionable insights and decision-making as a Power BI Developer.</w:t>
      </w:r>
    </w:p>
    <w:p w14:paraId="22F137CA" w14:textId="77777777" w:rsidR="0030678E" w:rsidRPr="00F062B7" w:rsidRDefault="0030678E" w:rsidP="0030678E">
      <w:pPr>
        <w:rPr>
          <w:sz w:val="24"/>
          <w:szCs w:val="24"/>
          <w:u w:val="single"/>
        </w:rPr>
      </w:pPr>
      <w:r w:rsidRPr="00F062B7">
        <w:rPr>
          <w:b/>
          <w:bCs/>
          <w:sz w:val="24"/>
          <w:szCs w:val="24"/>
          <w:u w:val="single"/>
        </w:rPr>
        <w:t>Professional Synopsis</w:t>
      </w:r>
    </w:p>
    <w:p w14:paraId="1AF60DF0" w14:textId="77777777" w:rsidR="0030678E" w:rsidRPr="00F062B7" w:rsidRDefault="0030678E" w:rsidP="0030678E">
      <w:pPr>
        <w:rPr>
          <w:sz w:val="24"/>
          <w:szCs w:val="24"/>
        </w:rPr>
      </w:pPr>
      <w:r w:rsidRPr="00F062B7">
        <w:rPr>
          <w:b/>
          <w:bCs/>
          <w:sz w:val="24"/>
          <w:szCs w:val="24"/>
        </w:rPr>
        <w:t>Power Query (ETL)</w:t>
      </w:r>
    </w:p>
    <w:p w14:paraId="6C8171F9" w14:textId="77777777" w:rsidR="0030678E" w:rsidRPr="00F062B7" w:rsidRDefault="0030678E" w:rsidP="0030678E">
      <w:pPr>
        <w:numPr>
          <w:ilvl w:val="0"/>
          <w:numId w:val="1"/>
        </w:numPr>
      </w:pPr>
      <w:r w:rsidRPr="00F062B7">
        <w:t>Experienced in data transformation using Power Query, including splitting, replacing values, merging, and appending queries.</w:t>
      </w:r>
    </w:p>
    <w:p w14:paraId="3CFE49BB" w14:textId="77777777" w:rsidR="0030678E" w:rsidRPr="00F062B7" w:rsidRDefault="0030678E" w:rsidP="0030678E">
      <w:pPr>
        <w:numPr>
          <w:ilvl w:val="0"/>
          <w:numId w:val="1"/>
        </w:numPr>
      </w:pPr>
      <w:r w:rsidRPr="00F062B7">
        <w:t>Proficient in manipulating data with functions such as transpose, pivot, unpivot, and conditional columns.</w:t>
      </w:r>
    </w:p>
    <w:p w14:paraId="025F508C" w14:textId="77777777" w:rsidR="0030678E" w:rsidRPr="00F062B7" w:rsidRDefault="0030678E" w:rsidP="0030678E">
      <w:pPr>
        <w:rPr>
          <w:b/>
          <w:bCs/>
          <w:sz w:val="24"/>
          <w:szCs w:val="24"/>
        </w:rPr>
      </w:pPr>
      <w:r w:rsidRPr="00F062B7">
        <w:rPr>
          <w:b/>
          <w:bCs/>
          <w:sz w:val="24"/>
          <w:szCs w:val="24"/>
        </w:rPr>
        <w:t>Data Modelling</w:t>
      </w:r>
    </w:p>
    <w:p w14:paraId="1DA1B486" w14:textId="77777777" w:rsidR="0030678E" w:rsidRPr="00F062B7" w:rsidRDefault="0030678E" w:rsidP="0030678E">
      <w:pPr>
        <w:numPr>
          <w:ilvl w:val="0"/>
          <w:numId w:val="8"/>
        </w:numPr>
      </w:pPr>
      <w:r w:rsidRPr="00F062B7">
        <w:t>Good Knowledge on Power Bi Data Modelling and Data Warehousing Concept like Star Schema, Snow Flake Schema, Dimensions and Fact Tables.</w:t>
      </w:r>
    </w:p>
    <w:p w14:paraId="5F972BDB" w14:textId="77777777" w:rsidR="0030678E" w:rsidRPr="00F062B7" w:rsidRDefault="0030678E" w:rsidP="0030678E">
      <w:pPr>
        <w:rPr>
          <w:b/>
          <w:bCs/>
          <w:sz w:val="24"/>
          <w:szCs w:val="24"/>
        </w:rPr>
      </w:pPr>
      <w:r w:rsidRPr="00F062B7">
        <w:rPr>
          <w:b/>
          <w:bCs/>
          <w:sz w:val="24"/>
          <w:szCs w:val="24"/>
        </w:rPr>
        <w:t>DAX</w:t>
      </w:r>
    </w:p>
    <w:p w14:paraId="457A63B9" w14:textId="77777777" w:rsidR="0030678E" w:rsidRPr="00F062B7" w:rsidRDefault="0030678E" w:rsidP="0030678E">
      <w:pPr>
        <w:numPr>
          <w:ilvl w:val="0"/>
          <w:numId w:val="8"/>
        </w:numPr>
      </w:pPr>
      <w:r w:rsidRPr="00F062B7">
        <w:t>Proficient in writing DAX expressions for calculated columns, time intelligence functions, filtering, and switching.</w:t>
      </w:r>
    </w:p>
    <w:p w14:paraId="03509105" w14:textId="77777777" w:rsidR="0030678E" w:rsidRPr="00F062B7" w:rsidRDefault="0030678E" w:rsidP="0030678E">
      <w:pPr>
        <w:rPr>
          <w:sz w:val="24"/>
          <w:szCs w:val="24"/>
        </w:rPr>
      </w:pPr>
      <w:r w:rsidRPr="00F062B7">
        <w:rPr>
          <w:b/>
          <w:bCs/>
          <w:sz w:val="24"/>
          <w:szCs w:val="24"/>
        </w:rPr>
        <w:t>Power BI Service</w:t>
      </w:r>
    </w:p>
    <w:p w14:paraId="44D81401" w14:textId="77777777" w:rsidR="0030678E" w:rsidRPr="00F062B7" w:rsidRDefault="0030678E" w:rsidP="0030678E">
      <w:pPr>
        <w:numPr>
          <w:ilvl w:val="0"/>
          <w:numId w:val="3"/>
        </w:numPr>
      </w:pPr>
      <w:r w:rsidRPr="00F062B7">
        <w:t>Experience in creating reports and dashboards, scheduling refreshes, and implementing incremental refreshes in Power BI Service.</w:t>
      </w:r>
    </w:p>
    <w:p w14:paraId="30844422" w14:textId="77777777" w:rsidR="0030678E" w:rsidRPr="00F062B7" w:rsidRDefault="0030678E" w:rsidP="0030678E">
      <w:pPr>
        <w:rPr>
          <w:sz w:val="24"/>
          <w:szCs w:val="24"/>
        </w:rPr>
      </w:pPr>
      <w:r w:rsidRPr="00F062B7">
        <w:rPr>
          <w:b/>
          <w:bCs/>
          <w:sz w:val="24"/>
          <w:szCs w:val="24"/>
        </w:rPr>
        <w:t>Key Skills</w:t>
      </w:r>
    </w:p>
    <w:p w14:paraId="5D3687B1" w14:textId="77777777" w:rsidR="0030678E" w:rsidRPr="00F062B7" w:rsidRDefault="0030678E" w:rsidP="0030678E">
      <w:pPr>
        <w:numPr>
          <w:ilvl w:val="0"/>
          <w:numId w:val="4"/>
        </w:numPr>
      </w:pPr>
      <w:r w:rsidRPr="00F062B7">
        <w:t>Microsoft Power BI</w:t>
      </w:r>
    </w:p>
    <w:p w14:paraId="10008C1D" w14:textId="77777777" w:rsidR="0030678E" w:rsidRPr="00F062B7" w:rsidRDefault="0030678E" w:rsidP="0030678E">
      <w:pPr>
        <w:numPr>
          <w:ilvl w:val="0"/>
          <w:numId w:val="4"/>
        </w:numPr>
      </w:pPr>
      <w:r w:rsidRPr="00F062B7">
        <w:t>(Basic) SQL</w:t>
      </w:r>
    </w:p>
    <w:p w14:paraId="000BDCDA" w14:textId="77777777" w:rsidR="0030678E" w:rsidRPr="00F062B7" w:rsidRDefault="0030678E" w:rsidP="0030678E">
      <w:pPr>
        <w:numPr>
          <w:ilvl w:val="0"/>
          <w:numId w:val="4"/>
        </w:numPr>
      </w:pPr>
      <w:r w:rsidRPr="00F062B7">
        <w:t>(Basic) Excel 2019</w:t>
      </w:r>
    </w:p>
    <w:p w14:paraId="62244008" w14:textId="77777777" w:rsidR="0030678E" w:rsidRPr="00F062B7" w:rsidRDefault="0030678E" w:rsidP="0030678E">
      <w:pPr>
        <w:rPr>
          <w:sz w:val="24"/>
          <w:szCs w:val="24"/>
        </w:rPr>
      </w:pPr>
      <w:r w:rsidRPr="00F062B7">
        <w:rPr>
          <w:b/>
          <w:bCs/>
          <w:sz w:val="24"/>
          <w:szCs w:val="24"/>
        </w:rPr>
        <w:t>Certifications</w:t>
      </w:r>
    </w:p>
    <w:p w14:paraId="23B94C86" w14:textId="77777777" w:rsidR="0030678E" w:rsidRPr="00F062B7" w:rsidRDefault="0030678E" w:rsidP="0030678E">
      <w:pPr>
        <w:numPr>
          <w:ilvl w:val="0"/>
          <w:numId w:val="5"/>
        </w:numPr>
      </w:pPr>
      <w:proofErr w:type="spellStart"/>
      <w:r w:rsidRPr="00F062B7">
        <w:t>Analyzing</w:t>
      </w:r>
      <w:proofErr w:type="spellEnd"/>
      <w:r w:rsidRPr="00F062B7">
        <w:t xml:space="preserve"> and Visualizing Data with Microsoft Power BI - Learn with Lokesh </w:t>
      </w:r>
      <w:proofErr w:type="spellStart"/>
      <w:r w:rsidRPr="00F062B7">
        <w:t>Lalwani</w:t>
      </w:r>
      <w:proofErr w:type="spellEnd"/>
      <w:r w:rsidRPr="00F062B7">
        <w:t xml:space="preserve"> (Nov 2023)</w:t>
      </w:r>
    </w:p>
    <w:p w14:paraId="16B97B16" w14:textId="77777777" w:rsidR="0030678E" w:rsidRPr="00F062B7" w:rsidRDefault="0030678E" w:rsidP="0030678E">
      <w:pPr>
        <w:numPr>
          <w:ilvl w:val="0"/>
          <w:numId w:val="5"/>
        </w:numPr>
      </w:pPr>
      <w:r w:rsidRPr="00F062B7">
        <w:t xml:space="preserve">Power BI for Beginners - </w:t>
      </w:r>
      <w:proofErr w:type="spellStart"/>
      <w:r w:rsidRPr="00F062B7">
        <w:t>Simplilearn</w:t>
      </w:r>
      <w:proofErr w:type="spellEnd"/>
      <w:r w:rsidRPr="00F062B7">
        <w:t xml:space="preserve"> (Aug 2023)</w:t>
      </w:r>
    </w:p>
    <w:p w14:paraId="64B3BCA1" w14:textId="77777777" w:rsidR="0030678E" w:rsidRPr="00F062B7" w:rsidRDefault="0030678E" w:rsidP="0030678E">
      <w:pPr>
        <w:numPr>
          <w:ilvl w:val="0"/>
          <w:numId w:val="5"/>
        </w:numPr>
      </w:pPr>
      <w:r w:rsidRPr="00F062B7">
        <w:t>SQL Basic – Hacker Rank (Sep 2023)</w:t>
      </w:r>
    </w:p>
    <w:p w14:paraId="5E584AD2" w14:textId="77777777" w:rsidR="0030678E" w:rsidRPr="00F062B7" w:rsidRDefault="0030678E" w:rsidP="0030678E"/>
    <w:p w14:paraId="7C3B4E6D" w14:textId="77777777" w:rsidR="0030678E" w:rsidRPr="00F062B7" w:rsidRDefault="0030678E" w:rsidP="0030678E">
      <w:pPr>
        <w:rPr>
          <w:b/>
          <w:i/>
          <w:iCs/>
          <w:sz w:val="24"/>
          <w:szCs w:val="24"/>
        </w:rPr>
      </w:pPr>
      <w:r w:rsidRPr="00F062B7">
        <w:rPr>
          <w:b/>
          <w:bCs/>
          <w:sz w:val="24"/>
          <w:szCs w:val="24"/>
          <w:u w:val="single"/>
        </w:rPr>
        <w:t>Projects</w:t>
      </w:r>
      <w:r w:rsidRPr="00F062B7">
        <w:rPr>
          <w:b/>
          <w:bCs/>
          <w:i/>
          <w:iCs/>
          <w:sz w:val="24"/>
          <w:szCs w:val="24"/>
          <w:u w:val="single"/>
        </w:rPr>
        <w:t xml:space="preserve"> Name</w:t>
      </w:r>
    </w:p>
    <w:p w14:paraId="0A3C9A45" w14:textId="77777777" w:rsidR="0030678E" w:rsidRPr="00F062B7" w:rsidRDefault="0030678E" w:rsidP="0030678E">
      <w:pPr>
        <w:numPr>
          <w:ilvl w:val="0"/>
          <w:numId w:val="18"/>
        </w:numPr>
        <w:rPr>
          <w:b/>
          <w:bCs/>
          <w:sz w:val="24"/>
          <w:szCs w:val="24"/>
        </w:rPr>
      </w:pPr>
      <w:r w:rsidRPr="00F062B7">
        <w:rPr>
          <w:b/>
          <w:bCs/>
          <w:sz w:val="24"/>
          <w:szCs w:val="24"/>
        </w:rPr>
        <w:t>ADVENTURE WORKS CYCLES</w:t>
      </w:r>
    </w:p>
    <w:p w14:paraId="51F7077B" w14:textId="77777777" w:rsidR="0030678E" w:rsidRPr="00F062B7" w:rsidRDefault="0030678E" w:rsidP="0030678E">
      <w:pPr>
        <w:ind w:left="720"/>
        <w:rPr>
          <w:b/>
          <w:bCs/>
        </w:rPr>
      </w:pPr>
      <w:r w:rsidRPr="00F062B7">
        <w:rPr>
          <w:b/>
          <w:bCs/>
        </w:rPr>
        <w:fldChar w:fldCharType="begin"/>
      </w:r>
      <w:r>
        <w:rPr>
          <w:b/>
          <w:bCs/>
        </w:rPr>
        <w:instrText xml:space="preserve"> HYPERLINK "</w:instrText>
      </w:r>
      <w:r w:rsidRPr="00F062B7">
        <w:rPr>
          <w:b/>
          <w:bCs/>
        </w:rPr>
        <w:instrText>https://github.com/Artofnew/Adventure-Work</w:instrText>
      </w:r>
    </w:p>
    <w:p w14:paraId="0CE6DF4A" w14:textId="77777777" w:rsidR="0030678E" w:rsidRPr="00E70DC0" w:rsidRDefault="0030678E" w:rsidP="0030678E">
      <w:pPr>
        <w:ind w:left="720"/>
        <w:rPr>
          <w:rStyle w:val="Hyperlink"/>
          <w:b/>
          <w:bCs/>
        </w:rPr>
      </w:pPr>
      <w:r>
        <w:rPr>
          <w:b/>
          <w:bCs/>
        </w:rPr>
        <w:instrText xml:space="preserve">" </w:instrText>
      </w:r>
      <w:r w:rsidRPr="00F062B7">
        <w:rPr>
          <w:b/>
          <w:bCs/>
        </w:rPr>
        <w:fldChar w:fldCharType="separate"/>
      </w:r>
      <w:r w:rsidRPr="00E70DC0">
        <w:rPr>
          <w:rStyle w:val="Hyperlink"/>
          <w:b/>
          <w:bCs/>
        </w:rPr>
        <w:t>https://github.com/Artofnew/Adventure-Work</w:t>
      </w:r>
    </w:p>
    <w:p w14:paraId="1010D90D" w14:textId="77777777" w:rsidR="0030678E" w:rsidRPr="00F062B7" w:rsidRDefault="0030678E" w:rsidP="0030678E">
      <w:pPr>
        <w:numPr>
          <w:ilvl w:val="1"/>
          <w:numId w:val="18"/>
        </w:numPr>
      </w:pPr>
      <w:r w:rsidRPr="00F062B7">
        <w:rPr>
          <w:b/>
          <w:bCs/>
        </w:rPr>
        <w:fldChar w:fldCharType="end"/>
      </w:r>
      <w:r w:rsidRPr="00F062B7">
        <w:t>Conducted data connection, data modelling, created measures, and developed visualizations with a focus on time intelligence.</w:t>
      </w:r>
    </w:p>
    <w:p w14:paraId="71637FEB" w14:textId="77777777" w:rsidR="0030678E" w:rsidRPr="00F062B7" w:rsidRDefault="0030678E" w:rsidP="0030678E">
      <w:pPr>
        <w:numPr>
          <w:ilvl w:val="0"/>
          <w:numId w:val="18"/>
        </w:numPr>
        <w:rPr>
          <w:b/>
          <w:iCs/>
        </w:rPr>
      </w:pPr>
      <w:r w:rsidRPr="00F062B7">
        <w:rPr>
          <w:b/>
          <w:bCs/>
          <w:sz w:val="24"/>
          <w:szCs w:val="24"/>
        </w:rPr>
        <w:t>HR Analytics Dashboard for Attrition</w:t>
      </w:r>
      <w:r w:rsidRPr="00F062B7">
        <w:br/>
      </w:r>
      <w:hyperlink r:id="rId5" w:history="1">
        <w:r w:rsidRPr="00F062B7">
          <w:rPr>
            <w:rStyle w:val="Hyperlink"/>
            <w:b/>
          </w:rPr>
          <w:t>https://github.com/Artofnew/HR</w:t>
        </w:r>
      </w:hyperlink>
    </w:p>
    <w:p w14:paraId="112F3D0E" w14:textId="77777777" w:rsidR="0030678E" w:rsidRPr="00F062B7" w:rsidRDefault="0030678E" w:rsidP="0030678E">
      <w:pPr>
        <w:numPr>
          <w:ilvl w:val="1"/>
          <w:numId w:val="18"/>
        </w:numPr>
      </w:pPr>
      <w:r w:rsidRPr="00F062B7">
        <w:t>Analysed employee attrition data to identify factors influencing employee turnover.</w:t>
      </w:r>
    </w:p>
    <w:p w14:paraId="5C45FE1A" w14:textId="77777777" w:rsidR="0030678E" w:rsidRPr="00F062B7" w:rsidRDefault="0030678E" w:rsidP="0030678E">
      <w:pPr>
        <w:numPr>
          <w:ilvl w:val="1"/>
          <w:numId w:val="18"/>
        </w:numPr>
      </w:pPr>
      <w:r w:rsidRPr="00F062B7">
        <w:t>Insights include salary impact, age group distribution, gender, marital status, and department-wise attrition rates.</w:t>
      </w:r>
    </w:p>
    <w:p w14:paraId="0432183F" w14:textId="77777777" w:rsidR="0030678E" w:rsidRPr="00F062B7" w:rsidRDefault="0030678E" w:rsidP="0030678E">
      <w:pPr>
        <w:numPr>
          <w:ilvl w:val="0"/>
          <w:numId w:val="18"/>
        </w:numPr>
      </w:pPr>
      <w:r w:rsidRPr="00F062B7">
        <w:rPr>
          <w:b/>
          <w:bCs/>
          <w:sz w:val="24"/>
          <w:szCs w:val="24"/>
        </w:rPr>
        <w:t>Bank Churn Analysis</w:t>
      </w:r>
      <w:r w:rsidRPr="00F062B7">
        <w:rPr>
          <w:b/>
          <w:bCs/>
        </w:rPr>
        <w:br/>
      </w:r>
      <w:hyperlink r:id="rId6" w:history="1">
        <w:r w:rsidRPr="00F062B7">
          <w:rPr>
            <w:rStyle w:val="Hyperlink"/>
            <w:b/>
            <w:i/>
            <w:iCs/>
          </w:rPr>
          <w:t>https://github.com/Artofnew/Bank-Lost-Customer</w:t>
        </w:r>
      </w:hyperlink>
      <w:r w:rsidRPr="00F062B7">
        <w:rPr>
          <w:bCs/>
          <w:i/>
          <w:iCs/>
        </w:rPr>
        <w:t xml:space="preserve"> </w:t>
      </w:r>
    </w:p>
    <w:p w14:paraId="10D8D27A" w14:textId="77777777" w:rsidR="0030678E" w:rsidRPr="00F062B7" w:rsidRDefault="0030678E" w:rsidP="0030678E">
      <w:pPr>
        <w:numPr>
          <w:ilvl w:val="1"/>
          <w:numId w:val="18"/>
        </w:numPr>
      </w:pPr>
      <w:r w:rsidRPr="00F062B7">
        <w:t>Analysed customer churn data to understand patterns and reasons for customer attrition.</w:t>
      </w:r>
    </w:p>
    <w:p w14:paraId="690F3E87" w14:textId="77777777" w:rsidR="0030678E" w:rsidRPr="00F062B7" w:rsidRDefault="0030678E" w:rsidP="0030678E">
      <w:pPr>
        <w:numPr>
          <w:ilvl w:val="1"/>
          <w:numId w:val="18"/>
        </w:numPr>
      </w:pPr>
      <w:r w:rsidRPr="00F062B7">
        <w:t>Insights include gender distribution, age group distribution, and country-wise churn rates.</w:t>
      </w:r>
    </w:p>
    <w:p w14:paraId="08DEA154" w14:textId="77777777" w:rsidR="0030678E" w:rsidRPr="00F062B7" w:rsidRDefault="0030678E" w:rsidP="0030678E">
      <w:pPr>
        <w:numPr>
          <w:ilvl w:val="0"/>
          <w:numId w:val="18"/>
        </w:numPr>
        <w:rPr>
          <w:b/>
          <w:bCs/>
        </w:rPr>
      </w:pPr>
      <w:r w:rsidRPr="00F062B7">
        <w:rPr>
          <w:b/>
          <w:bCs/>
          <w:sz w:val="24"/>
          <w:szCs w:val="24"/>
        </w:rPr>
        <w:t>Ecommerce Sale Dashboard</w:t>
      </w:r>
      <w:r w:rsidRPr="00F062B7">
        <w:rPr>
          <w:b/>
          <w:bCs/>
        </w:rPr>
        <w:br/>
      </w:r>
      <w:hyperlink r:id="rId7" w:history="1">
        <w:r w:rsidRPr="00F062B7">
          <w:rPr>
            <w:rStyle w:val="Hyperlink"/>
            <w:b/>
            <w:bCs/>
          </w:rPr>
          <w:t>https://github.com/Artofnew/Ecomerse-Dashboard-Using-Power-BI</w:t>
        </w:r>
      </w:hyperlink>
    </w:p>
    <w:p w14:paraId="5FDFD6A6" w14:textId="77777777" w:rsidR="0030678E" w:rsidRPr="00F062B7" w:rsidRDefault="0030678E" w:rsidP="0030678E">
      <w:pPr>
        <w:numPr>
          <w:ilvl w:val="1"/>
          <w:numId w:val="15"/>
        </w:numPr>
      </w:pPr>
      <w:r w:rsidRPr="00F062B7">
        <w:t>Developed a comprehensive dashboard to visualize ecommerce sales data.</w:t>
      </w:r>
    </w:p>
    <w:p w14:paraId="293A94EB" w14:textId="77777777" w:rsidR="0030678E" w:rsidRPr="00F062B7" w:rsidRDefault="0030678E" w:rsidP="0030678E">
      <w:pPr>
        <w:numPr>
          <w:ilvl w:val="1"/>
          <w:numId w:val="15"/>
        </w:numPr>
      </w:pPr>
      <w:r w:rsidRPr="00F062B7">
        <w:t>Implemented various visualizations including cards, pie charts, donut charts, stacked column charts, stacked bar charts, and funnel charts.</w:t>
      </w:r>
    </w:p>
    <w:p w14:paraId="476FC374" w14:textId="77777777" w:rsidR="0030678E" w:rsidRPr="00F062B7" w:rsidRDefault="0030678E" w:rsidP="0030678E">
      <w:pPr>
        <w:rPr>
          <w:sz w:val="24"/>
          <w:szCs w:val="24"/>
          <w:u w:val="single"/>
        </w:rPr>
      </w:pPr>
      <w:r w:rsidRPr="00F062B7">
        <w:rPr>
          <w:b/>
          <w:bCs/>
          <w:sz w:val="24"/>
          <w:szCs w:val="24"/>
          <w:u w:val="single"/>
        </w:rPr>
        <w:t>Educational</w:t>
      </w:r>
    </w:p>
    <w:p w14:paraId="25AA08F1" w14:textId="77777777" w:rsidR="0030678E" w:rsidRPr="00F062B7" w:rsidRDefault="0030678E" w:rsidP="0030678E">
      <w:r w:rsidRPr="00F062B7">
        <w:t xml:space="preserve">Bachelor of Arts (Political Science) - Swami Vivekananda </w:t>
      </w:r>
      <w:proofErr w:type="spellStart"/>
      <w:r w:rsidRPr="00F062B7">
        <w:t>Subharti</w:t>
      </w:r>
      <w:proofErr w:type="spellEnd"/>
      <w:r w:rsidRPr="00F062B7">
        <w:t xml:space="preserve"> University, Meerut</w:t>
      </w:r>
    </w:p>
    <w:p w14:paraId="0725CA30" w14:textId="77777777" w:rsidR="0030678E" w:rsidRPr="00F062B7" w:rsidRDefault="0030678E" w:rsidP="0030678E">
      <w:pPr>
        <w:rPr>
          <w:b/>
          <w:bCs/>
          <w:sz w:val="24"/>
          <w:szCs w:val="24"/>
          <w:u w:val="single"/>
        </w:rPr>
      </w:pPr>
      <w:r w:rsidRPr="00F062B7">
        <w:rPr>
          <w:b/>
          <w:bCs/>
          <w:sz w:val="24"/>
          <w:szCs w:val="24"/>
          <w:u w:val="single"/>
        </w:rPr>
        <w:t>Declaration</w:t>
      </w:r>
    </w:p>
    <w:p w14:paraId="4FCA5599" w14:textId="77777777" w:rsidR="0030678E" w:rsidRPr="00F062B7" w:rsidRDefault="0030678E" w:rsidP="0030678E">
      <w:r w:rsidRPr="00F062B7">
        <w:tab/>
        <w:t>I Hereby declare that all the details Provided above all true to the best of my knowledge.</w:t>
      </w:r>
    </w:p>
    <w:p w14:paraId="2042B756" w14:textId="77777777" w:rsidR="0030678E" w:rsidRPr="00F062B7" w:rsidRDefault="0030678E" w:rsidP="0030678E"/>
    <w:p w14:paraId="3A800F2C" w14:textId="77777777" w:rsidR="0030678E" w:rsidRPr="00F062B7" w:rsidRDefault="0030678E" w:rsidP="0030678E"/>
    <w:p w14:paraId="5DD2D5E9" w14:textId="77777777" w:rsidR="0030678E" w:rsidRPr="00F062B7" w:rsidRDefault="0030678E" w:rsidP="0030678E"/>
    <w:p w14:paraId="7C653E0F" w14:textId="77777777" w:rsidR="0030678E" w:rsidRPr="00F062B7" w:rsidRDefault="0030678E" w:rsidP="0030678E"/>
    <w:p w14:paraId="530AAD4D" w14:textId="77777777" w:rsidR="0030678E" w:rsidRPr="00F062B7" w:rsidRDefault="0030678E" w:rsidP="0030678E"/>
    <w:p w14:paraId="11EE61A5" w14:textId="77777777" w:rsidR="00270CB6" w:rsidRPr="0030678E" w:rsidRDefault="00270CB6" w:rsidP="0030678E"/>
    <w:sectPr w:rsidR="00270CB6" w:rsidRPr="00306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38F"/>
    <w:multiLevelType w:val="multilevel"/>
    <w:tmpl w:val="A7ECA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01659"/>
    <w:multiLevelType w:val="hybridMultilevel"/>
    <w:tmpl w:val="F19688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C2E61"/>
    <w:multiLevelType w:val="multilevel"/>
    <w:tmpl w:val="0DCA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37B1"/>
    <w:multiLevelType w:val="hybridMultilevel"/>
    <w:tmpl w:val="82020F8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80639"/>
    <w:multiLevelType w:val="hybridMultilevel"/>
    <w:tmpl w:val="B5AABE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90B483E"/>
    <w:multiLevelType w:val="multilevel"/>
    <w:tmpl w:val="5AA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06796"/>
    <w:multiLevelType w:val="hybridMultilevel"/>
    <w:tmpl w:val="06542FB8"/>
    <w:lvl w:ilvl="0" w:tplc="4009000F">
      <w:start w:val="1"/>
      <w:numFmt w:val="decimal"/>
      <w:lvlText w:val="%1."/>
      <w:lvlJc w:val="left"/>
      <w:pPr>
        <w:ind w:left="720" w:hanging="360"/>
      </w:pPr>
    </w:lvl>
    <w:lvl w:ilvl="1" w:tplc="40090001">
      <w:start w:val="1"/>
      <w:numFmt w:val="bullet"/>
      <w:lvlText w:val=""/>
      <w:lvlJc w:val="left"/>
      <w:pPr>
        <w:ind w:left="1353"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634B79"/>
    <w:multiLevelType w:val="hybridMultilevel"/>
    <w:tmpl w:val="6B40F4C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53039"/>
    <w:multiLevelType w:val="hybridMultilevel"/>
    <w:tmpl w:val="6A12ABD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26792"/>
    <w:multiLevelType w:val="hybridMultilevel"/>
    <w:tmpl w:val="0BFE54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701A7"/>
    <w:multiLevelType w:val="hybridMultilevel"/>
    <w:tmpl w:val="010CAA2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465428C"/>
    <w:multiLevelType w:val="multilevel"/>
    <w:tmpl w:val="5F9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D5E9E"/>
    <w:multiLevelType w:val="hybridMultilevel"/>
    <w:tmpl w:val="6A747D12"/>
    <w:lvl w:ilvl="0" w:tplc="809207A2">
      <w:start w:val="1"/>
      <w:numFmt w:val="decimal"/>
      <w:lvlText w:val="%1."/>
      <w:lvlJc w:val="left"/>
      <w:pPr>
        <w:ind w:left="786"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6842DF"/>
    <w:multiLevelType w:val="multilevel"/>
    <w:tmpl w:val="6A52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256594"/>
    <w:multiLevelType w:val="hybridMultilevel"/>
    <w:tmpl w:val="38707B8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BF0341"/>
    <w:multiLevelType w:val="multilevel"/>
    <w:tmpl w:val="31946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eastAsia="Times New Roman" w:hAnsi="Segoe UI" w:cs="Segoe UI" w:hint="default"/>
        <w:color w:val="0D0D0D"/>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A3893"/>
    <w:multiLevelType w:val="hybridMultilevel"/>
    <w:tmpl w:val="20AA8F8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651B32"/>
    <w:multiLevelType w:val="multilevel"/>
    <w:tmpl w:val="0EB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7"/>
  </w:num>
  <w:num w:numId="3">
    <w:abstractNumId w:val="11"/>
  </w:num>
  <w:num w:numId="4">
    <w:abstractNumId w:val="15"/>
  </w:num>
  <w:num w:numId="5">
    <w:abstractNumId w:val="2"/>
  </w:num>
  <w:num w:numId="6">
    <w:abstractNumId w:val="0"/>
  </w:num>
  <w:num w:numId="7">
    <w:abstractNumId w:val="13"/>
  </w:num>
  <w:num w:numId="8">
    <w:abstractNumId w:val="9"/>
  </w:num>
  <w:num w:numId="9">
    <w:abstractNumId w:val="4"/>
  </w:num>
  <w:num w:numId="10">
    <w:abstractNumId w:val="1"/>
  </w:num>
  <w:num w:numId="11">
    <w:abstractNumId w:val="10"/>
  </w:num>
  <w:num w:numId="12">
    <w:abstractNumId w:val="12"/>
  </w:num>
  <w:num w:numId="13">
    <w:abstractNumId w:val="16"/>
  </w:num>
  <w:num w:numId="14">
    <w:abstractNumId w:val="8"/>
  </w:num>
  <w:num w:numId="15">
    <w:abstractNumId w:val="7"/>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35"/>
    <w:rsid w:val="00197556"/>
    <w:rsid w:val="00241066"/>
    <w:rsid w:val="00270CB6"/>
    <w:rsid w:val="0028383F"/>
    <w:rsid w:val="0030678E"/>
    <w:rsid w:val="00310735"/>
    <w:rsid w:val="00574185"/>
    <w:rsid w:val="0085083C"/>
    <w:rsid w:val="00877CD3"/>
    <w:rsid w:val="00953E2B"/>
    <w:rsid w:val="00B12DD8"/>
    <w:rsid w:val="00DB6980"/>
    <w:rsid w:val="00E066D6"/>
    <w:rsid w:val="00F34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176F"/>
  <w15:chartTrackingRefBased/>
  <w15:docId w15:val="{B6671053-54FD-4AE7-AC95-6AE9E604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78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B6"/>
    <w:pPr>
      <w:ind w:left="720"/>
      <w:contextualSpacing/>
    </w:pPr>
  </w:style>
  <w:style w:type="character" w:styleId="Emphasis">
    <w:name w:val="Emphasis"/>
    <w:basedOn w:val="DefaultParagraphFont"/>
    <w:uiPriority w:val="20"/>
    <w:qFormat/>
    <w:rsid w:val="0028383F"/>
    <w:rPr>
      <w:i/>
      <w:iCs/>
    </w:rPr>
  </w:style>
  <w:style w:type="paragraph" w:styleId="NoSpacing">
    <w:name w:val="No Spacing"/>
    <w:uiPriority w:val="1"/>
    <w:qFormat/>
    <w:rsid w:val="0028383F"/>
    <w:pPr>
      <w:spacing w:after="0" w:line="240" w:lineRule="auto"/>
    </w:pPr>
  </w:style>
  <w:style w:type="character" w:styleId="Hyperlink">
    <w:name w:val="Hyperlink"/>
    <w:basedOn w:val="DefaultParagraphFont"/>
    <w:uiPriority w:val="99"/>
    <w:unhideWhenUsed/>
    <w:rsid w:val="00DB6980"/>
    <w:rPr>
      <w:color w:val="0563C1" w:themeColor="hyperlink"/>
      <w:u w:val="single"/>
    </w:rPr>
  </w:style>
  <w:style w:type="character" w:styleId="UnresolvedMention">
    <w:name w:val="Unresolved Mention"/>
    <w:basedOn w:val="DefaultParagraphFont"/>
    <w:uiPriority w:val="99"/>
    <w:semiHidden/>
    <w:unhideWhenUsed/>
    <w:rsid w:val="00DB6980"/>
    <w:rPr>
      <w:color w:val="605E5C"/>
      <w:shd w:val="clear" w:color="auto" w:fill="E1DFDD"/>
    </w:rPr>
  </w:style>
  <w:style w:type="character" w:styleId="FollowedHyperlink">
    <w:name w:val="FollowedHyperlink"/>
    <w:basedOn w:val="DefaultParagraphFont"/>
    <w:uiPriority w:val="99"/>
    <w:semiHidden/>
    <w:unhideWhenUsed/>
    <w:rsid w:val="00850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tofnew/Ecomerse-Dashboard-Using-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tofnew/Bank-Lost-Customer%20" TargetMode="External"/><Relationship Id="rId5" Type="http://schemas.openxmlformats.org/officeDocument/2006/relationships/hyperlink" Target="https://github.com/Artofnew/H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2024-02-24T06:56:00Z</dcterms:created>
  <dcterms:modified xsi:type="dcterms:W3CDTF">2024-02-24T17:43:00Z</dcterms:modified>
</cp:coreProperties>
</file>