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/>
      </w:pPr>
      <w:r>
        <w:rPr>
          <w:b/>
          <w:bCs/>
          <w:sz w:val="28"/>
          <w:szCs w:val="28"/>
        </w:rPr>
        <w:t>Dokumentacja</w:t>
      </w:r>
    </w:p>
    <w:p>
      <w:pPr>
        <w:pStyle w:val="Normal"/>
        <w:jc w:val="center"/>
        <w:rPr/>
      </w:pPr>
      <w:r>
        <w:rPr/>
        <w:t>Miasto Borgów</w:t>
      </w:r>
    </w:p>
    <w:p>
      <w:pPr>
        <w:pStyle w:val="Normal"/>
        <w:jc w:val="center"/>
        <w:rPr/>
      </w:pPr>
      <w:r>
        <w:rPr/>
      </w:r>
    </w:p>
    <w:p>
      <w:pPr>
        <w:pStyle w:val="Normal"/>
        <w:jc w:val="left"/>
        <w:rPr>
          <w:u w:val="single"/>
        </w:rPr>
      </w:pPr>
      <w:r>
        <w:rPr>
          <w:b/>
          <w:bCs/>
          <w:u w:val="none"/>
        </w:rPr>
        <w:t>Autor:</w:t>
      </w:r>
    </w:p>
    <w:p>
      <w:pPr>
        <w:pStyle w:val="Normal"/>
        <w:jc w:val="left"/>
        <w:rPr/>
      </w:pPr>
      <w:r>
        <w:rPr/>
        <w:t>Artur Wyrozębski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u w:val="single"/>
        </w:rPr>
      </w:pPr>
      <w:r>
        <w:rPr>
          <w:b/>
          <w:bCs/>
          <w:u w:val="none"/>
        </w:rPr>
        <w:t>Problem:</w:t>
      </w:r>
    </w:p>
    <w:p>
      <w:pPr>
        <w:pStyle w:val="Normal"/>
        <w:jc w:val="left"/>
        <w:rPr/>
      </w:pPr>
      <w:r>
        <w:rPr/>
        <w:t>Rozbudowywany jest rekurencyjnie acykliczny graf składający się początkowo z jednego wierzchołka. Rozbudowa polega na stworzeniu trzech duplikatów aktualnego stanu grafu i połączeniu tych duplikatów dwoma węzłami oraz pięcioma krawędziami, gdzie nowo dodany węzeł łączy się z drugim nowo dodanym węzłem oraz z dwoma duplikatami grafu. Każda krawędź ma własną wagę, która jest identyczna dla wszystkich nowych krawędzi w danym kroku powiększania grafu. //</w:t>
      </w:r>
      <w:r>
        <w:rPr/>
        <w:t>do poprawy</w:t>
      </w:r>
    </w:p>
    <w:p>
      <w:pPr>
        <w:pStyle w:val="Normal"/>
        <w:jc w:val="left"/>
        <w:rPr/>
      </w:pPr>
      <w:r>
        <w:rPr/>
        <w:t>Celem jest obliczenie sumy odległości pomiędzy wszystkimi węzłami w grafie powstałym po krokach rozbudowy opisanych na wejściu.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u w:val="single"/>
        </w:rPr>
      </w:pPr>
      <w:r>
        <w:rPr>
          <w:b/>
          <w:bCs/>
          <w:u w:val="none"/>
        </w:rPr>
        <w:t>Analiza problemu:</w:t>
      </w:r>
    </w:p>
    <w:p>
      <w:pPr>
        <w:pStyle w:val="Normal"/>
        <w:jc w:val="left"/>
        <w:rPr/>
      </w:pPr>
      <w:r>
        <w:rPr/>
        <w:t xml:space="preserve">W każdym kroku rozbudowy liczba wierzchołków rośnie czterokrotnie oraz dodawane są dwa nowe wierzchołki, więc po </w:t>
      </w:r>
      <w:r>
        <w:rPr>
          <w:b/>
          <w:bCs/>
          <w:i/>
          <w:iCs/>
        </w:rPr>
        <w:t>n</w:t>
      </w:r>
      <w:r>
        <w:rPr>
          <w:i/>
          <w:iCs/>
        </w:rPr>
        <w:t xml:space="preserve"> </w:t>
      </w:r>
      <w:r>
        <w:rPr>
          <w:i w:val="false"/>
          <w:iCs w:val="false"/>
        </w:rPr>
        <w:t>krokach liczba wierzchołków będzie wynosiła |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V| = (5/3)*4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-(2/3) (rozwiązanie równania rekurencyjnego).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Liczba krawędzi natomiast jest równa liczbie wierzchołków pomniejszonej o jeden (|E| = |V| - 1), co wynika z faktu, że graf jest zawsze drzewem.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Zawsze występują maksymalnie trzy krawędzie na wierzchołek, bo nowo dodany wierzchołek w danym kroku zawsze łączy się z liśćmi zduplikowanych grafów oraz z drugim dodanym wierzchołkiem. Liść grafu ma tylko jedną krawędź, a po połączeniu będzie miał dwa krawędzie.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Wagi krawędzi każdego wierzchołka, który ma dwa krawędzie, są różnowartościowe. Inaczej jest w przypadku wierzchołków, które posiadają trzy krawędzie. U nich są to identyczne wartości.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W każdym grafie rozbudowanym jak w opisie problemu występuje symetria „względem środka grafu”.</w:t>
      </w:r>
    </w:p>
    <w:p>
      <w:pPr>
        <w:pStyle w:val="Normal"/>
        <w:jc w:val="left"/>
        <w:rPr/>
      </w:pPr>
      <w:r>
        <w:rPr>
          <w:b w:val="false"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Po obliczeniu sumy odległości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 xml:space="preserve"> w grafie dla dowolnego wierzchołka i potem dodaniu wierzchołka do tego grafu tak, aby był on liściem połączonym z tym wierzchołkiem, to suma odległości dla niego będzie równa sumie sumy odległości dla sąsiadującego wierzchołka oraz poprzedniej ilości wierzchołków pomnożonej przez wagę krawędzi między dodanym wierzchołkiem, a sąsiadującym wierzchołkiem (S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>|V|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 =  S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 xml:space="preserve">|V|-1 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+ (|V|-1)*W(|V|;|V|-1); S – suma odległości do reszty wierzchołków dla danego wierzchołka; |V| - liczba wierzchołków; W – funkcja zwracająca wagę krawędzi między jednym wierzchołkiem a drugim). Wynika to z faktu, że każda ścieżka nowo dodanego wierzchołka-liścia do innych wierzchołków prowadzi przez wierzchołek sąsiadujący.</w:t>
      </w:r>
    </w:p>
    <w:p>
      <w:pPr>
        <w:pStyle w:val="Normal"/>
        <w:jc w:val="left"/>
        <w:rPr/>
      </w:pPr>
      <w:r>
        <w:rPr/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  <w:t>Pierwsza propozycja rozwiązania problemu:</w:t>
      </w:r>
    </w:p>
    <w:p>
      <w:pPr>
        <w:pStyle w:val="Normal"/>
        <w:jc w:val="left"/>
        <w:rPr>
          <w:u w:val="none"/>
        </w:rPr>
      </w:pPr>
      <w:r>
        <w:rPr>
          <w:u w:val="none"/>
        </w:rPr>
        <w:t>Najpierw następuje całkowita rozbudowa grafu o określoną liczbę kroków.</w:t>
      </w:r>
    </w:p>
    <w:p>
      <w:pPr>
        <w:pStyle w:val="Normal"/>
        <w:jc w:val="left"/>
        <w:rPr/>
      </w:pPr>
      <w:r>
        <w:rPr/>
        <w:t xml:space="preserve">Należy następnie ponumerować wszystkie wierzchołki i iterować od wierzchołka o numerze najmniejszym do tego o numerze największym. </w:t>
      </w:r>
    </w:p>
    <w:p>
      <w:pPr>
        <w:pStyle w:val="Normal"/>
        <w:jc w:val="left"/>
        <w:rPr/>
      </w:pPr>
      <w:r>
        <w:rPr/>
        <w:t>W danej iteracji należy obliczyć sumę odległości od wierzchołka którego dotyczy iteracja do wierzchołków o numerach większych poprzez wykorzystanie algorytmu Depth First Search.</w:t>
      </w:r>
    </w:p>
    <w:p>
      <w:pPr>
        <w:pStyle w:val="Normal"/>
        <w:jc w:val="left"/>
        <w:rPr/>
      </w:pPr>
      <w:r>
        <w:rPr/>
        <w:t>Przy przejściu z wierzchołka do następnego, którego się jeszcze nie odwiedziło, należy dodać wagę krawędzi do dotychczasowej odległości, która początkowo wynosi zero dla danej iteracji, a następnie dodać tę odległość do ich sumy, która również początkowo wynosi zero. Dodawanie odległości do sumy należy dokonywać tylko, gdy numer wierzchołka z którego się przeszło jest mniejszy niż numer wierzchołka będącego celem. Jeżeli z danego wierzchołka nie ma krawędzi do tych, których się nie odwiedziło, to należy odjąć wagę połączenia z poprzednim wierzchołkiem od dotychczasowej odległości i cofnąć się do niego.</w:t>
      </w:r>
    </w:p>
    <w:p>
      <w:pPr>
        <w:pStyle w:val="Normal"/>
        <w:jc w:val="left"/>
        <w:rPr>
          <w:u w:val="single"/>
        </w:rPr>
      </w:pPr>
      <w:r>
        <w:rPr>
          <w:u w:val="single"/>
        </w:rPr>
      </w:r>
    </w:p>
    <w:p>
      <w:pPr>
        <w:pStyle w:val="Normal"/>
        <w:jc w:val="left"/>
        <w:rPr/>
      </w:pPr>
      <w:r>
        <w:rPr>
          <w:u w:val="single"/>
        </w:rPr>
        <w:t>Analiza jakości pierwszego rozwiązania problemu:</w:t>
      </w:r>
    </w:p>
    <w:p>
      <w:pPr>
        <w:pStyle w:val="Normal"/>
        <w:jc w:val="left"/>
        <w:rPr>
          <w:u w:val="none"/>
        </w:rPr>
      </w:pPr>
      <w:r>
        <w:rPr>
          <w:u w:val="none"/>
        </w:rPr>
        <w:t>Złożoność czasowa algorytmu DFS jest liniowa względem liczby wierzchołków. Algorytm DFS jest w danej propozycji rozwiązania problemu wykonywany dla każdego wierzchołka. Z tych faktów wynika, że złożoność czasowa algorytmu wynosi O(k) = k</w:t>
      </w:r>
      <w:r>
        <w:rPr>
          <w:u w:val="none"/>
          <w:vertAlign w:val="superscript"/>
        </w:rPr>
        <w:t>2</w:t>
      </w:r>
      <w:r>
        <w:rPr>
          <w:position w:val="0"/>
          <w:sz w:val="24"/>
          <w:sz w:val="24"/>
          <w:u w:val="none"/>
          <w:vertAlign w:val="baseline"/>
        </w:rPr>
        <w:t xml:space="preserve">, gdzie k jest liczbą wierzchołków. </w:t>
      </w:r>
    </w:p>
    <w:p>
      <w:pPr>
        <w:pStyle w:val="Normal"/>
        <w:jc w:val="left"/>
        <w:rPr/>
      </w:pPr>
      <w:r>
        <w:rPr>
          <w:position w:val="0"/>
          <w:sz w:val="24"/>
          <w:sz w:val="24"/>
          <w:u w:val="none"/>
          <w:vertAlign w:val="baseline"/>
        </w:rPr>
        <w:t>Na podstawie treści problemu można zapisać równanie rekurencyjne k</w:t>
      </w:r>
      <w:r>
        <w:rPr>
          <w:u w:val="none"/>
          <w:vertAlign w:val="subscript"/>
        </w:rPr>
        <w:t>n</w:t>
      </w:r>
      <w:r>
        <w:rPr>
          <w:position w:val="0"/>
          <w:sz w:val="24"/>
          <w:sz w:val="24"/>
          <w:u w:val="none"/>
          <w:vertAlign w:val="baseline"/>
        </w:rPr>
        <w:t xml:space="preserve"> = 4*k</w:t>
      </w:r>
      <w:r>
        <w:rPr>
          <w:u w:val="none"/>
          <w:vertAlign w:val="subscript"/>
        </w:rPr>
        <w:t xml:space="preserve">n-1 </w:t>
      </w:r>
      <w:r>
        <w:rPr>
          <w:position w:val="0"/>
          <w:sz w:val="24"/>
          <w:sz w:val="24"/>
          <w:u w:val="none"/>
          <w:vertAlign w:val="baseline"/>
        </w:rPr>
        <w:t>+ 2 – w tym przypadku n jest numerem kroku rozbudowy, a natomiast k jest liczbą wierzchołków, tym samym uzależniając liczbę wierzchołków od kroku rozbudowy. Rozwiązaniem tego równania rekurencyjnego jest k</w:t>
      </w:r>
      <w:r>
        <w:rPr>
          <w:u w:val="none"/>
          <w:vertAlign w:val="subscript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 = (5/3)*4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-(2/3). Z niego wynika liczba wierzchołków po powiększeniu grafu n razy. </w:t>
      </w:r>
    </w:p>
    <w:p>
      <w:pPr>
        <w:pStyle w:val="Normal"/>
        <w:jc w:val="left"/>
        <w:rPr/>
      </w:pP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Dzięki temu rozwiązaniu można uzależnić złożoność czasową od liczby rozbudowań. Ta złożoność algorytmu wynosi </w:t>
      </w: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O(n) = (4</w:t>
      </w: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)</w:t>
      </w:r>
      <w:r>
        <w:rPr>
          <w:b/>
          <w:bCs/>
          <w:i w:val="false"/>
          <w:iCs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2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.</w:t>
      </w:r>
    </w:p>
    <w:p>
      <w:pPr>
        <w:pStyle w:val="Normal"/>
        <w:jc w:val="left"/>
        <w:rPr>
          <w:rFonts w:ascii="Liberation Serif" w:hAnsi="Liberation Serif"/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</w:pP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</w:r>
    </w:p>
    <w:p>
      <w:pPr>
        <w:pStyle w:val="Normal"/>
        <w:jc w:val="left"/>
        <w:rPr/>
      </w:pP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Złożoność pamięciowa algorytmu jest uzależniona jedynie od algorytmu DFS – najdłuższej ścieżki jaką znajdzie. Tę najdłuższą ścieżkę można określić rekurencyjnym wzorem a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 = 2*a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>n-1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+2 (a to długość ścieżki, natomiast n to numer kroku rozbudowy). Rozwiązaniem tego równania jest a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 xml:space="preserve">n 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= 3*2</w:t>
      </w: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 xml:space="preserve">-2. Ostatecznie wynika, że złożoność pamięciowa tego algorytmu wynosi </w:t>
      </w:r>
      <w:r>
        <w:rPr>
          <w:b/>
          <w:bCs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O(n) = 2</w:t>
      </w:r>
      <w:r>
        <w:rPr>
          <w:b/>
          <w:bCs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  <w:t>.</w:t>
      </w:r>
    </w:p>
    <w:p>
      <w:pPr>
        <w:pStyle w:val="Normal"/>
        <w:jc w:val="left"/>
        <w:rPr>
          <w:b w:val="false"/>
          <w:b w:val="false"/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</w:pPr>
      <w:r>
        <w:rPr>
          <w:b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bscript"/>
          <w:em w:val="none"/>
        </w:rPr>
      </w:r>
    </w:p>
    <w:p>
      <w:pPr>
        <w:pStyle w:val="Normal"/>
        <w:jc w:val="left"/>
        <w:rPr>
          <w:b/>
          <w:b/>
          <w:bCs/>
          <w:position w:val="0"/>
          <w:sz w:val="24"/>
          <w:sz w:val="24"/>
          <w:vertAlign w:val="baseline"/>
        </w:rPr>
      </w:pPr>
      <w:r>
        <w:rPr>
          <w:b/>
          <w:bCs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Druga propozycja rozwiązania problemu:</w:t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 xml:space="preserve">Algorytm który przedstawię opiera się na równaniach w takim celu, aby uniknąć potrzeby rozbudowy grafu do jego późniejszej analizy. Sama rozbudowa grafu ma złożoność obliczeniową O(n)= </w:t>
      </w: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4</w:t>
      </w: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vertAlign w:val="superscript"/>
          <w:em w:val="none"/>
        </w:rPr>
        <w:t>n</w:t>
      </w: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, więc by osiągnąć złożoność lepszą niż ta - nie można opierać się na algorytmach przeszukiwania grafu.</w:t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Sposób osiągnięcia ostatecznego równania rekurencyjnego obliczającego sumę odległości pomiędzy wszystkimi węzłami w określonym kroku rozbudowy grafu przedstawiam na zamieszczonych zdjęciach:</w:t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jc w:val="left"/>
        <w:rPr/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single"/>
          <w:vertAlign w:val="baseline"/>
          <w:em w:val="none"/>
        </w:rPr>
        <w:t>Analiza jakości drugiego rozwiązania problemu:</w:t>
      </w:r>
    </w:p>
    <w:p>
      <w:pPr>
        <w:pStyle w:val="Normal"/>
        <w:jc w:val="left"/>
        <w:rPr>
          <w:u w:val="none"/>
        </w:rPr>
      </w:pPr>
      <w:r>
        <w:rPr>
          <w:b w:val="false"/>
          <w:bCs w:val="false"/>
          <w:i w:val="false"/>
          <w:iCs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Złożoność obliczeniowa algorytmu wynika z konieczności obliczenia równania rekurencyjnego, dlatego wynosi ona O(n)=n. Trzeba n razy zsumować liczby, gdzie n – liczba kroków rozbudowy.</w:t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jc w:val="left"/>
        <w:rPr/>
      </w:pPr>
      <w:r>
        <w:rPr>
          <w:b/>
          <w:bCs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Informacje o implementacjach algorytmów:</w:t>
      </w:r>
    </w:p>
    <w:p>
      <w:pPr>
        <w:pStyle w:val="Normal"/>
        <w:jc w:val="left"/>
        <w:rPr>
          <w:b w:val="false"/>
          <w:b w:val="false"/>
          <w:bCs w:val="false"/>
        </w:rPr>
      </w:pPr>
      <w:r>
        <w:rPr>
          <w:b w:val="false"/>
          <w:bCs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Implementacje zostały napisane w języku Python 3.7.</w:t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  <w:t>Nie korzystano z zewnętrznych bibliotek oprócz narzędzi do profilowania.</w:t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jc w:val="left"/>
        <w:rPr>
          <w:b/>
          <w:b/>
          <w:bCs/>
          <w:u w:val="none"/>
        </w:rPr>
      </w:pPr>
      <w:r>
        <w:rPr>
          <w:b/>
          <w:bCs/>
          <w:u w:val="none"/>
        </w:rPr>
        <w:t>Opis sposobu testowania algorytmów:</w:t>
      </w:r>
    </w:p>
    <w:p>
      <w:pPr>
        <w:pStyle w:val="Normal"/>
        <w:jc w:val="left"/>
        <w:rPr/>
      </w:pPr>
      <w:r>
        <w:rPr/>
        <w:t>Do testowania poprawności algorytmu wykorzystuję testy jednostkowe, które mają sprawdzać poprawność działania poszczególnych funkcji algorytmu, grafu oraz rozbudowy grafu.</w:t>
      </w:r>
    </w:p>
    <w:p>
      <w:pPr>
        <w:pStyle w:val="Normal"/>
        <w:jc w:val="left"/>
        <w:rPr/>
      </w:pPr>
      <w:r>
        <w:rPr/>
        <w:t>Do testowania czasu działania algorytmu oraz wymagań pamięciowych korzystam z narzędzi do profilowania. Tymi narzędziami są odpowiednio cProfile oraz memory-profiler.</w:t>
      </w:r>
    </w:p>
    <w:p>
      <w:pPr>
        <w:pStyle w:val="Normal"/>
        <w:jc w:val="left"/>
        <w:rPr/>
      </w:pPr>
      <w:r>
        <w:rPr/>
        <w:t>cProfile pozwala na kalibrację profilowania, przez co ograniczany jest wpływ profilowania na wyniki czasu wykonywania algorytmu. Przedstawia dodatkowo wpływ czasowy poszczególnych funkcji na działanie algorytmu.</w:t>
      </w:r>
    </w:p>
    <w:p>
      <w:pPr>
        <w:pStyle w:val="Normal"/>
        <w:jc w:val="left"/>
        <w:rPr/>
      </w:pPr>
      <w:r>
        <w:rPr>
          <w:b w:val="false"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Memory-profiler analogicznie przedstawia wpływ pamięciowy poszczególnych funkcji algorytmu.</w:t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jc w:val="left"/>
        <w:rPr/>
      </w:pPr>
      <w:r>
        <w:rPr>
          <w:b/>
          <w:bCs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Wyniki testów:</w:t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jc w:val="left"/>
        <w:rPr>
          <w:i w:val="false"/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pPr>
      <w:r>
        <w:rPr>
          <w:i w:val="false"/>
          <w:strike w:val="false"/>
          <w:dstrike w:val="false"/>
          <w:outline w:val="false"/>
          <w:shadow w:val="false"/>
          <w:sz w:val="24"/>
          <w:szCs w:val="24"/>
          <w:u w:val="none"/>
          <w:em w:val="none"/>
        </w:rPr>
      </w:r>
    </w:p>
    <w:p>
      <w:pPr>
        <w:pStyle w:val="Normal"/>
        <w:jc w:val="left"/>
        <w:rPr/>
      </w:pPr>
      <w:r>
        <w:rPr>
          <w:b/>
          <w:bCs/>
          <w:i w:val="false"/>
          <w:strike w:val="false"/>
          <w:dstrike w:val="false"/>
          <w:outline w:val="false"/>
          <w:shadow w:val="false"/>
          <w:position w:val="0"/>
          <w:sz w:val="24"/>
          <w:sz w:val="24"/>
          <w:szCs w:val="24"/>
          <w:u w:val="none"/>
          <w:vertAlign w:val="baseline"/>
          <w:em w:val="none"/>
        </w:rPr>
        <w:t>Wnioski i obserwacje:</w:t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  <w:docGrid w:type="default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408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 CJK SC" w:cs="Lohit Devanagari"/>
        <w:kern w:val="2"/>
        <w:sz w:val="20"/>
        <w:szCs w:val="24"/>
        <w:lang w:val="pl-PL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Liberation Serif" w:hAnsi="Liberation Serif" w:eastAsia="Noto Sans CJK SC" w:cs="Lohit Devanagari"/>
      <w:color w:val="auto"/>
      <w:kern w:val="2"/>
      <w:sz w:val="24"/>
      <w:szCs w:val="24"/>
      <w:lang w:val="pl-PL" w:eastAsia="zh-CN" w:bidi="hi-IN"/>
    </w:rPr>
  </w:style>
  <w:style w:type="paragraph" w:styleId="Nagwek">
    <w:name w:val="Nagłówek"/>
    <w:basedOn w:val="Normal"/>
    <w:next w:val="Tretekstu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retekstu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Tretekstu"/>
    <w:pPr/>
    <w:rPr>
      <w:rFonts w:cs="Lohit Devanagari"/>
    </w:rPr>
  </w:style>
  <w:style w:type="paragraph" w:styleId="Podpis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ks">
    <w:name w:val="Indeks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379</TotalTime>
  <Application>LibreOffice/6.0.7.3$Linux_X86_64 LibreOffice_project/00m0$Build-3</Application>
  <Pages>3</Pages>
  <Words>817</Words>
  <Characters>5329</Characters>
  <CharactersWithSpaces>6116</CharactersWithSpaces>
  <Paragraphs>39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2019-11-15T11:55:29Z</dcterms:created>
  <dc:creator/>
  <dc:description/>
  <dc:language>pl-PL</dc:language>
  <cp:lastModifiedBy/>
  <dcterms:modified xsi:type="dcterms:W3CDTF">2020-01-11T17:22:56Z</dcterms:modified>
  <cp:revision>80</cp:revision>
  <dc:subject/>
  <dc:title/>
</cp:coreProperties>
</file>