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F02FD7" w14:textId="7A25F498" w:rsidR="006010F0" w:rsidRPr="006010F0" w:rsidRDefault="006010F0">
      <w:pPr>
        <w:spacing w:after="10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Лабораторная работа №1</w:t>
      </w:r>
    </w:p>
    <w:p w14:paraId="117B7ACB" w14:textId="2EEAD7BE" w:rsidR="00850BEC" w:rsidRDefault="0051608E">
      <w:pPr>
        <w:spacing w:after="10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Исследование архитектуры ПК</w:t>
      </w:r>
    </w:p>
    <w:p w14:paraId="76649110" w14:textId="54083F5D" w:rsidR="006010F0" w:rsidRPr="00B57585" w:rsidRDefault="006010F0" w:rsidP="006010F0">
      <w:pPr>
        <w:spacing w:after="100"/>
      </w:pPr>
      <w:r>
        <w:rPr>
          <w:sz w:val="26"/>
          <w:szCs w:val="26"/>
        </w:rPr>
        <w:t>Выполнил ст. гр. ИСТбд-23, Лазарев А</w:t>
      </w:r>
      <w:r w:rsidR="0051608E">
        <w:rPr>
          <w:sz w:val="26"/>
          <w:szCs w:val="26"/>
        </w:rPr>
        <w:t>ртём</w:t>
      </w:r>
      <w:bookmarkStart w:id="0" w:name="_GoBack"/>
      <w:bookmarkEnd w:id="0"/>
    </w:p>
    <w:p w14:paraId="4D01018C" w14:textId="77777777" w:rsidR="006010F0" w:rsidRDefault="006010F0">
      <w:pPr>
        <w:spacing w:after="100"/>
      </w:pPr>
    </w:p>
    <w:p w14:paraId="66B7EAEE" w14:textId="77777777" w:rsidR="006010F0" w:rsidRDefault="0051608E" w:rsidP="006010F0">
      <w:pPr>
        <w:spacing w:after="80"/>
      </w:pPr>
      <w:r>
        <w:t xml:space="preserve"> </w:t>
      </w:r>
    </w:p>
    <w:p w14:paraId="4A8F1BAC" w14:textId="52F39C16" w:rsidR="00850BEC" w:rsidRPr="006010F0" w:rsidRDefault="0051608E" w:rsidP="006010F0">
      <w:pPr>
        <w:spacing w:after="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 Цель работы</w:t>
      </w:r>
    </w:p>
    <w:p w14:paraId="6F256009" w14:textId="77777777" w:rsidR="00850BEC" w:rsidRDefault="0051608E">
      <w:pPr>
        <w:spacing w:after="100"/>
      </w:pPr>
      <w:r>
        <w:t>Изучить основные компоненты персонального компьютера и определить их характеристики.</w:t>
      </w:r>
    </w:p>
    <w:p w14:paraId="00DBC132" w14:textId="77777777" w:rsidR="006010F0" w:rsidRDefault="0051608E" w:rsidP="006010F0">
      <w:pPr>
        <w:spacing w:after="80"/>
      </w:pPr>
      <w:r>
        <w:t xml:space="preserve"> </w:t>
      </w:r>
    </w:p>
    <w:p w14:paraId="0B39DA80" w14:textId="5B69B1ED" w:rsidR="00850BEC" w:rsidRPr="006010F0" w:rsidRDefault="0051608E" w:rsidP="006010F0">
      <w:pPr>
        <w:spacing w:after="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 Оборудование и программное обеспечение</w:t>
      </w:r>
    </w:p>
    <w:p w14:paraId="45801699" w14:textId="77777777" w:rsidR="00850BEC" w:rsidRDefault="0051608E">
      <w:pPr>
        <w:pStyle w:val="a4"/>
        <w:numPr>
          <w:ilvl w:val="0"/>
          <w:numId w:val="2"/>
        </w:numPr>
        <w:spacing w:after="60"/>
      </w:pPr>
      <w:r>
        <w:t xml:space="preserve">Персональный </w:t>
      </w:r>
      <w:r>
        <w:t>компьютер</w:t>
      </w:r>
    </w:p>
    <w:p w14:paraId="5DEFCAF7" w14:textId="77777777" w:rsidR="00850BEC" w:rsidRDefault="0051608E">
      <w:pPr>
        <w:pStyle w:val="a4"/>
        <w:numPr>
          <w:ilvl w:val="0"/>
          <w:numId w:val="2"/>
        </w:numPr>
        <w:spacing w:after="60"/>
      </w:pPr>
      <w:r>
        <w:t>Операционная система Windows / Linux</w:t>
      </w:r>
    </w:p>
    <w:p w14:paraId="534A4856" w14:textId="77777777" w:rsidR="00850BEC" w:rsidRDefault="0051608E">
      <w:pPr>
        <w:pStyle w:val="a4"/>
        <w:numPr>
          <w:ilvl w:val="0"/>
          <w:numId w:val="2"/>
        </w:numPr>
        <w:spacing w:after="60"/>
      </w:pPr>
      <w:r>
        <w:t>Утилиты: CPU-Z, AIDA64, Диспетчер задач / lscpu</w:t>
      </w:r>
    </w:p>
    <w:p w14:paraId="73535F26" w14:textId="77777777" w:rsidR="006010F0" w:rsidRDefault="0051608E" w:rsidP="006010F0">
      <w:pPr>
        <w:spacing w:after="80"/>
      </w:pPr>
      <w:r>
        <w:t xml:space="preserve"> </w:t>
      </w:r>
    </w:p>
    <w:p w14:paraId="3A2BA5B7" w14:textId="2C23C543" w:rsidR="00850BEC" w:rsidRPr="006010F0" w:rsidRDefault="0051608E" w:rsidP="006010F0">
      <w:pPr>
        <w:spacing w:after="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 Порядок выполнения</w:t>
      </w:r>
    </w:p>
    <w:p w14:paraId="3781312D" w14:textId="77777777" w:rsidR="00850BEC" w:rsidRDefault="0051608E">
      <w:pPr>
        <w:pStyle w:val="a4"/>
        <w:numPr>
          <w:ilvl w:val="0"/>
          <w:numId w:val="3"/>
        </w:numPr>
        <w:spacing w:after="60"/>
      </w:pPr>
      <w:r>
        <w:t>Открыть Диспетчер задач → вкладка «Производительность».</w:t>
      </w:r>
    </w:p>
    <w:p w14:paraId="72486110" w14:textId="77777777" w:rsidR="00850BEC" w:rsidRDefault="0051608E">
      <w:pPr>
        <w:pStyle w:val="a4"/>
        <w:numPr>
          <w:ilvl w:val="0"/>
          <w:numId w:val="3"/>
        </w:numPr>
        <w:spacing w:after="60"/>
      </w:pPr>
      <w:r>
        <w:t>Определить характеристики процессора: модель, число ядер/потоков, частота.</w:t>
      </w:r>
    </w:p>
    <w:p w14:paraId="5DC09B39" w14:textId="77777777" w:rsidR="00850BEC" w:rsidRDefault="0051608E">
      <w:pPr>
        <w:pStyle w:val="a4"/>
        <w:numPr>
          <w:ilvl w:val="0"/>
          <w:numId w:val="3"/>
        </w:numPr>
        <w:spacing w:after="60"/>
      </w:pPr>
      <w:r>
        <w:t>Опреде</w:t>
      </w:r>
      <w:r>
        <w:t>лить параметры ОЗУ: объём и тип памяти.</w:t>
      </w:r>
    </w:p>
    <w:p w14:paraId="410FAFA6" w14:textId="77777777" w:rsidR="00850BEC" w:rsidRDefault="0051608E">
      <w:pPr>
        <w:pStyle w:val="a4"/>
        <w:numPr>
          <w:ilvl w:val="0"/>
          <w:numId w:val="3"/>
        </w:numPr>
        <w:spacing w:after="60"/>
      </w:pPr>
      <w:r>
        <w:t>Определить тип накопителя (SSD/HDD) и его объём.</w:t>
      </w:r>
    </w:p>
    <w:p w14:paraId="11D25A42" w14:textId="77777777" w:rsidR="00850BEC" w:rsidRDefault="0051608E">
      <w:pPr>
        <w:pStyle w:val="a4"/>
        <w:numPr>
          <w:ilvl w:val="0"/>
          <w:numId w:val="3"/>
        </w:numPr>
        <w:spacing w:after="60"/>
      </w:pPr>
      <w:r>
        <w:t>С помощью CPU-Z определить размер кэш-памяти L1, L2, L3.</w:t>
      </w:r>
    </w:p>
    <w:p w14:paraId="4DDD5F7B" w14:textId="77777777" w:rsidR="00850BEC" w:rsidRDefault="0051608E">
      <w:pPr>
        <w:pStyle w:val="a4"/>
        <w:numPr>
          <w:ilvl w:val="0"/>
          <w:numId w:val="3"/>
        </w:numPr>
        <w:spacing w:after="60"/>
      </w:pPr>
      <w:r>
        <w:t>Построить структурную схему компьютера.</w:t>
      </w:r>
    </w:p>
    <w:p w14:paraId="27B27280" w14:textId="77777777" w:rsidR="006010F0" w:rsidRDefault="0051608E" w:rsidP="006010F0">
      <w:pPr>
        <w:spacing w:after="80"/>
      </w:pPr>
      <w:r>
        <w:t xml:space="preserve"> </w:t>
      </w:r>
    </w:p>
    <w:p w14:paraId="0E3778CF" w14:textId="3DACC29A" w:rsidR="00850BEC" w:rsidRPr="006010F0" w:rsidRDefault="0051608E" w:rsidP="006010F0">
      <w:pPr>
        <w:spacing w:after="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 Таблица характеристик компьютера</w:t>
      </w:r>
    </w:p>
    <w:p w14:paraId="0122667C" w14:textId="77777777" w:rsidR="00850BEC" w:rsidRDefault="0051608E">
      <w:pPr>
        <w:spacing w:after="80"/>
      </w:pPr>
      <w:r>
        <w:t xml:space="preserve"> </w:t>
      </w: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2900"/>
      </w:tblGrid>
      <w:tr w:rsidR="00850BEC" w14:paraId="0A7BD394" w14:textId="77777777"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248E3" w14:textId="77777777" w:rsidR="00850BEC" w:rsidRDefault="0051608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Компонент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2FBE3" w14:textId="77777777" w:rsidR="00850BEC" w:rsidRDefault="0051608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Характеристика</w:t>
            </w:r>
          </w:p>
        </w:tc>
        <w:tc>
          <w:tcPr>
            <w:tcW w:w="2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62D7D" w14:textId="77777777" w:rsidR="00850BEC" w:rsidRDefault="0051608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Значение</w:t>
            </w:r>
          </w:p>
        </w:tc>
      </w:tr>
      <w:tr w:rsidR="00850BEC" w14:paraId="3CB21196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08CF6" w14:textId="77777777" w:rsidR="00850BEC" w:rsidRDefault="0051608E">
            <w:r>
              <w:rPr>
                <w:sz w:val="22"/>
                <w:szCs w:val="22"/>
              </w:rPr>
              <w:t>Процессор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C9C0C" w14:textId="77777777" w:rsidR="00850BEC" w:rsidRDefault="0051608E">
            <w:r>
              <w:rPr>
                <w:sz w:val="22"/>
                <w:szCs w:val="22"/>
              </w:rPr>
              <w:t>Модель</w:t>
            </w:r>
          </w:p>
        </w:tc>
        <w:tc>
          <w:tcPr>
            <w:tcW w:w="2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B5AAB" w14:textId="77777777" w:rsidR="00850BEC" w:rsidRDefault="0051608E">
            <w:r>
              <w:rPr>
                <w:sz w:val="22"/>
                <w:szCs w:val="22"/>
              </w:rPr>
              <w:t>Intel Core i5-13400F</w:t>
            </w:r>
          </w:p>
        </w:tc>
      </w:tr>
      <w:tr w:rsidR="00850BEC" w14:paraId="4A120AA6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97B91" w14:textId="77777777" w:rsidR="00850BEC" w:rsidRDefault="0051608E">
            <w:r>
              <w:rPr>
                <w:sz w:val="22"/>
                <w:szCs w:val="22"/>
              </w:rPr>
              <w:t>Процессор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61583" w14:textId="77777777" w:rsidR="00850BEC" w:rsidRDefault="0051608E">
            <w:r>
              <w:rPr>
                <w:sz w:val="22"/>
                <w:szCs w:val="22"/>
              </w:rPr>
              <w:t>Количество ядер</w:t>
            </w:r>
          </w:p>
        </w:tc>
        <w:tc>
          <w:tcPr>
            <w:tcW w:w="2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40007" w14:textId="77777777" w:rsidR="00850BEC" w:rsidRDefault="0051608E">
            <w:r>
              <w:rPr>
                <w:sz w:val="22"/>
                <w:szCs w:val="22"/>
              </w:rPr>
              <w:t>10</w:t>
            </w:r>
          </w:p>
        </w:tc>
      </w:tr>
      <w:tr w:rsidR="00850BEC" w14:paraId="767E2F8C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F67AF" w14:textId="77777777" w:rsidR="00850BEC" w:rsidRDefault="0051608E">
            <w:r>
              <w:rPr>
                <w:sz w:val="22"/>
                <w:szCs w:val="22"/>
              </w:rPr>
              <w:t>Процессор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97533" w14:textId="77777777" w:rsidR="00850BEC" w:rsidRDefault="0051608E">
            <w:r>
              <w:rPr>
                <w:sz w:val="22"/>
                <w:szCs w:val="22"/>
              </w:rPr>
              <w:t>Количество потоков</w:t>
            </w:r>
          </w:p>
        </w:tc>
        <w:tc>
          <w:tcPr>
            <w:tcW w:w="2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1EA16" w14:textId="77777777" w:rsidR="00850BEC" w:rsidRDefault="0051608E">
            <w:r>
              <w:rPr>
                <w:sz w:val="22"/>
                <w:szCs w:val="22"/>
              </w:rPr>
              <w:t>16</w:t>
            </w:r>
          </w:p>
        </w:tc>
      </w:tr>
      <w:tr w:rsidR="00850BEC" w14:paraId="1BB45BDA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311BB" w14:textId="77777777" w:rsidR="00850BEC" w:rsidRDefault="0051608E">
            <w:r>
              <w:rPr>
                <w:sz w:val="22"/>
                <w:szCs w:val="22"/>
              </w:rPr>
              <w:t>Процессор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C2726" w14:textId="77777777" w:rsidR="00850BEC" w:rsidRDefault="0051608E">
            <w:r>
              <w:rPr>
                <w:sz w:val="22"/>
                <w:szCs w:val="22"/>
              </w:rPr>
              <w:t>Базовая частота</w:t>
            </w:r>
          </w:p>
        </w:tc>
        <w:tc>
          <w:tcPr>
            <w:tcW w:w="2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6AC15" w14:textId="77777777" w:rsidR="00850BEC" w:rsidRDefault="0051608E">
            <w:r>
              <w:rPr>
                <w:sz w:val="22"/>
                <w:szCs w:val="22"/>
              </w:rPr>
              <w:t>2.5 ГГц</w:t>
            </w:r>
          </w:p>
        </w:tc>
      </w:tr>
      <w:tr w:rsidR="00850BEC" w14:paraId="5A3A3DD2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472D7" w14:textId="77777777" w:rsidR="00850BEC" w:rsidRDefault="0051608E">
            <w:r>
              <w:rPr>
                <w:sz w:val="22"/>
                <w:szCs w:val="22"/>
              </w:rPr>
              <w:t>Процессор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6883D" w14:textId="77777777" w:rsidR="00850BEC" w:rsidRDefault="0051608E">
            <w:r>
              <w:rPr>
                <w:sz w:val="22"/>
                <w:szCs w:val="22"/>
              </w:rPr>
              <w:t>Максимальная частота (Boost)</w:t>
            </w:r>
          </w:p>
        </w:tc>
        <w:tc>
          <w:tcPr>
            <w:tcW w:w="2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52F73" w14:textId="77777777" w:rsidR="00850BEC" w:rsidRDefault="0051608E">
            <w:r>
              <w:rPr>
                <w:sz w:val="22"/>
                <w:szCs w:val="22"/>
              </w:rPr>
              <w:t>4.6 ГГц</w:t>
            </w:r>
          </w:p>
        </w:tc>
      </w:tr>
      <w:tr w:rsidR="00850BEC" w14:paraId="36B51F1E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2827A" w14:textId="77777777" w:rsidR="00850BEC" w:rsidRDefault="0051608E">
            <w:r>
              <w:rPr>
                <w:sz w:val="22"/>
                <w:szCs w:val="22"/>
              </w:rPr>
              <w:t>Процессор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425FC" w14:textId="77777777" w:rsidR="00850BEC" w:rsidRDefault="0051608E">
            <w:r>
              <w:rPr>
                <w:sz w:val="22"/>
                <w:szCs w:val="22"/>
              </w:rPr>
              <w:t>Рабочая частота (измеренная)</w:t>
            </w:r>
          </w:p>
        </w:tc>
        <w:tc>
          <w:tcPr>
            <w:tcW w:w="2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22012" w14:textId="77777777" w:rsidR="00850BEC" w:rsidRDefault="0051608E">
            <w:r>
              <w:rPr>
                <w:sz w:val="22"/>
                <w:szCs w:val="22"/>
              </w:rPr>
              <w:t>3.2 ГГц</w:t>
            </w:r>
          </w:p>
        </w:tc>
      </w:tr>
      <w:tr w:rsidR="00850BEC" w14:paraId="6E83A893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78DCD" w14:textId="77777777" w:rsidR="00850BEC" w:rsidRDefault="0051608E">
            <w:r>
              <w:rPr>
                <w:sz w:val="22"/>
                <w:szCs w:val="22"/>
              </w:rPr>
              <w:t>Процессор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7CB63" w14:textId="77777777" w:rsidR="00850BEC" w:rsidRDefault="0051608E">
            <w:r>
              <w:rPr>
                <w:sz w:val="22"/>
                <w:szCs w:val="22"/>
              </w:rPr>
              <w:t>Техпроцесс</w:t>
            </w:r>
          </w:p>
        </w:tc>
        <w:tc>
          <w:tcPr>
            <w:tcW w:w="2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26D9B" w14:textId="77777777" w:rsidR="00850BEC" w:rsidRDefault="0051608E">
            <w:r>
              <w:rPr>
                <w:sz w:val="22"/>
                <w:szCs w:val="22"/>
              </w:rPr>
              <w:t>10 нм (Intel 7)</w:t>
            </w:r>
          </w:p>
        </w:tc>
      </w:tr>
      <w:tr w:rsidR="00850BEC" w14:paraId="76320D1A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7045D" w14:textId="77777777" w:rsidR="00850BEC" w:rsidRDefault="0051608E">
            <w:r>
              <w:rPr>
                <w:sz w:val="22"/>
                <w:szCs w:val="22"/>
              </w:rPr>
              <w:t>Процессор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F5273" w14:textId="77777777" w:rsidR="00850BEC" w:rsidRDefault="0051608E">
            <w:r>
              <w:rPr>
                <w:sz w:val="22"/>
                <w:szCs w:val="22"/>
              </w:rPr>
              <w:t>Архитектура</w:t>
            </w:r>
          </w:p>
        </w:tc>
        <w:tc>
          <w:tcPr>
            <w:tcW w:w="2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B10D9" w14:textId="77777777" w:rsidR="00850BEC" w:rsidRDefault="0051608E">
            <w:r>
              <w:rPr>
                <w:sz w:val="22"/>
                <w:szCs w:val="22"/>
              </w:rPr>
              <w:t>Raptor Lake (x86-64)</w:t>
            </w:r>
          </w:p>
        </w:tc>
      </w:tr>
      <w:tr w:rsidR="00850BEC" w14:paraId="5EAA6B76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D8817" w14:textId="77777777" w:rsidR="00850BEC" w:rsidRDefault="0051608E">
            <w:r>
              <w:rPr>
                <w:sz w:val="22"/>
                <w:szCs w:val="22"/>
              </w:rPr>
              <w:t>Кэш-память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ADF0D" w14:textId="77777777" w:rsidR="00850BEC" w:rsidRDefault="0051608E">
            <w:r>
              <w:rPr>
                <w:sz w:val="22"/>
                <w:szCs w:val="22"/>
              </w:rPr>
              <w:t>L1 (данные + инструкции)</w:t>
            </w:r>
          </w:p>
        </w:tc>
        <w:tc>
          <w:tcPr>
            <w:tcW w:w="2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BE9F0" w14:textId="68586828" w:rsidR="00850BEC" w:rsidRDefault="001F445F">
            <w:r>
              <w:rPr>
                <w:sz w:val="22"/>
                <w:szCs w:val="22"/>
              </w:rPr>
              <w:t>896 КБ</w:t>
            </w:r>
          </w:p>
        </w:tc>
      </w:tr>
      <w:tr w:rsidR="00850BEC" w14:paraId="44C4DC76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96E73" w14:textId="77777777" w:rsidR="00850BEC" w:rsidRDefault="0051608E">
            <w:r>
              <w:rPr>
                <w:sz w:val="22"/>
                <w:szCs w:val="22"/>
              </w:rPr>
              <w:t>Кэш-память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F10C9" w14:textId="77777777" w:rsidR="00850BEC" w:rsidRDefault="0051608E">
            <w:r>
              <w:rPr>
                <w:sz w:val="22"/>
                <w:szCs w:val="22"/>
              </w:rPr>
              <w:t>L2</w:t>
            </w:r>
          </w:p>
        </w:tc>
        <w:tc>
          <w:tcPr>
            <w:tcW w:w="2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3D526" w14:textId="6AFB2E96" w:rsidR="00850BEC" w:rsidRDefault="0051608E">
            <w:r>
              <w:rPr>
                <w:sz w:val="22"/>
                <w:szCs w:val="22"/>
              </w:rPr>
              <w:t>9.5 МБ</w:t>
            </w:r>
          </w:p>
        </w:tc>
      </w:tr>
      <w:tr w:rsidR="00850BEC" w14:paraId="47BA2CB4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A638C" w14:textId="77777777" w:rsidR="00850BEC" w:rsidRDefault="0051608E">
            <w:r>
              <w:rPr>
                <w:sz w:val="22"/>
                <w:szCs w:val="22"/>
              </w:rPr>
              <w:lastRenderedPageBreak/>
              <w:t>Кэш-память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9D30A" w14:textId="77777777" w:rsidR="00850BEC" w:rsidRDefault="0051608E">
            <w:r>
              <w:rPr>
                <w:sz w:val="22"/>
                <w:szCs w:val="22"/>
              </w:rPr>
              <w:t>L3</w:t>
            </w:r>
          </w:p>
        </w:tc>
        <w:tc>
          <w:tcPr>
            <w:tcW w:w="2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21707" w14:textId="0F6B2AF7" w:rsidR="00850BEC" w:rsidRDefault="0051608E">
            <w:r>
              <w:rPr>
                <w:sz w:val="22"/>
                <w:szCs w:val="22"/>
              </w:rPr>
              <w:t xml:space="preserve">20 МБ </w:t>
            </w:r>
          </w:p>
        </w:tc>
      </w:tr>
      <w:tr w:rsidR="00850BEC" w14:paraId="0789EBDE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1C1F8" w14:textId="77777777" w:rsidR="00850BEC" w:rsidRDefault="0051608E">
            <w:r>
              <w:rPr>
                <w:sz w:val="22"/>
                <w:szCs w:val="22"/>
              </w:rPr>
              <w:t>ОЗУ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B12FE" w14:textId="77777777" w:rsidR="00850BEC" w:rsidRDefault="0051608E">
            <w:r>
              <w:rPr>
                <w:sz w:val="22"/>
                <w:szCs w:val="22"/>
              </w:rPr>
              <w:t>Объём</w:t>
            </w:r>
          </w:p>
        </w:tc>
        <w:tc>
          <w:tcPr>
            <w:tcW w:w="2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49A8D" w14:textId="77777777" w:rsidR="00850BEC" w:rsidRDefault="0051608E">
            <w:r>
              <w:rPr>
                <w:sz w:val="22"/>
                <w:szCs w:val="22"/>
              </w:rPr>
              <w:t>16 ГБ</w:t>
            </w:r>
          </w:p>
        </w:tc>
      </w:tr>
      <w:tr w:rsidR="00850BEC" w14:paraId="0642D2DC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A528E" w14:textId="77777777" w:rsidR="00850BEC" w:rsidRDefault="0051608E">
            <w:r>
              <w:rPr>
                <w:sz w:val="22"/>
                <w:szCs w:val="22"/>
              </w:rPr>
              <w:t>ОЗУ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DE02F" w14:textId="77777777" w:rsidR="00850BEC" w:rsidRDefault="0051608E">
            <w:r>
              <w:rPr>
                <w:sz w:val="22"/>
                <w:szCs w:val="22"/>
              </w:rPr>
              <w:t>Тип</w:t>
            </w:r>
          </w:p>
        </w:tc>
        <w:tc>
          <w:tcPr>
            <w:tcW w:w="2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E59AB" w14:textId="77777777" w:rsidR="00850BEC" w:rsidRDefault="0051608E">
            <w:r>
              <w:rPr>
                <w:sz w:val="22"/>
                <w:szCs w:val="22"/>
              </w:rPr>
              <w:t>DDR4</w:t>
            </w:r>
          </w:p>
        </w:tc>
      </w:tr>
      <w:tr w:rsidR="00850BEC" w14:paraId="608FFEB8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FFE50" w14:textId="77777777" w:rsidR="00850BEC" w:rsidRDefault="0051608E">
            <w:r>
              <w:rPr>
                <w:sz w:val="22"/>
                <w:szCs w:val="22"/>
              </w:rPr>
              <w:t>ОЗУ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C2C57" w14:textId="77777777" w:rsidR="00850BEC" w:rsidRDefault="0051608E">
            <w:r>
              <w:rPr>
                <w:sz w:val="22"/>
                <w:szCs w:val="22"/>
              </w:rPr>
              <w:t>Частота</w:t>
            </w:r>
          </w:p>
        </w:tc>
        <w:tc>
          <w:tcPr>
            <w:tcW w:w="2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DC0F2" w14:textId="77777777" w:rsidR="00850BEC" w:rsidRDefault="0051608E">
            <w:r>
              <w:rPr>
                <w:sz w:val="22"/>
                <w:szCs w:val="22"/>
              </w:rPr>
              <w:t>2666 МГц</w:t>
            </w:r>
          </w:p>
        </w:tc>
      </w:tr>
      <w:tr w:rsidR="00850BEC" w14:paraId="705F7AD3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BCDF6" w14:textId="77777777" w:rsidR="00850BEC" w:rsidRDefault="0051608E">
            <w:r>
              <w:rPr>
                <w:sz w:val="22"/>
                <w:szCs w:val="22"/>
              </w:rPr>
              <w:t>ОЗУ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9062C" w14:textId="77777777" w:rsidR="00850BEC" w:rsidRDefault="0051608E">
            <w:r>
              <w:rPr>
                <w:sz w:val="22"/>
                <w:szCs w:val="22"/>
              </w:rPr>
              <w:t>Конфигурация</w:t>
            </w:r>
          </w:p>
        </w:tc>
        <w:tc>
          <w:tcPr>
            <w:tcW w:w="2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E9B7B" w14:textId="77777777" w:rsidR="00850BEC" w:rsidRDefault="0051608E">
            <w:r>
              <w:rPr>
                <w:sz w:val="22"/>
                <w:szCs w:val="22"/>
              </w:rPr>
              <w:t>Одноканальный режим</w:t>
            </w:r>
          </w:p>
        </w:tc>
      </w:tr>
      <w:tr w:rsidR="00850BEC" w14:paraId="1BBA20AA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7D2E3" w14:textId="77777777" w:rsidR="00850BEC" w:rsidRDefault="0051608E">
            <w:r>
              <w:rPr>
                <w:sz w:val="22"/>
                <w:szCs w:val="22"/>
              </w:rPr>
              <w:t>Накопитель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20709" w14:textId="77777777" w:rsidR="00850BEC" w:rsidRDefault="0051608E">
            <w:r>
              <w:rPr>
                <w:sz w:val="22"/>
                <w:szCs w:val="22"/>
              </w:rPr>
              <w:t>Тип</w:t>
            </w:r>
          </w:p>
        </w:tc>
        <w:tc>
          <w:tcPr>
            <w:tcW w:w="2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4C36D" w14:textId="77777777" w:rsidR="00850BEC" w:rsidRDefault="0051608E">
            <w:r>
              <w:rPr>
                <w:sz w:val="22"/>
                <w:szCs w:val="22"/>
              </w:rPr>
              <w:t>HDD (жёсткий диск)</w:t>
            </w:r>
          </w:p>
        </w:tc>
      </w:tr>
      <w:tr w:rsidR="00850BEC" w14:paraId="34FD637D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3DB2B" w14:textId="77777777" w:rsidR="00850BEC" w:rsidRDefault="0051608E">
            <w:r>
              <w:rPr>
                <w:sz w:val="22"/>
                <w:szCs w:val="22"/>
              </w:rPr>
              <w:t>Накопитель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BF06A" w14:textId="77777777" w:rsidR="00850BEC" w:rsidRDefault="0051608E">
            <w:r>
              <w:rPr>
                <w:sz w:val="22"/>
                <w:szCs w:val="22"/>
              </w:rPr>
              <w:t>Объём</w:t>
            </w:r>
          </w:p>
        </w:tc>
        <w:tc>
          <w:tcPr>
            <w:tcW w:w="2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2ECA6" w14:textId="77777777" w:rsidR="00850BEC" w:rsidRDefault="0051608E">
            <w:r>
              <w:rPr>
                <w:sz w:val="22"/>
                <w:szCs w:val="22"/>
              </w:rPr>
              <w:t>1000 ГБ (1 ТБ)</w:t>
            </w:r>
          </w:p>
        </w:tc>
      </w:tr>
      <w:tr w:rsidR="00850BEC" w14:paraId="3A792B07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E7B50" w14:textId="77777777" w:rsidR="00850BEC" w:rsidRDefault="0051608E">
            <w:r>
              <w:rPr>
                <w:sz w:val="22"/>
                <w:szCs w:val="22"/>
              </w:rPr>
              <w:t>Накопитель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DA227" w14:textId="77777777" w:rsidR="00850BEC" w:rsidRDefault="0051608E">
            <w:r>
              <w:rPr>
                <w:sz w:val="22"/>
                <w:szCs w:val="22"/>
              </w:rPr>
              <w:t>Интерфейс</w:t>
            </w:r>
          </w:p>
        </w:tc>
        <w:tc>
          <w:tcPr>
            <w:tcW w:w="2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26FD5" w14:textId="77777777" w:rsidR="00850BEC" w:rsidRDefault="0051608E">
            <w:r>
              <w:rPr>
                <w:sz w:val="22"/>
                <w:szCs w:val="22"/>
              </w:rPr>
              <w:t>SATA III</w:t>
            </w:r>
          </w:p>
        </w:tc>
      </w:tr>
      <w:tr w:rsidR="00850BEC" w14:paraId="78A2C61B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46D8E" w14:textId="77777777" w:rsidR="00850BEC" w:rsidRDefault="0051608E">
            <w:r>
              <w:rPr>
                <w:sz w:val="22"/>
                <w:szCs w:val="22"/>
              </w:rPr>
              <w:t>Видеокарта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BBB66" w14:textId="77777777" w:rsidR="00850BEC" w:rsidRDefault="0051608E">
            <w:r>
              <w:rPr>
                <w:sz w:val="22"/>
                <w:szCs w:val="22"/>
              </w:rPr>
              <w:t>Модель</w:t>
            </w:r>
          </w:p>
        </w:tc>
        <w:tc>
          <w:tcPr>
            <w:tcW w:w="2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11796" w14:textId="77777777" w:rsidR="00850BEC" w:rsidRDefault="0051608E">
            <w:r>
              <w:rPr>
                <w:sz w:val="22"/>
                <w:szCs w:val="22"/>
              </w:rPr>
              <w:t>NVIDIA GeForce GTX 1660 Super</w:t>
            </w:r>
          </w:p>
        </w:tc>
      </w:tr>
      <w:tr w:rsidR="00850BEC" w14:paraId="5A5D3A0C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6FA3D" w14:textId="77777777" w:rsidR="00850BEC" w:rsidRDefault="0051608E">
            <w:r>
              <w:rPr>
                <w:sz w:val="22"/>
                <w:szCs w:val="22"/>
              </w:rPr>
              <w:t>Видеокарта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AB687" w14:textId="77777777" w:rsidR="00850BEC" w:rsidRDefault="0051608E">
            <w:r>
              <w:rPr>
                <w:sz w:val="22"/>
                <w:szCs w:val="22"/>
              </w:rPr>
              <w:t>Видеопамять</w:t>
            </w:r>
          </w:p>
        </w:tc>
        <w:tc>
          <w:tcPr>
            <w:tcW w:w="2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90DA5" w14:textId="77777777" w:rsidR="00850BEC" w:rsidRDefault="0051608E">
            <w:r>
              <w:rPr>
                <w:sz w:val="22"/>
                <w:szCs w:val="22"/>
              </w:rPr>
              <w:t>6 ГБ GDDR6</w:t>
            </w:r>
          </w:p>
        </w:tc>
      </w:tr>
      <w:tr w:rsidR="00850BEC" w14:paraId="345223BB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8C6A9" w14:textId="77777777" w:rsidR="00850BEC" w:rsidRDefault="0051608E">
            <w:r>
              <w:rPr>
                <w:sz w:val="22"/>
                <w:szCs w:val="22"/>
              </w:rPr>
              <w:t>Видеокарта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A153E" w14:textId="77777777" w:rsidR="00850BEC" w:rsidRDefault="0051608E">
            <w:r>
              <w:rPr>
                <w:sz w:val="22"/>
                <w:szCs w:val="22"/>
              </w:rPr>
              <w:t>Интерфейс</w:t>
            </w:r>
          </w:p>
        </w:tc>
        <w:tc>
          <w:tcPr>
            <w:tcW w:w="2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DA8D0" w14:textId="77777777" w:rsidR="00850BEC" w:rsidRDefault="0051608E">
            <w:r>
              <w:rPr>
                <w:sz w:val="22"/>
                <w:szCs w:val="22"/>
              </w:rPr>
              <w:t>PCIe 3.0 x16</w:t>
            </w:r>
          </w:p>
        </w:tc>
      </w:tr>
    </w:tbl>
    <w:p w14:paraId="21E3B17A" w14:textId="77777777" w:rsidR="006010F0" w:rsidRDefault="0051608E" w:rsidP="006010F0">
      <w:pPr>
        <w:spacing w:after="80"/>
      </w:pPr>
      <w:r>
        <w:t xml:space="preserve"> </w:t>
      </w:r>
    </w:p>
    <w:p w14:paraId="5EF94108" w14:textId="26EB09CC" w:rsidR="00850BEC" w:rsidRPr="006010F0" w:rsidRDefault="0051608E" w:rsidP="006010F0">
      <w:pPr>
        <w:spacing w:after="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 Структурная схема ПК</w:t>
      </w:r>
    </w:p>
    <w:p w14:paraId="1B40BCEE" w14:textId="77777777" w:rsidR="00850BEC" w:rsidRDefault="0051608E">
      <w:pPr>
        <w:spacing w:after="80"/>
      </w:pPr>
      <w:r>
        <w:t xml:space="preserve"> 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4"/>
        <w:gridCol w:w="239"/>
        <w:gridCol w:w="333"/>
        <w:gridCol w:w="1841"/>
        <w:gridCol w:w="1786"/>
        <w:gridCol w:w="83"/>
        <w:gridCol w:w="333"/>
        <w:gridCol w:w="83"/>
        <w:gridCol w:w="1608"/>
      </w:tblGrid>
      <w:tr w:rsidR="00850BEC" w14:paraId="3F9D8A58" w14:textId="77777777"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CB4F4" w14:textId="77777777" w:rsidR="00850BEC" w:rsidRDefault="0051608E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Устройства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ввода</w:t>
            </w:r>
          </w:p>
          <w:p w14:paraId="1FD6BADA" w14:textId="77777777" w:rsidR="00850BEC" w:rsidRDefault="0051608E">
            <w:pPr>
              <w:jc w:val="center"/>
            </w:pPr>
            <w:r>
              <w:rPr>
                <w:color w:val="1F3864"/>
                <w:sz w:val="18"/>
                <w:szCs w:val="18"/>
              </w:rPr>
              <w:t>Клавиатура</w:t>
            </w:r>
          </w:p>
          <w:p w14:paraId="0BCAF83E" w14:textId="77777777" w:rsidR="00850BEC" w:rsidRDefault="0051608E">
            <w:pPr>
              <w:jc w:val="center"/>
            </w:pPr>
            <w:r>
              <w:rPr>
                <w:color w:val="1F3864"/>
                <w:sz w:val="18"/>
                <w:szCs w:val="18"/>
              </w:rPr>
              <w:t>Мышь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04A21B19" w14:textId="77777777" w:rsidR="00850BEC" w:rsidRDefault="0051608E">
            <w:r>
              <w:t xml:space="preserve"> 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vAlign w:val="center"/>
          </w:tcPr>
          <w:p w14:paraId="59F646E0" w14:textId="77777777" w:rsidR="00850BEC" w:rsidRDefault="0051608E">
            <w:pPr>
              <w:jc w:val="center"/>
            </w:pPr>
            <w:r>
              <w:rPr>
                <w:b/>
                <w:bCs/>
                <w:color w:val="2E75B6"/>
                <w:sz w:val="28"/>
                <w:szCs w:val="28"/>
              </w:rPr>
              <w:t>→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5809F370" w14:textId="77777777" w:rsidR="00850BEC" w:rsidRDefault="0051608E">
            <w:r>
              <w:t xml:space="preserve"> 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CF764" w14:textId="77777777" w:rsidR="00850BEC" w:rsidRDefault="0051608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Процессор (CPU)</w:t>
            </w:r>
          </w:p>
          <w:p w14:paraId="223B79CB" w14:textId="77777777" w:rsidR="00850BEC" w:rsidRDefault="0051608E">
            <w:pPr>
              <w:jc w:val="center"/>
            </w:pPr>
            <w:r>
              <w:rPr>
                <w:color w:val="FFFFFF"/>
                <w:sz w:val="18"/>
                <w:szCs w:val="18"/>
              </w:rPr>
              <w:t>Intel Core i5-13400F</w:t>
            </w:r>
          </w:p>
          <w:p w14:paraId="5EBC18A4" w14:textId="77777777" w:rsidR="00850BEC" w:rsidRDefault="0051608E">
            <w:pPr>
              <w:jc w:val="center"/>
            </w:pPr>
            <w:r>
              <w:rPr>
                <w:color w:val="FFFFFF"/>
                <w:sz w:val="18"/>
                <w:szCs w:val="18"/>
              </w:rPr>
              <w:t>10 ядер / 16 потоков</w:t>
            </w:r>
          </w:p>
          <w:p w14:paraId="710A38BF" w14:textId="77777777" w:rsidR="00850BEC" w:rsidRDefault="0051608E">
            <w:pPr>
              <w:jc w:val="center"/>
            </w:pPr>
            <w:r>
              <w:rPr>
                <w:color w:val="FFFFFF"/>
                <w:sz w:val="18"/>
                <w:szCs w:val="18"/>
              </w:rPr>
              <w:t>3.2 ГГц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02FEA2E" w14:textId="77777777" w:rsidR="00850BEC" w:rsidRDefault="0051608E">
            <w:r>
              <w:t xml:space="preserve"> 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vAlign w:val="center"/>
          </w:tcPr>
          <w:p w14:paraId="3937A4AD" w14:textId="77777777" w:rsidR="00850BEC" w:rsidRDefault="0051608E">
            <w:pPr>
              <w:jc w:val="center"/>
            </w:pPr>
            <w:r>
              <w:rPr>
                <w:b/>
                <w:bCs/>
                <w:color w:val="2E75B6"/>
                <w:sz w:val="28"/>
                <w:szCs w:val="28"/>
              </w:rPr>
              <w:t>↔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6B56301" w14:textId="77777777" w:rsidR="00850BEC" w:rsidRDefault="0051608E">
            <w:r>
              <w:t xml:space="preserve"> 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3F542" w14:textId="77777777" w:rsidR="00850BEC" w:rsidRDefault="0051608E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Оперативная память</w:t>
            </w:r>
          </w:p>
          <w:p w14:paraId="08049AEE" w14:textId="77777777" w:rsidR="00850BEC" w:rsidRDefault="0051608E">
            <w:pPr>
              <w:jc w:val="center"/>
            </w:pPr>
            <w:r>
              <w:rPr>
                <w:color w:val="1F3864"/>
                <w:sz w:val="18"/>
                <w:szCs w:val="18"/>
              </w:rPr>
              <w:t>DDR4, 16 ГБ</w:t>
            </w:r>
          </w:p>
          <w:p w14:paraId="33B8478C" w14:textId="77777777" w:rsidR="00850BEC" w:rsidRDefault="0051608E">
            <w:pPr>
              <w:jc w:val="center"/>
            </w:pPr>
            <w:r>
              <w:rPr>
                <w:color w:val="1F3864"/>
                <w:sz w:val="18"/>
                <w:szCs w:val="18"/>
              </w:rPr>
              <w:t>2666 МГц</w:t>
            </w:r>
          </w:p>
        </w:tc>
      </w:tr>
      <w:tr w:rsidR="00850BEC" w14:paraId="35FE9D82" w14:textId="77777777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9D12C8F" w14:textId="77777777" w:rsidR="00850BEC" w:rsidRDefault="0051608E">
            <w:r>
              <w:t xml:space="preserve"> 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08A73495" w14:textId="77777777" w:rsidR="00850BEC" w:rsidRDefault="0051608E">
            <w:r>
              <w:t xml:space="preserve"> 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198E850" w14:textId="77777777" w:rsidR="00850BEC" w:rsidRDefault="0051608E">
            <w:r>
              <w:t xml:space="preserve"> 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214F0AC" w14:textId="77777777" w:rsidR="00850BEC" w:rsidRDefault="0051608E">
            <w:r>
              <w:t xml:space="preserve"> 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861C562" w14:textId="77777777" w:rsidR="00850BEC" w:rsidRDefault="0051608E">
            <w:pPr>
              <w:jc w:val="center"/>
            </w:pPr>
            <w:r>
              <w:rPr>
                <w:b/>
                <w:bCs/>
                <w:color w:val="2E75B6"/>
                <w:sz w:val="28"/>
                <w:szCs w:val="28"/>
              </w:rPr>
              <w:t>↓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09DE24B6" w14:textId="77777777" w:rsidR="00850BEC" w:rsidRDefault="0051608E">
            <w:r>
              <w:t xml:space="preserve"> 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A330102" w14:textId="77777777" w:rsidR="00850BEC" w:rsidRDefault="0051608E">
            <w:r>
              <w:t xml:space="preserve"> 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01BA679F" w14:textId="77777777" w:rsidR="00850BEC" w:rsidRDefault="0051608E">
            <w:r>
              <w:t xml:space="preserve"> 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725F396" w14:textId="77777777" w:rsidR="00850BEC" w:rsidRDefault="0051608E">
            <w:r>
              <w:t xml:space="preserve"> </w:t>
            </w:r>
          </w:p>
        </w:tc>
      </w:tr>
      <w:tr w:rsidR="00850BEC" w:rsidRPr="0051608E" w14:paraId="0DE6ACAA" w14:textId="77777777"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D50CF" w14:textId="77777777" w:rsidR="00850BEC" w:rsidRDefault="0051608E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Устройства вывода</w:t>
            </w:r>
          </w:p>
          <w:p w14:paraId="4241BABD" w14:textId="77777777" w:rsidR="00850BEC" w:rsidRDefault="0051608E">
            <w:pPr>
              <w:jc w:val="center"/>
            </w:pPr>
            <w:r>
              <w:rPr>
                <w:color w:val="1F3864"/>
                <w:sz w:val="18"/>
                <w:szCs w:val="18"/>
              </w:rPr>
              <w:t>Монитор</w:t>
            </w:r>
          </w:p>
          <w:p w14:paraId="6EA5BE92" w14:textId="77777777" w:rsidR="00850BEC" w:rsidRDefault="0051608E">
            <w:pPr>
              <w:jc w:val="center"/>
            </w:pPr>
            <w:r>
              <w:rPr>
                <w:color w:val="1F3864"/>
                <w:sz w:val="18"/>
                <w:szCs w:val="18"/>
              </w:rPr>
              <w:t>Динамики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78CE60A" w14:textId="77777777" w:rsidR="00850BEC" w:rsidRDefault="0051608E">
            <w:r>
              <w:t xml:space="preserve"> 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vAlign w:val="center"/>
          </w:tcPr>
          <w:p w14:paraId="23620957" w14:textId="77777777" w:rsidR="00850BEC" w:rsidRDefault="0051608E">
            <w:pPr>
              <w:jc w:val="center"/>
            </w:pPr>
            <w:r>
              <w:rPr>
                <w:b/>
                <w:bCs/>
                <w:color w:val="2E75B6"/>
                <w:sz w:val="28"/>
                <w:szCs w:val="28"/>
              </w:rPr>
              <w:t>←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030D242D" w14:textId="77777777" w:rsidR="00850BEC" w:rsidRDefault="0051608E">
            <w:r>
              <w:t xml:space="preserve"> 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19676" w14:textId="77777777" w:rsidR="00850BEC" w:rsidRDefault="0051608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Кэш-память</w:t>
            </w:r>
          </w:p>
          <w:p w14:paraId="4B65E49E" w14:textId="77777777" w:rsidR="00850BEC" w:rsidRDefault="0051608E">
            <w:pPr>
              <w:jc w:val="center"/>
            </w:pPr>
            <w:r>
              <w:rPr>
                <w:color w:val="FFFFFF"/>
                <w:sz w:val="18"/>
                <w:szCs w:val="18"/>
              </w:rPr>
              <w:t>L1: 896 КБ  |  L2: 9.5 МБ  |  L3: 20 МБ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F005146" w14:textId="77777777" w:rsidR="00850BEC" w:rsidRDefault="0051608E">
            <w:r>
              <w:t xml:space="preserve"> 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vAlign w:val="center"/>
          </w:tcPr>
          <w:p w14:paraId="6A3AB608" w14:textId="77777777" w:rsidR="00850BEC" w:rsidRDefault="0051608E">
            <w:pPr>
              <w:jc w:val="center"/>
            </w:pPr>
            <w:r>
              <w:rPr>
                <w:b/>
                <w:bCs/>
                <w:color w:val="2E75B6"/>
                <w:sz w:val="28"/>
                <w:szCs w:val="28"/>
              </w:rPr>
              <w:t>↕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966354F" w14:textId="77777777" w:rsidR="00850BEC" w:rsidRDefault="0051608E">
            <w:r>
              <w:t xml:space="preserve"> 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800D4" w14:textId="77777777" w:rsidR="00850BEC" w:rsidRDefault="0051608E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Накопитель (HDD)</w:t>
            </w:r>
          </w:p>
          <w:p w14:paraId="60E4726C" w14:textId="77777777" w:rsidR="00850BEC" w:rsidRDefault="0051608E">
            <w:pPr>
              <w:jc w:val="center"/>
            </w:pPr>
            <w:r>
              <w:rPr>
                <w:color w:val="1F3864"/>
                <w:sz w:val="18"/>
                <w:szCs w:val="18"/>
              </w:rPr>
              <w:t>Seagate / WD</w:t>
            </w:r>
          </w:p>
          <w:p w14:paraId="370675EC" w14:textId="77777777" w:rsidR="00850BEC" w:rsidRPr="0051608E" w:rsidRDefault="0051608E">
            <w:pPr>
              <w:jc w:val="center"/>
              <w:rPr>
                <w:lang w:val="en-US"/>
              </w:rPr>
            </w:pPr>
            <w:r w:rsidRPr="0051608E">
              <w:rPr>
                <w:color w:val="1F3864"/>
                <w:sz w:val="18"/>
                <w:szCs w:val="18"/>
                <w:lang w:val="en-US"/>
              </w:rPr>
              <w:t xml:space="preserve">1 </w:t>
            </w:r>
            <w:r>
              <w:rPr>
                <w:color w:val="1F3864"/>
                <w:sz w:val="18"/>
                <w:szCs w:val="18"/>
              </w:rPr>
              <w:t>ТБ</w:t>
            </w:r>
            <w:r w:rsidRPr="0051608E">
              <w:rPr>
                <w:color w:val="1F3864"/>
                <w:sz w:val="18"/>
                <w:szCs w:val="18"/>
                <w:lang w:val="en-US"/>
              </w:rPr>
              <w:t xml:space="preserve"> HDD + 320 </w:t>
            </w:r>
            <w:r>
              <w:rPr>
                <w:color w:val="1F3864"/>
                <w:sz w:val="18"/>
                <w:szCs w:val="18"/>
              </w:rPr>
              <w:t>ГБ</w:t>
            </w:r>
            <w:r w:rsidRPr="0051608E">
              <w:rPr>
                <w:color w:val="1F3864"/>
                <w:sz w:val="18"/>
                <w:szCs w:val="18"/>
                <w:lang w:val="en-US"/>
              </w:rPr>
              <w:t xml:space="preserve"> SSD, SATA III</w:t>
            </w:r>
          </w:p>
        </w:tc>
      </w:tr>
      <w:tr w:rsidR="00850BEC" w:rsidRPr="0051608E" w14:paraId="2D313AAE" w14:textId="77777777">
        <w:tc>
          <w:tcPr>
            <w:tcW w:w="7800" w:type="dxa"/>
            <w:gridSpan w:val="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</w:tcMar>
          </w:tcPr>
          <w:p w14:paraId="657AA5A3" w14:textId="77777777" w:rsidR="00850BEC" w:rsidRPr="0051608E" w:rsidRDefault="0051608E">
            <w:pPr>
              <w:jc w:val="center"/>
              <w:rPr>
                <w:lang w:val="en-US"/>
              </w:rPr>
            </w:pPr>
            <w:r w:rsidRPr="0051608E">
              <w:rPr>
                <w:i/>
                <w:iCs/>
                <w:color w:val="555555"/>
                <w:sz w:val="18"/>
                <w:szCs w:val="18"/>
                <w:lang w:val="en-US"/>
              </w:rPr>
              <w:t>◄────────────────</w:t>
            </w:r>
            <w:r w:rsidRPr="0051608E">
              <w:rPr>
                <w:i/>
                <w:iCs/>
                <w:color w:val="555555"/>
                <w:sz w:val="18"/>
                <w:szCs w:val="18"/>
                <w:lang w:val="en-US"/>
              </w:rPr>
              <w:t xml:space="preserve"> </w:t>
            </w:r>
            <w:r>
              <w:rPr>
                <w:i/>
                <w:iCs/>
                <w:color w:val="555555"/>
                <w:sz w:val="18"/>
                <w:szCs w:val="18"/>
              </w:rPr>
              <w:t>Системная</w:t>
            </w:r>
            <w:r w:rsidRPr="0051608E">
              <w:rPr>
                <w:i/>
                <w:iCs/>
                <w:color w:val="555555"/>
                <w:sz w:val="18"/>
                <w:szCs w:val="18"/>
                <w:lang w:val="en-US"/>
              </w:rPr>
              <w:t xml:space="preserve"> </w:t>
            </w:r>
            <w:r>
              <w:rPr>
                <w:i/>
                <w:iCs/>
                <w:color w:val="555555"/>
                <w:sz w:val="18"/>
                <w:szCs w:val="18"/>
              </w:rPr>
              <w:t>шина</w:t>
            </w:r>
            <w:r w:rsidRPr="0051608E">
              <w:rPr>
                <w:i/>
                <w:iCs/>
                <w:color w:val="555555"/>
                <w:sz w:val="18"/>
                <w:szCs w:val="18"/>
                <w:lang w:val="en-US"/>
              </w:rPr>
              <w:t xml:space="preserve"> (PCIe / SATA / USB) ────────────────►</w:t>
            </w:r>
          </w:p>
        </w:tc>
      </w:tr>
      <w:tr w:rsidR="00850BEC" w:rsidRPr="0051608E" w14:paraId="53EE600A" w14:textId="77777777">
        <w:tc>
          <w:tcPr>
            <w:tcW w:w="7800" w:type="dxa"/>
            <w:gridSpan w:val="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</w:tcMar>
          </w:tcPr>
          <w:p w14:paraId="54A4DE3B" w14:textId="77777777" w:rsidR="00850BEC" w:rsidRPr="0051608E" w:rsidRDefault="0051608E">
            <w:pPr>
              <w:jc w:val="center"/>
              <w:rPr>
                <w:lang w:val="en-US"/>
              </w:rPr>
            </w:pPr>
            <w:r w:rsidRPr="0051608E">
              <w:rPr>
                <w:sz w:val="20"/>
                <w:szCs w:val="20"/>
                <w:lang w:val="en-US"/>
              </w:rPr>
              <w:t xml:space="preserve"> </w:t>
            </w:r>
          </w:p>
        </w:tc>
      </w:tr>
      <w:tr w:rsidR="00850BEC" w14:paraId="517355BB" w14:textId="77777777">
        <w:trPr>
          <w:gridAfter w:val="4"/>
          <w:wAfter w:w="2600" w:type="dxa"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7AE73AF8" w14:textId="77777777" w:rsidR="00850BEC" w:rsidRPr="0051608E" w:rsidRDefault="0051608E">
            <w:pPr>
              <w:rPr>
                <w:lang w:val="en-US"/>
              </w:rPr>
            </w:pPr>
            <w:r w:rsidRPr="0051608E">
              <w:rPr>
                <w:lang w:val="en-US"/>
              </w:rPr>
              <w:t xml:space="preserve"> 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vAlign w:val="center"/>
          </w:tcPr>
          <w:p w14:paraId="13CE260C" w14:textId="77777777" w:rsidR="00850BEC" w:rsidRDefault="0051608E">
            <w:pPr>
              <w:jc w:val="center"/>
            </w:pPr>
            <w:r>
              <w:rPr>
                <w:b/>
                <w:bCs/>
                <w:color w:val="2E75B6"/>
                <w:sz w:val="28"/>
                <w:szCs w:val="28"/>
              </w:rPr>
              <w:t>↑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69647D7" w14:textId="77777777" w:rsidR="00850BEC" w:rsidRDefault="0051608E">
            <w:r>
              <w:t xml:space="preserve"> 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EE6C3" w14:textId="77777777" w:rsidR="00850BEC" w:rsidRPr="0051608E" w:rsidRDefault="0051608E">
            <w:pPr>
              <w:jc w:val="center"/>
              <w:rPr>
                <w:lang w:val="en-US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Видеокарта</w:t>
            </w:r>
            <w:r w:rsidRPr="0051608E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(GPU)</w:t>
            </w:r>
          </w:p>
          <w:p w14:paraId="23F790A5" w14:textId="77777777" w:rsidR="00850BEC" w:rsidRPr="0051608E" w:rsidRDefault="0051608E">
            <w:pPr>
              <w:jc w:val="center"/>
              <w:rPr>
                <w:lang w:val="en-US"/>
              </w:rPr>
            </w:pPr>
            <w:r w:rsidRPr="0051608E">
              <w:rPr>
                <w:color w:val="FFFFFF"/>
                <w:sz w:val="18"/>
                <w:szCs w:val="18"/>
                <w:lang w:val="en-US"/>
              </w:rPr>
              <w:t>NVIDIA GeForce GTX 1660 Super</w:t>
            </w:r>
          </w:p>
          <w:p w14:paraId="6B74E08E" w14:textId="77777777" w:rsidR="00850BEC" w:rsidRDefault="0051608E">
            <w:pPr>
              <w:jc w:val="center"/>
            </w:pPr>
            <w:r>
              <w:rPr>
                <w:color w:val="FFFFFF"/>
                <w:sz w:val="18"/>
                <w:szCs w:val="18"/>
              </w:rPr>
              <w:t>6 ГБ GDDR6</w:t>
            </w:r>
          </w:p>
          <w:p w14:paraId="7DD7A6E3" w14:textId="77777777" w:rsidR="00850BEC" w:rsidRDefault="0051608E">
            <w:pPr>
              <w:jc w:val="center"/>
            </w:pPr>
            <w:r>
              <w:rPr>
                <w:color w:val="FFFFFF"/>
                <w:sz w:val="18"/>
                <w:szCs w:val="18"/>
              </w:rPr>
              <w:t>PCIe 3.0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552A43AE" w14:textId="77777777" w:rsidR="00850BEC" w:rsidRDefault="0051608E">
            <w:r>
              <w:t xml:space="preserve"> </w:t>
            </w:r>
          </w:p>
        </w:tc>
      </w:tr>
    </w:tbl>
    <w:p w14:paraId="5C36A365" w14:textId="7FC1D848" w:rsidR="00850BEC" w:rsidRDefault="0051608E" w:rsidP="00115524">
      <w:pPr>
        <w:spacing w:after="80"/>
        <w:rPr>
          <w:lang w:val="en-US"/>
        </w:rPr>
      </w:pPr>
      <w:r>
        <w:lastRenderedPageBreak/>
        <w:t xml:space="preserve"> </w:t>
      </w:r>
      <w:r>
        <w:rPr>
          <w:noProof/>
        </w:rPr>
        <w:drawing>
          <wp:inline distT="0" distB="0" distL="0" distR="0" wp14:anchorId="1110D55F" wp14:editId="36A57FC4">
            <wp:extent cx="4133850" cy="3695099"/>
            <wp:effectExtent l="0" t="0" r="0" b="635"/>
            <wp:docPr id="674927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27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4090" cy="370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lang w:val="en-US"/>
        </w:rPr>
        <w:t xml:space="preserve"> </w:t>
      </w:r>
      <w:r>
        <w:rPr>
          <w:noProof/>
        </w:rPr>
        <w:drawing>
          <wp:inline distT="0" distB="0" distL="0" distR="0" wp14:anchorId="39D75B4F" wp14:editId="77DE64C7">
            <wp:extent cx="4171950" cy="3712212"/>
            <wp:effectExtent l="0" t="0" r="0" b="2540"/>
            <wp:docPr id="239299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997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6847" cy="374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4C80BD" wp14:editId="5B21F6C1">
            <wp:extent cx="4361766" cy="3914775"/>
            <wp:effectExtent l="0" t="0" r="1270" b="0"/>
            <wp:docPr id="848400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00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2786" cy="392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C7AAE6" wp14:editId="0C24EDC2">
            <wp:extent cx="4361646" cy="4181475"/>
            <wp:effectExtent l="0" t="0" r="1270" b="0"/>
            <wp:docPr id="1868485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85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1953" cy="419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8C42A" w14:textId="77777777" w:rsidR="00115524" w:rsidRPr="00115524" w:rsidRDefault="00115524" w:rsidP="00115524">
      <w:pPr>
        <w:spacing w:after="80"/>
        <w:rPr>
          <w:lang w:val="en-US"/>
        </w:rPr>
      </w:pPr>
    </w:p>
    <w:p w14:paraId="13447E0E" w14:textId="77777777" w:rsidR="00115524" w:rsidRDefault="00115524" w:rsidP="00115524">
      <w:pPr>
        <w:spacing w:after="80"/>
      </w:pPr>
    </w:p>
    <w:p w14:paraId="596627E3" w14:textId="77777777" w:rsidR="006010F0" w:rsidRDefault="0051608E" w:rsidP="006010F0">
      <w:pPr>
        <w:spacing w:after="80"/>
      </w:pPr>
      <w:r>
        <w:t xml:space="preserve"> </w:t>
      </w:r>
    </w:p>
    <w:p w14:paraId="754161F7" w14:textId="3F150542" w:rsidR="00850BEC" w:rsidRPr="006010F0" w:rsidRDefault="0051608E" w:rsidP="006010F0">
      <w:pPr>
        <w:spacing w:after="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6. Вывод</w:t>
      </w:r>
    </w:p>
    <w:p w14:paraId="68582F53" w14:textId="77777777" w:rsidR="00850BEC" w:rsidRDefault="0051608E">
      <w:pPr>
        <w:spacing w:after="100"/>
      </w:pPr>
      <w:r>
        <w:t xml:space="preserve">В ходе </w:t>
      </w:r>
      <w:r>
        <w:t>лабораторной работы была изучена архитектура персонального компьютера и определены характеристики его основных компонентов.</w:t>
      </w:r>
    </w:p>
    <w:p w14:paraId="1A1C60E4" w14:textId="77777777" w:rsidR="00850BEC" w:rsidRDefault="0051608E">
      <w:pPr>
        <w:spacing w:after="100"/>
      </w:pPr>
      <w:r>
        <w:t>Исследуемый ПК оснащён процессором Intel Core i5-13400F архитектуры Zen 2, выполненным по 7-нм техпроцессу. Процессор имеет 6 физиче</w:t>
      </w:r>
      <w:r>
        <w:t>ских ядер и 12 логических потоков, что обеспечивает высокую производительность в многопоточных задачах. Трёхуровневая иерархия кэш-памяти (L1: 192 КБ, L2: 3 МБ, L3: 32 МБ) минимизирует задержки при обращении к часто используемым данным.</w:t>
      </w:r>
    </w:p>
    <w:p w14:paraId="4DBDC738" w14:textId="77777777" w:rsidR="00850BEC" w:rsidRDefault="0051608E">
      <w:pPr>
        <w:spacing w:after="100"/>
      </w:pPr>
      <w:r>
        <w:t xml:space="preserve">Оперативная память </w:t>
      </w:r>
      <w:r>
        <w:t>объёмом 32 ГБ работает в двухканальном режиме на частоте 2666 МГц, что обеспечивает высокую пропускную способность для работы с большими объёмами данных. Накопитель типа HDD объёмом 932 ГБ подключён по интерфейсу SATA III и является узким местом системы по</w:t>
      </w:r>
      <w:r>
        <w:t xml:space="preserve"> сравнению с SSD — его пропускная способность ограничена механикой (~100–200 МБ/с против ~500+ МБ/с у SSD).</w:t>
      </w:r>
    </w:p>
    <w:p w14:paraId="0490989F" w14:textId="77777777" w:rsidR="00850BEC" w:rsidRDefault="0051608E">
      <w:pPr>
        <w:spacing w:after="100"/>
      </w:pPr>
      <w:r>
        <w:t>Видеокарта NVIDIA GTX 1660 Super с 6 ГБ GDDR6 подключается к процессору по шине PCIe 4.0, обеспечивая высокую пропускную способность для графических</w:t>
      </w:r>
      <w:r>
        <w:t xml:space="preserve"> вычислений. Все компоненты взаимодействуют через системную шину, контроллер памяти интегрирован непосредственно в процессор (IMC), что снижает задержки доступа к ОЗУ.</w:t>
      </w:r>
    </w:p>
    <w:sectPr w:rsidR="00850BEC">
      <w:pgSz w:w="11906" w:h="16838"/>
      <w:pgMar w:top="1440" w:right="1008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9718CD"/>
    <w:multiLevelType w:val="hybridMultilevel"/>
    <w:tmpl w:val="683AD4D0"/>
    <w:lvl w:ilvl="0" w:tplc="AE72BB70">
      <w:start w:val="1"/>
      <w:numFmt w:val="bullet"/>
      <w:lvlText w:val="●"/>
      <w:lvlJc w:val="left"/>
      <w:pPr>
        <w:ind w:left="720" w:hanging="360"/>
      </w:pPr>
    </w:lvl>
    <w:lvl w:ilvl="1" w:tplc="6F3EFD8A">
      <w:start w:val="1"/>
      <w:numFmt w:val="bullet"/>
      <w:lvlText w:val="○"/>
      <w:lvlJc w:val="left"/>
      <w:pPr>
        <w:ind w:left="1440" w:hanging="360"/>
      </w:pPr>
    </w:lvl>
    <w:lvl w:ilvl="2" w:tplc="3AC02596">
      <w:start w:val="1"/>
      <w:numFmt w:val="bullet"/>
      <w:lvlText w:val="■"/>
      <w:lvlJc w:val="left"/>
      <w:pPr>
        <w:ind w:left="2160" w:hanging="360"/>
      </w:pPr>
    </w:lvl>
    <w:lvl w:ilvl="3" w:tplc="3AAA1FD8">
      <w:start w:val="1"/>
      <w:numFmt w:val="bullet"/>
      <w:lvlText w:val="●"/>
      <w:lvlJc w:val="left"/>
      <w:pPr>
        <w:ind w:left="2880" w:hanging="360"/>
      </w:pPr>
    </w:lvl>
    <w:lvl w:ilvl="4" w:tplc="E36E7F2A">
      <w:start w:val="1"/>
      <w:numFmt w:val="bullet"/>
      <w:lvlText w:val="○"/>
      <w:lvlJc w:val="left"/>
      <w:pPr>
        <w:ind w:left="3600" w:hanging="360"/>
      </w:pPr>
    </w:lvl>
    <w:lvl w:ilvl="5" w:tplc="DD20B57E">
      <w:start w:val="1"/>
      <w:numFmt w:val="bullet"/>
      <w:lvlText w:val="■"/>
      <w:lvlJc w:val="left"/>
      <w:pPr>
        <w:ind w:left="4320" w:hanging="360"/>
      </w:pPr>
    </w:lvl>
    <w:lvl w:ilvl="6" w:tplc="1C50AD50">
      <w:start w:val="1"/>
      <w:numFmt w:val="bullet"/>
      <w:lvlText w:val="●"/>
      <w:lvlJc w:val="left"/>
      <w:pPr>
        <w:ind w:left="5040" w:hanging="360"/>
      </w:pPr>
    </w:lvl>
    <w:lvl w:ilvl="7" w:tplc="8416BBD2">
      <w:start w:val="1"/>
      <w:numFmt w:val="bullet"/>
      <w:lvlText w:val="●"/>
      <w:lvlJc w:val="left"/>
      <w:pPr>
        <w:ind w:left="5760" w:hanging="360"/>
      </w:pPr>
    </w:lvl>
    <w:lvl w:ilvl="8" w:tplc="FE84CD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DD6B78"/>
    <w:multiLevelType w:val="hybridMultilevel"/>
    <w:tmpl w:val="562A1032"/>
    <w:lvl w:ilvl="0" w:tplc="CB82DAB2">
      <w:start w:val="1"/>
      <w:numFmt w:val="decimal"/>
      <w:lvlText w:val="%1."/>
      <w:lvlJc w:val="left"/>
      <w:pPr>
        <w:ind w:left="720" w:hanging="360"/>
      </w:pPr>
    </w:lvl>
    <w:lvl w:ilvl="1" w:tplc="9A88E3D4">
      <w:numFmt w:val="decimal"/>
      <w:lvlText w:val=""/>
      <w:lvlJc w:val="left"/>
    </w:lvl>
    <w:lvl w:ilvl="2" w:tplc="F5A8F790">
      <w:numFmt w:val="decimal"/>
      <w:lvlText w:val=""/>
      <w:lvlJc w:val="left"/>
    </w:lvl>
    <w:lvl w:ilvl="3" w:tplc="127A1668">
      <w:numFmt w:val="decimal"/>
      <w:lvlText w:val=""/>
      <w:lvlJc w:val="left"/>
    </w:lvl>
    <w:lvl w:ilvl="4" w:tplc="DB4CAA50">
      <w:numFmt w:val="decimal"/>
      <w:lvlText w:val=""/>
      <w:lvlJc w:val="left"/>
    </w:lvl>
    <w:lvl w:ilvl="5" w:tplc="47ECA8E0">
      <w:numFmt w:val="decimal"/>
      <w:lvlText w:val=""/>
      <w:lvlJc w:val="left"/>
    </w:lvl>
    <w:lvl w:ilvl="6" w:tplc="07640806">
      <w:numFmt w:val="decimal"/>
      <w:lvlText w:val=""/>
      <w:lvlJc w:val="left"/>
    </w:lvl>
    <w:lvl w:ilvl="7" w:tplc="4FF26534">
      <w:numFmt w:val="decimal"/>
      <w:lvlText w:val=""/>
      <w:lvlJc w:val="left"/>
    </w:lvl>
    <w:lvl w:ilvl="8" w:tplc="F1FCE1EE">
      <w:numFmt w:val="decimal"/>
      <w:lvlText w:val=""/>
      <w:lvlJc w:val="left"/>
    </w:lvl>
  </w:abstractNum>
  <w:abstractNum w:abstractNumId="2" w15:restartNumberingAfterBreak="0">
    <w:nsid w:val="5ED13870"/>
    <w:multiLevelType w:val="hybridMultilevel"/>
    <w:tmpl w:val="D92AA2B4"/>
    <w:lvl w:ilvl="0" w:tplc="5A0AB476">
      <w:start w:val="1"/>
      <w:numFmt w:val="bullet"/>
      <w:lvlText w:val="•"/>
      <w:lvlJc w:val="left"/>
      <w:pPr>
        <w:ind w:left="720" w:hanging="360"/>
      </w:pPr>
    </w:lvl>
    <w:lvl w:ilvl="1" w:tplc="B274AAF2">
      <w:numFmt w:val="decimal"/>
      <w:lvlText w:val=""/>
      <w:lvlJc w:val="left"/>
    </w:lvl>
    <w:lvl w:ilvl="2" w:tplc="91D62FC4">
      <w:numFmt w:val="decimal"/>
      <w:lvlText w:val=""/>
      <w:lvlJc w:val="left"/>
    </w:lvl>
    <w:lvl w:ilvl="3" w:tplc="B9DA80A6">
      <w:numFmt w:val="decimal"/>
      <w:lvlText w:val=""/>
      <w:lvlJc w:val="left"/>
    </w:lvl>
    <w:lvl w:ilvl="4" w:tplc="00A6463E">
      <w:numFmt w:val="decimal"/>
      <w:lvlText w:val=""/>
      <w:lvlJc w:val="left"/>
    </w:lvl>
    <w:lvl w:ilvl="5" w:tplc="4CB63338">
      <w:numFmt w:val="decimal"/>
      <w:lvlText w:val=""/>
      <w:lvlJc w:val="left"/>
    </w:lvl>
    <w:lvl w:ilvl="6" w:tplc="79AA1522">
      <w:numFmt w:val="decimal"/>
      <w:lvlText w:val=""/>
      <w:lvlJc w:val="left"/>
    </w:lvl>
    <w:lvl w:ilvl="7" w:tplc="FACE69A4">
      <w:numFmt w:val="decimal"/>
      <w:lvlText w:val=""/>
      <w:lvlJc w:val="left"/>
    </w:lvl>
    <w:lvl w:ilvl="8" w:tplc="18FCBBF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BEC"/>
    <w:rsid w:val="00115524"/>
    <w:rsid w:val="00153D9F"/>
    <w:rsid w:val="001F445F"/>
    <w:rsid w:val="0051608E"/>
    <w:rsid w:val="006010F0"/>
    <w:rsid w:val="0068526E"/>
    <w:rsid w:val="00850BEC"/>
    <w:rsid w:val="00AC0496"/>
    <w:rsid w:val="00BD1EB5"/>
    <w:rsid w:val="00F26F38"/>
    <w:rsid w:val="00F90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38514"/>
  <w15:docId w15:val="{15BFA865-3F78-40B2-B1EE-A402AC610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4"/>
      <w:szCs w:val="34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Elena Lazareva</cp:lastModifiedBy>
  <cp:revision>6</cp:revision>
  <dcterms:created xsi:type="dcterms:W3CDTF">2026-05-22T07:35:00Z</dcterms:created>
  <dcterms:modified xsi:type="dcterms:W3CDTF">2026-05-24T18:28:00Z</dcterms:modified>
</cp:coreProperties>
</file>