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6046CC" w14:textId="15DFE493" w:rsidR="00B57585" w:rsidRPr="00B57585" w:rsidRDefault="00B57585">
      <w:pPr>
        <w:spacing w:after="1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Лабораторная работа №3</w:t>
      </w:r>
    </w:p>
    <w:p w14:paraId="65C56D90" w14:textId="0DA03D67" w:rsidR="00672667" w:rsidRDefault="006861CC">
      <w:pPr>
        <w:spacing w:after="10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Исследование работы кэш-памяти</w:t>
      </w:r>
    </w:p>
    <w:p w14:paraId="5DB339F3" w14:textId="00D1B111" w:rsidR="00B57585" w:rsidRPr="00B57585" w:rsidRDefault="00B57585">
      <w:pPr>
        <w:spacing w:after="100"/>
      </w:pPr>
      <w:r>
        <w:rPr>
          <w:sz w:val="26"/>
          <w:szCs w:val="26"/>
        </w:rPr>
        <w:t>Выполнил ст. гр. ИСТбд-23, Лазарев А</w:t>
      </w:r>
      <w:r w:rsidR="006861CC">
        <w:rPr>
          <w:sz w:val="26"/>
          <w:szCs w:val="26"/>
        </w:rPr>
        <w:t>ртём</w:t>
      </w:r>
      <w:bookmarkStart w:id="0" w:name="_GoBack"/>
      <w:bookmarkEnd w:id="0"/>
    </w:p>
    <w:p w14:paraId="679E44A0" w14:textId="77777777" w:rsidR="00B57585" w:rsidRDefault="006861CC" w:rsidP="00B57585">
      <w:pPr>
        <w:spacing w:after="80"/>
      </w:pPr>
      <w:r>
        <w:t xml:space="preserve"> </w:t>
      </w:r>
    </w:p>
    <w:p w14:paraId="109D86BF" w14:textId="621F58CB" w:rsidR="00672667" w:rsidRPr="00B57585" w:rsidRDefault="006861CC" w:rsidP="00B57585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Цель работы</w:t>
      </w:r>
    </w:p>
    <w:p w14:paraId="06470B95" w14:textId="77777777" w:rsidR="00672667" w:rsidRDefault="006861CC">
      <w:pPr>
        <w:spacing w:after="100"/>
      </w:pPr>
      <w:r>
        <w:t>Изучить влияние способа доступа к данным на производительность программы и наблюдать эффект кэш-памяти.</w:t>
      </w:r>
    </w:p>
    <w:p w14:paraId="00734FE0" w14:textId="77777777" w:rsidR="00B57585" w:rsidRDefault="006861CC" w:rsidP="00B57585">
      <w:pPr>
        <w:spacing w:after="80"/>
      </w:pPr>
      <w:r>
        <w:t xml:space="preserve"> </w:t>
      </w:r>
    </w:p>
    <w:p w14:paraId="3E6F89C2" w14:textId="60BAFC70" w:rsidR="00672667" w:rsidRPr="00B57585" w:rsidRDefault="006861CC" w:rsidP="00B57585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Оборудование и программное </w:t>
      </w:r>
      <w:r>
        <w:rPr>
          <w:b/>
          <w:bCs/>
          <w:sz w:val="32"/>
          <w:szCs w:val="32"/>
        </w:rPr>
        <w:t>обеспечение</w:t>
      </w:r>
    </w:p>
    <w:p w14:paraId="5804B4E9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>Персональный компьютер</w:t>
      </w:r>
    </w:p>
    <w:p w14:paraId="479D3BE4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>Python 3.12.3</w:t>
      </w:r>
    </w:p>
    <w:p w14:paraId="760F6D38" w14:textId="77777777" w:rsidR="00672667" w:rsidRPr="00B57585" w:rsidRDefault="006861CC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Модули</w:t>
      </w:r>
      <w:r>
        <w:rPr>
          <w:lang w:val="en-US"/>
        </w:rPr>
        <w:t>: time, random, statistics (</w:t>
      </w:r>
      <w:r>
        <w:t>стандартная</w:t>
      </w:r>
      <w:r>
        <w:rPr>
          <w:lang w:val="en-US"/>
        </w:rPr>
        <w:t xml:space="preserve"> </w:t>
      </w:r>
      <w:r>
        <w:t>библиотека</w:t>
      </w:r>
      <w:r>
        <w:rPr>
          <w:lang w:val="en-US"/>
        </w:rPr>
        <w:t>)</w:t>
      </w:r>
    </w:p>
    <w:p w14:paraId="3DB311EF" w14:textId="77777777" w:rsidR="00B57585" w:rsidRPr="00006446" w:rsidRDefault="006861CC" w:rsidP="00B57585">
      <w:pPr>
        <w:spacing w:after="80"/>
        <w:rPr>
          <w:lang w:val="en-US"/>
        </w:rPr>
      </w:pPr>
      <w:r>
        <w:rPr>
          <w:lang w:val="en-US"/>
        </w:rPr>
        <w:t xml:space="preserve"> </w:t>
      </w:r>
    </w:p>
    <w:p w14:paraId="08490A8B" w14:textId="43BCD137" w:rsidR="00672667" w:rsidRPr="00006446" w:rsidRDefault="006861CC" w:rsidP="00B57585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Теоретическая часть</w:t>
      </w:r>
    </w:p>
    <w:p w14:paraId="75262480" w14:textId="77777777" w:rsidR="00672667" w:rsidRDefault="006861CC">
      <w:pPr>
        <w:spacing w:after="100"/>
      </w:pPr>
      <w:r>
        <w:t>Кэш-память (L1, L2, L3) — быстрая память, расположенная близко к ядру процессора. При последовательном обходе массива процес</w:t>
      </w:r>
      <w:r>
        <w:t>сор автоматически загружает данные вперёд (prefetching), и большинство обращений удовлетворяются из кэша. При случайном доступе данные постоянно вытесняются из кэша, что приводит к частым cache-miss и значительному замедлению.</w:t>
      </w:r>
    </w:p>
    <w:p w14:paraId="5F099E13" w14:textId="77777777" w:rsidR="00B57585" w:rsidRDefault="006861CC" w:rsidP="00B57585">
      <w:pPr>
        <w:spacing w:after="80"/>
      </w:pPr>
      <w:r>
        <w:t xml:space="preserve"> </w:t>
      </w:r>
    </w:p>
    <w:p w14:paraId="397B246F" w14:textId="2CFC1DA2" w:rsidR="00672667" w:rsidRPr="00B57585" w:rsidRDefault="006861CC" w:rsidP="00B57585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Описание алгоритмов</w:t>
      </w:r>
    </w:p>
    <w:p w14:paraId="44319688" w14:textId="77777777" w:rsidR="00672667" w:rsidRDefault="006861CC">
      <w:pPr>
        <w:spacing w:after="100"/>
      </w:pPr>
      <w:r>
        <w:rPr>
          <w:b/>
          <w:bCs/>
        </w:rPr>
        <w:t>Посл</w:t>
      </w:r>
      <w:r>
        <w:rPr>
          <w:b/>
          <w:bCs/>
        </w:rPr>
        <w:t>едовательный доступ:</w:t>
      </w:r>
    </w:p>
    <w:p w14:paraId="3D68C1F0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>Элементы массива читаются по порядку от первого до последнего.</w:t>
      </w:r>
    </w:p>
    <w:p w14:paraId="76E4E88E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>Процессор предсказывает следующий адрес и загружает данные заранее (hardware prefetching).</w:t>
      </w:r>
    </w:p>
    <w:p w14:paraId="46BA7DA8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>Cache-miss минимален — данные берутся из L1/L2 кэша.</w:t>
      </w:r>
    </w:p>
    <w:p w14:paraId="7B73696C" w14:textId="77777777" w:rsidR="00672667" w:rsidRDefault="006861CC">
      <w:pPr>
        <w:spacing w:after="80"/>
      </w:pPr>
      <w:r>
        <w:t xml:space="preserve"> </w:t>
      </w:r>
    </w:p>
    <w:p w14:paraId="15A05ACF" w14:textId="77777777" w:rsidR="00672667" w:rsidRDefault="006861CC">
      <w:pPr>
        <w:spacing w:after="100"/>
      </w:pPr>
      <w:r>
        <w:rPr>
          <w:b/>
          <w:bCs/>
        </w:rPr>
        <w:t>Случайный доступ:</w:t>
      </w:r>
    </w:p>
    <w:p w14:paraId="43C8735E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 xml:space="preserve">Индексы </w:t>
      </w:r>
      <w:r>
        <w:t>перемешиваются случайно с помощью random.sample — гарантированно непредсказуемый порядок.</w:t>
      </w:r>
    </w:p>
    <w:p w14:paraId="7BFEB184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>Каждое обращение — потенциальный cache-miss, данные загружаются из ОЗУ.</w:t>
      </w:r>
    </w:p>
    <w:p w14:paraId="74ED0305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>Массив из 8 млн float (~64 МБ) заведомо превышает типичный L3-кэш (4–32 МБ).</w:t>
      </w:r>
    </w:p>
    <w:p w14:paraId="444DFDAE" w14:textId="77777777" w:rsidR="00B57585" w:rsidRDefault="00B57585">
      <w:pPr>
        <w:pStyle w:val="a4"/>
        <w:numPr>
          <w:ilvl w:val="0"/>
          <w:numId w:val="2"/>
        </w:numPr>
        <w:spacing w:after="60"/>
      </w:pPr>
    </w:p>
    <w:p w14:paraId="7EE377AF" w14:textId="18BDB6DE" w:rsidR="00672667" w:rsidRPr="00006446" w:rsidRDefault="006861CC" w:rsidP="00B57585">
      <w:pPr>
        <w:spacing w:after="80"/>
        <w:rPr>
          <w:b/>
          <w:bCs/>
          <w:sz w:val="32"/>
          <w:szCs w:val="32"/>
          <w:lang w:val="en-US"/>
        </w:rPr>
      </w:pPr>
      <w:r>
        <w:t xml:space="preserve"> </w:t>
      </w:r>
      <w:r>
        <w:rPr>
          <w:b/>
          <w:bCs/>
          <w:sz w:val="32"/>
          <w:szCs w:val="32"/>
          <w:lang w:val="en-US"/>
        </w:rPr>
        <w:t xml:space="preserve">5. </w:t>
      </w:r>
      <w:r>
        <w:rPr>
          <w:b/>
          <w:bCs/>
          <w:sz w:val="32"/>
          <w:szCs w:val="32"/>
        </w:rPr>
        <w:t>Исходный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код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77735E12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import time</w:t>
      </w:r>
    </w:p>
    <w:p w14:paraId="1FECCF27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import random</w:t>
      </w:r>
    </w:p>
    <w:p w14:paraId="5AD3D353" w14:textId="77777777" w:rsidR="00672667" w:rsidRPr="006861CC" w:rsidRDefault="006861CC">
      <w:pPr>
        <w:shd w:val="clear" w:color="auto" w:fill="EEF2FF"/>
        <w:ind w:left="360"/>
        <w:rPr>
          <w:lang w:val="en-US"/>
        </w:rPr>
      </w:pPr>
      <w:r w:rsidRPr="006861CC"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import statistics</w:t>
      </w:r>
    </w:p>
    <w:p w14:paraId="0B5EEDEC" w14:textId="77777777" w:rsidR="00672667" w:rsidRPr="006861CC" w:rsidRDefault="006861CC">
      <w:pPr>
        <w:shd w:val="clear" w:color="auto" w:fill="EEF2FF"/>
        <w:ind w:left="360"/>
        <w:rPr>
          <w:lang w:val="en-US"/>
        </w:rPr>
      </w:pPr>
      <w:r w:rsidRPr="006861CC"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53DA373F" w14:textId="09C770F9" w:rsidR="00672667" w:rsidRPr="006861CC" w:rsidRDefault="006861CC">
      <w:pPr>
        <w:shd w:val="clear" w:color="auto" w:fill="EEF2FF"/>
        <w:ind w:left="360"/>
        <w:rPr>
          <w:lang w:val="en-US"/>
        </w:rPr>
      </w:pPr>
      <w:r w:rsidRPr="006861CC"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SIZE   = 8 * 1024 * 1024   </w:t>
      </w:r>
    </w:p>
    <w:p w14:paraId="758654C9" w14:textId="7F09E781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lastRenderedPageBreak/>
        <w:t xml:space="preserve">RUNS   = 5                  </w:t>
      </w:r>
    </w:p>
    <w:p w14:paraId="3D6F8840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7ACAC202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def sequential_access(arr: list) -&gt; float:</w:t>
      </w:r>
    </w:p>
    <w:p w14:paraId="4F81C0DC" w14:textId="77777777" w:rsidR="00672667" w:rsidRDefault="006861CC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"""Последовательный доступ: обход массива по порядку."""</w:t>
      </w:r>
    </w:p>
    <w:p w14:paraId="3FD094C2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total = 0.0</w:t>
      </w:r>
    </w:p>
    <w:p w14:paraId="3FE7B257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for x in arr:</w:t>
      </w:r>
    </w:p>
    <w:p w14:paraId="36B1819B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total += x</w:t>
      </w:r>
    </w:p>
    <w:p w14:paraId="52C5F485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return total</w:t>
      </w:r>
    </w:p>
    <w:p w14:paraId="0F426AA9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02028ECB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def random_access(arr: list, indices: list) -&gt; float:</w:t>
      </w:r>
    </w:p>
    <w:p w14:paraId="372CBA78" w14:textId="77777777" w:rsidR="00672667" w:rsidRDefault="006861CC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"""Случайный доступ: обход массива по случайным индексам."""</w:t>
      </w:r>
    </w:p>
    <w:p w14:paraId="49FA5454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total = 0.0</w:t>
      </w:r>
    </w:p>
    <w:p w14:paraId="2381F6FB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for i in indices:</w:t>
      </w:r>
    </w:p>
    <w:p w14:paraId="4BECB434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total += arr[i]</w:t>
      </w:r>
    </w:p>
    <w:p w14:paraId="52CA117F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return total</w:t>
      </w:r>
    </w:p>
    <w:p w14:paraId="2D0E107A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0F9ADBE9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def bench(label: s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tr, fn, *args) -&gt; list:</w:t>
      </w:r>
    </w:p>
    <w:p w14:paraId="42F326FA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times = []</w:t>
      </w:r>
    </w:p>
    <w:p w14:paraId="052B1A8B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for _ in range(RUNS):</w:t>
      </w:r>
    </w:p>
    <w:p w14:paraId="61A5F22D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t0 = time.perf_counter()</w:t>
      </w:r>
    </w:p>
    <w:p w14:paraId="3648A494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fn(*args)</w:t>
      </w:r>
    </w:p>
    <w:p w14:paraId="1BDEA1C0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    times.append((time.perf_counter() - t0) * 1000)</w:t>
      </w:r>
    </w:p>
    <w:p w14:paraId="46F01060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avg = statistics.mean(times)</w:t>
      </w:r>
    </w:p>
    <w:p w14:paraId="02B1139D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std = statistics.stdev(times)</w:t>
      </w:r>
    </w:p>
    <w:p w14:paraId="5E4A0E41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print(f"{label:&lt;25} | avg: {avg:&gt;8.1f}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мс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| std: {std:&gt;6.1f}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мс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")</w:t>
      </w:r>
    </w:p>
    <w:p w14:paraId="5A11B180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return times</w:t>
      </w:r>
    </w:p>
    <w:p w14:paraId="73D35CD4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</w:p>
    <w:p w14:paraId="0E9D2F59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if __name__ == '__main__':</w:t>
      </w:r>
    </w:p>
    <w:p w14:paraId="3F2E2666" w14:textId="77777777" w:rsidR="00672667" w:rsidRDefault="006861CC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print(f'Размер массива: {SIZE:,} элементов')</w:t>
      </w:r>
    </w:p>
    <w:p w14:paraId="6883F251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arr     = [float(i) for i in range(SIZE)]</w:t>
      </w:r>
    </w:p>
    <w:p w14:paraId="28F3F068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indices = random.sample(range(SIZE), SIZE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)</w:t>
      </w:r>
    </w:p>
    <w:p w14:paraId="315A9D99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print('-' * 55)</w:t>
      </w:r>
    </w:p>
    <w:p w14:paraId="7C5CCBEC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seq_times  = bench('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Последовательный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доступ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', sequential_access, arr)</w:t>
      </w:r>
    </w:p>
    <w:p w14:paraId="0F0818AB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rand_times = bench('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Случайный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доступ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',        random_access,      arr, indices)</w:t>
      </w:r>
    </w:p>
    <w:p w14:paraId="44A71C61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print('-' * 55)</w:t>
      </w:r>
    </w:p>
    <w:p w14:paraId="59F8A149" w14:textId="77777777" w:rsidR="00672667" w:rsidRPr="00B57585" w:rsidRDefault="006861CC">
      <w:pPr>
        <w:shd w:val="clear" w:color="auto" w:fill="EEF2FF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ratio = statistics.mean(rand_times) / statistics.mea</w:t>
      </w: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>n(seq_times)</w:t>
      </w:r>
    </w:p>
    <w:p w14:paraId="32504483" w14:textId="77777777" w:rsidR="00672667" w:rsidRDefault="006861CC">
      <w:pPr>
        <w:shd w:val="clear" w:color="auto" w:fill="EEF2FF"/>
        <w:ind w:left="360"/>
      </w:pPr>
      <w:r>
        <w:rPr>
          <w:rFonts w:ascii="Courier New" w:eastAsia="Courier New" w:hAnsi="Courier New" w:cs="Courier New"/>
          <w:color w:val="1F3864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print(f'Замедление (случайный/последовательный): {ratio:.2f}x')</w:t>
      </w:r>
    </w:p>
    <w:p w14:paraId="69BBD43C" w14:textId="77777777" w:rsidR="00B57585" w:rsidRDefault="006861CC" w:rsidP="00B57585">
      <w:pPr>
        <w:spacing w:after="80"/>
      </w:pPr>
      <w:r>
        <w:t xml:space="preserve"> </w:t>
      </w:r>
    </w:p>
    <w:p w14:paraId="46BBC843" w14:textId="0019681D" w:rsidR="00672667" w:rsidRPr="00B57585" w:rsidRDefault="006861CC" w:rsidP="00B57585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Результаты измерений</w:t>
      </w:r>
    </w:p>
    <w:p w14:paraId="2CFE98B2" w14:textId="77777777" w:rsidR="00672667" w:rsidRDefault="006861CC">
      <w:pPr>
        <w:spacing w:after="100"/>
      </w:pPr>
      <w:r>
        <w:t>Размер массива: 8 388 608 элементов (8 млн float, ~64 МБ). Платформа: Python 3.12.3.</w:t>
      </w:r>
    </w:p>
    <w:p w14:paraId="3E349CC9" w14:textId="77777777" w:rsidR="00672667" w:rsidRDefault="006861CC">
      <w:pPr>
        <w:spacing w:after="8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3"/>
        <w:gridCol w:w="1088"/>
        <w:gridCol w:w="1089"/>
        <w:gridCol w:w="1089"/>
        <w:gridCol w:w="1089"/>
        <w:gridCol w:w="1089"/>
        <w:gridCol w:w="1173"/>
      </w:tblGrid>
      <w:tr w:rsidR="00672667" w14:paraId="21C22945" w14:textId="77777777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A6BC" w14:textId="77777777" w:rsidR="00672667" w:rsidRDefault="006861C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Метод доступа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3A5C" w14:textId="77777777" w:rsidR="00672667" w:rsidRDefault="006861C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Запуск 1 (мс)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C0E1" w14:textId="77777777" w:rsidR="00672667" w:rsidRDefault="006861C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Запуск 2 (мс)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291E" w14:textId="77777777" w:rsidR="00672667" w:rsidRDefault="006861C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Запуск 3 (мс)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3246" w14:textId="77777777" w:rsidR="00672667" w:rsidRDefault="006861C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Запуск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4 (мс)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811E" w14:textId="77777777" w:rsidR="00672667" w:rsidRDefault="006861C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Запуск 5 (мс)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45FF" w14:textId="77777777" w:rsidR="00672667" w:rsidRDefault="006861C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Среднее (мс)</w:t>
            </w:r>
          </w:p>
        </w:tc>
      </w:tr>
      <w:tr w:rsidR="00672667" w14:paraId="44881D2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6098B" w14:textId="77777777" w:rsidR="00672667" w:rsidRDefault="006861CC">
            <w:r>
              <w:rPr>
                <w:sz w:val="22"/>
                <w:szCs w:val="22"/>
              </w:rPr>
              <w:t>Последовательный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8EC4B" w14:textId="77777777" w:rsidR="00672667" w:rsidRDefault="006861CC">
            <w:r>
              <w:rPr>
                <w:sz w:val="22"/>
                <w:szCs w:val="22"/>
              </w:rPr>
              <w:t>146.2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DC812" w14:textId="77777777" w:rsidR="00672667" w:rsidRDefault="006861CC">
            <w:r>
              <w:rPr>
                <w:sz w:val="22"/>
                <w:szCs w:val="22"/>
              </w:rPr>
              <w:t>142.4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137AC" w14:textId="77777777" w:rsidR="00672667" w:rsidRDefault="006861CC">
            <w:r>
              <w:rPr>
                <w:sz w:val="22"/>
                <w:szCs w:val="22"/>
              </w:rPr>
              <w:t>146.8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1B938" w14:textId="77777777" w:rsidR="00672667" w:rsidRDefault="006861CC">
            <w:r>
              <w:rPr>
                <w:sz w:val="22"/>
                <w:szCs w:val="22"/>
              </w:rPr>
              <w:t>163.3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B7D39" w14:textId="77777777" w:rsidR="00672667" w:rsidRDefault="006861CC">
            <w:r>
              <w:rPr>
                <w:sz w:val="22"/>
                <w:szCs w:val="22"/>
              </w:rPr>
              <w:t>142.4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FD26A" w14:textId="77777777" w:rsidR="00672667" w:rsidRDefault="006861CC">
            <w:r>
              <w:rPr>
                <w:sz w:val="22"/>
                <w:szCs w:val="22"/>
              </w:rPr>
              <w:t>148.2</w:t>
            </w:r>
          </w:p>
        </w:tc>
      </w:tr>
      <w:tr w:rsidR="00672667" w14:paraId="13C090B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22EB1" w14:textId="77777777" w:rsidR="00672667" w:rsidRDefault="006861CC">
            <w:r>
              <w:rPr>
                <w:sz w:val="22"/>
                <w:szCs w:val="22"/>
              </w:rPr>
              <w:t>Случайный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5FC83" w14:textId="77777777" w:rsidR="00672667" w:rsidRDefault="006861CC">
            <w:r>
              <w:rPr>
                <w:sz w:val="22"/>
                <w:szCs w:val="22"/>
              </w:rPr>
              <w:t>2101.8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520FB" w14:textId="77777777" w:rsidR="00672667" w:rsidRDefault="006861CC">
            <w:r>
              <w:rPr>
                <w:sz w:val="22"/>
                <w:szCs w:val="22"/>
              </w:rPr>
              <w:t>2091.2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F0C87" w14:textId="77777777" w:rsidR="00672667" w:rsidRDefault="006861CC">
            <w:r>
              <w:rPr>
                <w:sz w:val="22"/>
                <w:szCs w:val="22"/>
              </w:rPr>
              <w:t>2091.2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0A4F6" w14:textId="77777777" w:rsidR="00672667" w:rsidRDefault="006861CC">
            <w:r>
              <w:rPr>
                <w:sz w:val="22"/>
                <w:szCs w:val="22"/>
              </w:rPr>
              <w:t>2134.2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5260B" w14:textId="77777777" w:rsidR="00672667" w:rsidRDefault="006861CC">
            <w:r>
              <w:rPr>
                <w:sz w:val="22"/>
                <w:szCs w:val="22"/>
              </w:rPr>
              <w:t>2088.1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14213" w14:textId="77777777" w:rsidR="00672667" w:rsidRDefault="006861CC">
            <w:r>
              <w:rPr>
                <w:sz w:val="22"/>
                <w:szCs w:val="22"/>
              </w:rPr>
              <w:t>2101.3</w:t>
            </w:r>
          </w:p>
        </w:tc>
      </w:tr>
    </w:tbl>
    <w:p w14:paraId="5D7CB710" w14:textId="77777777" w:rsidR="00672667" w:rsidRDefault="006861CC">
      <w:pPr>
        <w:spacing w:after="80"/>
      </w:pPr>
      <w:r>
        <w:t xml:space="preserve"> 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3300"/>
      </w:tblGrid>
      <w:tr w:rsidR="00672667" w14:paraId="1C58203F" w14:textId="77777777"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D7F4" w14:textId="77777777" w:rsidR="00672667" w:rsidRDefault="006861C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3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57C6" w14:textId="77777777" w:rsidR="00672667" w:rsidRDefault="006861C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672667" w14:paraId="64C8962D" w14:textId="77777777"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9D824" w14:textId="77777777" w:rsidR="00672667" w:rsidRDefault="006861CC">
            <w:r>
              <w:rPr>
                <w:sz w:val="22"/>
                <w:szCs w:val="22"/>
              </w:rPr>
              <w:t>Коэффициент замедления (случайный / последовательный)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5D350" w14:textId="77777777" w:rsidR="00672667" w:rsidRDefault="006861CC">
            <w:r>
              <w:rPr>
                <w:sz w:val="22"/>
                <w:szCs w:val="22"/>
              </w:rPr>
              <w:t>14.18x</w:t>
            </w:r>
          </w:p>
        </w:tc>
      </w:tr>
      <w:tr w:rsidR="00672667" w14:paraId="24B514DA" w14:textId="77777777"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2EC2" w14:textId="77777777" w:rsidR="00672667" w:rsidRDefault="006861CC">
            <w:r>
              <w:rPr>
                <w:sz w:val="22"/>
                <w:szCs w:val="22"/>
              </w:rPr>
              <w:t xml:space="preserve">Среднее время </w:t>
            </w:r>
            <w:r>
              <w:rPr>
                <w:sz w:val="22"/>
                <w:szCs w:val="22"/>
              </w:rPr>
              <w:t>последовательного доступа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CD6B0" w14:textId="77777777" w:rsidR="00672667" w:rsidRDefault="006861CC">
            <w:r>
              <w:rPr>
                <w:sz w:val="22"/>
                <w:szCs w:val="22"/>
              </w:rPr>
              <w:t>148.2 мс</w:t>
            </w:r>
          </w:p>
        </w:tc>
      </w:tr>
      <w:tr w:rsidR="00672667" w14:paraId="6A3E830C" w14:textId="77777777"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DACDC" w14:textId="77777777" w:rsidR="00672667" w:rsidRDefault="006861CC">
            <w:r>
              <w:rPr>
                <w:sz w:val="22"/>
                <w:szCs w:val="22"/>
              </w:rPr>
              <w:t>Среднее время случайного доступа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D6092" w14:textId="77777777" w:rsidR="00672667" w:rsidRDefault="006861CC">
            <w:r>
              <w:rPr>
                <w:sz w:val="22"/>
                <w:szCs w:val="22"/>
              </w:rPr>
              <w:t>2101.3 мс</w:t>
            </w:r>
          </w:p>
        </w:tc>
      </w:tr>
      <w:tr w:rsidR="00672667" w14:paraId="6D0D6996" w14:textId="77777777"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66488" w14:textId="77777777" w:rsidR="00672667" w:rsidRDefault="006861CC">
            <w:r>
              <w:rPr>
                <w:sz w:val="22"/>
                <w:szCs w:val="22"/>
              </w:rPr>
              <w:lastRenderedPageBreak/>
              <w:t>Размер массива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BBB4D" w14:textId="77777777" w:rsidR="00672667" w:rsidRDefault="006861CC">
            <w:r>
              <w:rPr>
                <w:sz w:val="22"/>
                <w:szCs w:val="22"/>
              </w:rPr>
              <w:t>~64 МБ (8 млн элементов)</w:t>
            </w:r>
          </w:p>
        </w:tc>
      </w:tr>
    </w:tbl>
    <w:p w14:paraId="736CFFFE" w14:textId="77777777" w:rsidR="00B57585" w:rsidRDefault="006861CC" w:rsidP="00B57585">
      <w:pPr>
        <w:spacing w:after="80"/>
      </w:pPr>
      <w:r>
        <w:t xml:space="preserve"> </w:t>
      </w:r>
    </w:p>
    <w:p w14:paraId="183EC0E5" w14:textId="2B4439E0" w:rsidR="00672667" w:rsidRPr="00B57585" w:rsidRDefault="006861CC" w:rsidP="00B57585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Сравнение методов доступа</w:t>
      </w:r>
    </w:p>
    <w:p w14:paraId="3A7AE111" w14:textId="77777777" w:rsidR="00672667" w:rsidRDefault="006861CC">
      <w:pPr>
        <w:spacing w:after="100"/>
      </w:pPr>
      <w:r>
        <w:t xml:space="preserve">Случайный доступ оказался в 14.18 раза медленнее последовательного. Это объясняется следующими </w:t>
      </w:r>
      <w:r>
        <w:t>причинами:</w:t>
      </w:r>
    </w:p>
    <w:p w14:paraId="171914C8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>Массив размером ~64 МБ полностью не помещается в кэш L3 (типичный размер 4–32 МБ), поэтому при случайном обходе каждое обращение вызывает промах кэша (cache-miss) и требует загрузки данных из ОЗУ с задержкой ~100 нс против ~1–5 нс для L1.</w:t>
      </w:r>
    </w:p>
    <w:p w14:paraId="383EFAB3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>При по</w:t>
      </w:r>
      <w:r>
        <w:t>следовательном доступе аппаратный предвыборщик (prefetcher) процессора определяет паттерн и заранее загружает следующие строки кэша, фактически скрывая задержку памяти.</w:t>
      </w:r>
    </w:p>
    <w:p w14:paraId="632467C9" w14:textId="77777777" w:rsidR="00672667" w:rsidRDefault="006861CC">
      <w:pPr>
        <w:pStyle w:val="a4"/>
        <w:numPr>
          <w:ilvl w:val="0"/>
          <w:numId w:val="2"/>
        </w:numPr>
        <w:spacing w:after="60"/>
      </w:pPr>
      <w:r>
        <w:t>Стандартное отклонение у случайного доступа выше — это следствие непредсказуемости план</w:t>
      </w:r>
      <w:r>
        <w:t>ировщика ОС и нестабильности частоты cache-miss.</w:t>
      </w:r>
    </w:p>
    <w:p w14:paraId="3C782EF5" w14:textId="77777777" w:rsidR="00B57585" w:rsidRDefault="00B57585" w:rsidP="00B57585">
      <w:pPr>
        <w:pStyle w:val="a4"/>
        <w:spacing w:after="60"/>
        <w:ind w:left="720"/>
      </w:pPr>
    </w:p>
    <w:p w14:paraId="7010A8DA" w14:textId="3611E13B" w:rsidR="00672667" w:rsidRPr="00B57585" w:rsidRDefault="006861CC" w:rsidP="00B57585">
      <w:pPr>
        <w:spacing w:after="80"/>
        <w:rPr>
          <w:b/>
          <w:bCs/>
          <w:sz w:val="32"/>
          <w:szCs w:val="32"/>
        </w:rPr>
      </w:pPr>
      <w:r>
        <w:t xml:space="preserve"> </w:t>
      </w:r>
      <w:r>
        <w:rPr>
          <w:b/>
          <w:bCs/>
          <w:sz w:val="32"/>
          <w:szCs w:val="32"/>
        </w:rPr>
        <w:t>8. Вывод</w:t>
      </w:r>
    </w:p>
    <w:p w14:paraId="4A2AA77C" w14:textId="77777777" w:rsidR="00672667" w:rsidRDefault="006861CC">
      <w:pPr>
        <w:spacing w:after="100"/>
      </w:pPr>
      <w:r>
        <w:t>В ходе лабораторной работы экспериментально подтверждено существенное влияние способа доступа к данным на производительность программы.</w:t>
      </w:r>
    </w:p>
    <w:p w14:paraId="6168164A" w14:textId="77777777" w:rsidR="00672667" w:rsidRDefault="006861CC">
      <w:pPr>
        <w:spacing w:after="100"/>
      </w:pPr>
      <w:r>
        <w:t xml:space="preserve">Последовательный обход массива в 14.18 раза быстрее </w:t>
      </w:r>
      <w:r>
        <w:t>случайного при работе с данными объёмом 64 МБ, превышающим ёмкость кэша L3. Это наглядно демонстрирует принцип локальности данных: программы, обращающиеся к памяти последовательно, эффективно используют кэш-иерархию процессора и аппаратный prefetching.</w:t>
      </w:r>
    </w:p>
    <w:p w14:paraId="712BF157" w14:textId="77777777" w:rsidR="00672667" w:rsidRDefault="006861CC">
      <w:pPr>
        <w:spacing w:after="100"/>
      </w:pPr>
      <w:r>
        <w:t>Пол</w:t>
      </w:r>
      <w:r>
        <w:t>ученный результат имеет практическое значение при разработке высокопроизводительных алгоритмов: обработку больших массивов следует организовывать с последовательным доступом, а хеш-таблицы и деревья — структуры с непредсказуемым доступом — применять осозна</w:t>
      </w:r>
      <w:r>
        <w:t>нно, принимая во внимание штраф за cache-miss.</w:t>
      </w:r>
    </w:p>
    <w:sectPr w:rsidR="00672667"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475BF"/>
    <w:multiLevelType w:val="hybridMultilevel"/>
    <w:tmpl w:val="EBB8858E"/>
    <w:lvl w:ilvl="0" w:tplc="39CA49A4">
      <w:start w:val="1"/>
      <w:numFmt w:val="decimal"/>
      <w:lvlText w:val="%1."/>
      <w:lvlJc w:val="left"/>
      <w:pPr>
        <w:ind w:left="720" w:hanging="360"/>
      </w:pPr>
    </w:lvl>
    <w:lvl w:ilvl="1" w:tplc="91F63506">
      <w:numFmt w:val="decimal"/>
      <w:lvlText w:val=""/>
      <w:lvlJc w:val="left"/>
    </w:lvl>
    <w:lvl w:ilvl="2" w:tplc="A7A25CF8">
      <w:numFmt w:val="decimal"/>
      <w:lvlText w:val=""/>
      <w:lvlJc w:val="left"/>
    </w:lvl>
    <w:lvl w:ilvl="3" w:tplc="22545C02">
      <w:numFmt w:val="decimal"/>
      <w:lvlText w:val=""/>
      <w:lvlJc w:val="left"/>
    </w:lvl>
    <w:lvl w:ilvl="4" w:tplc="406841A2">
      <w:numFmt w:val="decimal"/>
      <w:lvlText w:val=""/>
      <w:lvlJc w:val="left"/>
    </w:lvl>
    <w:lvl w:ilvl="5" w:tplc="6B506378">
      <w:numFmt w:val="decimal"/>
      <w:lvlText w:val=""/>
      <w:lvlJc w:val="left"/>
    </w:lvl>
    <w:lvl w:ilvl="6" w:tplc="507AE760">
      <w:numFmt w:val="decimal"/>
      <w:lvlText w:val=""/>
      <w:lvlJc w:val="left"/>
    </w:lvl>
    <w:lvl w:ilvl="7" w:tplc="11683BE6">
      <w:numFmt w:val="decimal"/>
      <w:lvlText w:val=""/>
      <w:lvlJc w:val="left"/>
    </w:lvl>
    <w:lvl w:ilvl="8" w:tplc="75D290C0">
      <w:numFmt w:val="decimal"/>
      <w:lvlText w:val=""/>
      <w:lvlJc w:val="left"/>
    </w:lvl>
  </w:abstractNum>
  <w:abstractNum w:abstractNumId="1" w15:restartNumberingAfterBreak="0">
    <w:nsid w:val="23621DCE"/>
    <w:multiLevelType w:val="hybridMultilevel"/>
    <w:tmpl w:val="2A14BE2A"/>
    <w:lvl w:ilvl="0" w:tplc="C6426FE6">
      <w:start w:val="1"/>
      <w:numFmt w:val="bullet"/>
      <w:lvlText w:val="•"/>
      <w:lvlJc w:val="left"/>
      <w:pPr>
        <w:ind w:left="720" w:hanging="360"/>
      </w:pPr>
    </w:lvl>
    <w:lvl w:ilvl="1" w:tplc="2A0202A6">
      <w:numFmt w:val="decimal"/>
      <w:lvlText w:val=""/>
      <w:lvlJc w:val="left"/>
    </w:lvl>
    <w:lvl w:ilvl="2" w:tplc="F8FA39DA">
      <w:numFmt w:val="decimal"/>
      <w:lvlText w:val=""/>
      <w:lvlJc w:val="left"/>
    </w:lvl>
    <w:lvl w:ilvl="3" w:tplc="C74C2E42">
      <w:numFmt w:val="decimal"/>
      <w:lvlText w:val=""/>
      <w:lvlJc w:val="left"/>
    </w:lvl>
    <w:lvl w:ilvl="4" w:tplc="0AD281FC">
      <w:numFmt w:val="decimal"/>
      <w:lvlText w:val=""/>
      <w:lvlJc w:val="left"/>
    </w:lvl>
    <w:lvl w:ilvl="5" w:tplc="0F4C2732">
      <w:numFmt w:val="decimal"/>
      <w:lvlText w:val=""/>
      <w:lvlJc w:val="left"/>
    </w:lvl>
    <w:lvl w:ilvl="6" w:tplc="0B60DAD2">
      <w:numFmt w:val="decimal"/>
      <w:lvlText w:val=""/>
      <w:lvlJc w:val="left"/>
    </w:lvl>
    <w:lvl w:ilvl="7" w:tplc="5E2A0A84">
      <w:numFmt w:val="decimal"/>
      <w:lvlText w:val=""/>
      <w:lvlJc w:val="left"/>
    </w:lvl>
    <w:lvl w:ilvl="8" w:tplc="E006F658">
      <w:numFmt w:val="decimal"/>
      <w:lvlText w:val=""/>
      <w:lvlJc w:val="left"/>
    </w:lvl>
  </w:abstractNum>
  <w:abstractNum w:abstractNumId="2" w15:restartNumberingAfterBreak="0">
    <w:nsid w:val="6E946BD3"/>
    <w:multiLevelType w:val="hybridMultilevel"/>
    <w:tmpl w:val="E7183108"/>
    <w:lvl w:ilvl="0" w:tplc="59FA4278">
      <w:start w:val="1"/>
      <w:numFmt w:val="bullet"/>
      <w:lvlText w:val="●"/>
      <w:lvlJc w:val="left"/>
      <w:pPr>
        <w:ind w:left="720" w:hanging="360"/>
      </w:pPr>
    </w:lvl>
    <w:lvl w:ilvl="1" w:tplc="8618A58C">
      <w:start w:val="1"/>
      <w:numFmt w:val="bullet"/>
      <w:lvlText w:val="○"/>
      <w:lvlJc w:val="left"/>
      <w:pPr>
        <w:ind w:left="1440" w:hanging="360"/>
      </w:pPr>
    </w:lvl>
    <w:lvl w:ilvl="2" w:tplc="9190E006">
      <w:start w:val="1"/>
      <w:numFmt w:val="bullet"/>
      <w:lvlText w:val="■"/>
      <w:lvlJc w:val="left"/>
      <w:pPr>
        <w:ind w:left="2160" w:hanging="360"/>
      </w:pPr>
    </w:lvl>
    <w:lvl w:ilvl="3" w:tplc="E8F0F8F2">
      <w:start w:val="1"/>
      <w:numFmt w:val="bullet"/>
      <w:lvlText w:val="●"/>
      <w:lvlJc w:val="left"/>
      <w:pPr>
        <w:ind w:left="2880" w:hanging="360"/>
      </w:pPr>
    </w:lvl>
    <w:lvl w:ilvl="4" w:tplc="F29011DE">
      <w:start w:val="1"/>
      <w:numFmt w:val="bullet"/>
      <w:lvlText w:val="○"/>
      <w:lvlJc w:val="left"/>
      <w:pPr>
        <w:ind w:left="3600" w:hanging="360"/>
      </w:pPr>
    </w:lvl>
    <w:lvl w:ilvl="5" w:tplc="C742A252">
      <w:start w:val="1"/>
      <w:numFmt w:val="bullet"/>
      <w:lvlText w:val="■"/>
      <w:lvlJc w:val="left"/>
      <w:pPr>
        <w:ind w:left="4320" w:hanging="360"/>
      </w:pPr>
    </w:lvl>
    <w:lvl w:ilvl="6" w:tplc="AA226542">
      <w:start w:val="1"/>
      <w:numFmt w:val="bullet"/>
      <w:lvlText w:val="●"/>
      <w:lvlJc w:val="left"/>
      <w:pPr>
        <w:ind w:left="5040" w:hanging="360"/>
      </w:pPr>
    </w:lvl>
    <w:lvl w:ilvl="7" w:tplc="F1FCE16E">
      <w:start w:val="1"/>
      <w:numFmt w:val="bullet"/>
      <w:lvlText w:val="●"/>
      <w:lvlJc w:val="left"/>
      <w:pPr>
        <w:ind w:left="5760" w:hanging="360"/>
      </w:pPr>
    </w:lvl>
    <w:lvl w:ilvl="8" w:tplc="D7B24F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667"/>
    <w:rsid w:val="00006446"/>
    <w:rsid w:val="00205A4B"/>
    <w:rsid w:val="00672667"/>
    <w:rsid w:val="006861CC"/>
    <w:rsid w:val="007B3EED"/>
    <w:rsid w:val="00B5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27E8B"/>
  <w15:docId w15:val="{F7B13EA5-5290-481E-BA40-7E2E1EF8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Lazareva</cp:lastModifiedBy>
  <cp:revision>4</cp:revision>
  <dcterms:created xsi:type="dcterms:W3CDTF">2026-05-22T07:10:00Z</dcterms:created>
  <dcterms:modified xsi:type="dcterms:W3CDTF">2026-05-24T18:30:00Z</dcterms:modified>
</cp:coreProperties>
</file>