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C663" w14:textId="180BD993" w:rsidR="00470746" w:rsidRDefault="007F20E2">
      <w:r w:rsidRPr="007F20E2">
        <w:rPr>
          <w:b/>
          <w:bCs/>
        </w:rPr>
        <w:drawing>
          <wp:inline distT="0" distB="0" distL="0" distR="0" wp14:anchorId="62A84B3D" wp14:editId="6D0CA164">
            <wp:extent cx="5610225" cy="5438775"/>
            <wp:effectExtent l="0" t="0" r="9525" b="9525"/>
            <wp:docPr id="1891980105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0105" name="Imagen 1" descr="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E2"/>
    <w:rsid w:val="0008558E"/>
    <w:rsid w:val="0011737E"/>
    <w:rsid w:val="00470746"/>
    <w:rsid w:val="007F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D9A4"/>
  <w15:chartTrackingRefBased/>
  <w15:docId w15:val="{042C3CA2-D32F-48F2-8A6C-ABA6A680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0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0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0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. ROCHA FIGUEROA</dc:creator>
  <cp:keywords/>
  <dc:description/>
  <cp:lastModifiedBy>JOAQUIN . ROCHA FIGUEROA</cp:lastModifiedBy>
  <cp:revision>1</cp:revision>
  <dcterms:created xsi:type="dcterms:W3CDTF">2025-12-02T02:34:00Z</dcterms:created>
  <dcterms:modified xsi:type="dcterms:W3CDTF">2025-12-02T02:35:00Z</dcterms:modified>
</cp:coreProperties>
</file>