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aqxqoixffh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Ing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Cristian Zamora Quiroz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Genéricas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(ED)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un excelente nivel con problemáticas relacionados con matemática y lógica básica, además de contar con conocimiento a nivel general sobre calculo (integral y diferencial), gracias a Machine/Deep learning.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(ED)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Buen nivel con relación a estadística descriptiva básica, sé interpretar y aplicar bien conceptos básicos como media, mediana, medidas de dispersión, y diferentes histogramas, también gracias a Machine/Deep learning.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utilizando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(DA)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ciertos aspectos problemas para comunicarme de forma formal de manera oral, no así escrita.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(DNL)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 considero que sea una persona que pueda generar ideas innovadoras, ni mucho menos asumir riesgos calculados al momento de implementarlas.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(DP)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Emprender o innovar no es mi fuerte para nada, no considero esta sección lograda del todo.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de Especialidad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(AD)</w:t>
            </w:r>
            <w:r w:rsidDel="00000000" w:rsidR="00000000" w:rsidRPr="00000000">
              <w:rPr>
                <w:rtl w:val="0"/>
              </w:rPr>
              <w:t xml:space="preserve">Podría gestionar la infraestructura tecnológica, y asegurarme que todo este funcionando correctamente en un sistema ya integrado, siguiendo buenas prácticas de seguridad, copias de respaldo etc. me cuesta poco adaptarme.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(ED)</w:t>
            </w:r>
            <w:r w:rsidDel="00000000" w:rsidR="00000000" w:rsidRPr="00000000">
              <w:rPr>
                <w:rtl w:val="0"/>
              </w:rPr>
              <w:t xml:space="preserve">Puedo entender como funcionan los procesos de una organización, analizar que necesitan y proponer soluciones tecnológicas, o darle soporte a las que ya existen.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</w:t>
            </w:r>
            <w:r w:rsidDel="00000000" w:rsidR="00000000" w:rsidRPr="00000000">
              <w:rPr>
                <w:rtl w:val="0"/>
              </w:rPr>
              <w:t xml:space="preserve">)Puedo crear un sistema que resuelva una necesidad usando metodología, y buenas prácticas, utilizando control de versionamiento, pruebas unitarias etc, aunque siento que me falta un poco en “metodologías agiles”.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(DP)Nivel medio en “Modelo de bases de datos”, además de los ramos relacionados con esta área, no le he dedicado tiempo extra, así que en lo que respecta a conceptos como tablas, relaciones, normalización, integridad de los datos, tengo un pequeño vacío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</w:t>
            </w:r>
            <w:r w:rsidDel="00000000" w:rsidR="00000000" w:rsidRPr="00000000">
              <w:rPr>
                <w:rtl w:val="0"/>
              </w:rPr>
              <w:t xml:space="preserve">)A pesar de no tener un tan buen nivel en bases de datos como tal, mi nivel para manipular la información que ya existe en estos modelos (consultas SQL, PL/SQL,MySQL, etc.), es un poco mejor.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(ED)</w:t>
            </w:r>
            <w:r w:rsidDel="00000000" w:rsidR="00000000" w:rsidRPr="00000000">
              <w:rPr>
                <w:rtl w:val="0"/>
              </w:rPr>
              <w:t xml:space="preserve">Puedo construir scripts pequeños, hasta aplicaciones mas complejas, utilizando el lenguaje requerido, siguiendo buenas practicas y código mantenible sin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(ED</w:t>
            </w:r>
            <w:r w:rsidDel="00000000" w:rsidR="00000000" w:rsidRPr="00000000">
              <w:rPr>
                <w:rtl w:val="0"/>
              </w:rPr>
              <w:t xml:space="preserve">)Puedo probar el software de manera consistente, realizando diferentes tipos de pruebas (unitarias, integración, end to end, etc), y siguiendo buenas prácticas para las mismas.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(DP)”Diseñar” la solución, definiendo capas, componentes, bases de datos, integración, despliegue en general, no es mi fuerte para nada, y los ramos que tocaban estos conceptos, tampoco eran de mi agrado.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</w:t>
            </w:r>
            <w:r w:rsidDel="00000000" w:rsidR="00000000" w:rsidRPr="00000000">
              <w:rPr>
                <w:rtl w:val="0"/>
              </w:rPr>
              <w:t xml:space="preserve">)Puedo mapear procesos (BPMN), crear y definir métricas de negocio (KPIs) casi sin problemas, podría construir una solución medianamente completa e integral, implementando apps, flujos integraciones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(ED) </w:t>
            </w:r>
            <w:r w:rsidDel="00000000" w:rsidR="00000000" w:rsidRPr="00000000">
              <w:rPr>
                <w:rtl w:val="0"/>
              </w:rPr>
              <w:t xml:space="preserve">Uno de mis temas favoritos en la carrera, encontrar y cerrar fallas de seguridad en código, infraestructura, configuraciones etc, este tema es sumamente amplio, y evidentemente no soy experto en el área, pero lo dejare como alto dominio, ya que considero que para estándares de perfil de egreso de DuocUc, tengo un muy buen nivel.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(DP)Al igual que la arquitectura, la gestión de proyectos informáticos no es mi fuerte-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XDDze+HiNnRm+ptpSSGv6T17w==">CgMxLjAyDmgueWFxeHFvaXhmZmhlOAByITFBQnhQcUUtTUFHZ2ZDMGhMWDlUTlgxSVZlNnBCTTZSYw==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2025-08-16T23:34:00Z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0x01010086EC0FD975435A41AF7AC8D8236C43CA</vt:lpwstr>
  </property>
</Properties>
</file>