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714BB" w14:textId="77777777" w:rsidR="006E066D" w:rsidRPr="0079447A" w:rsidRDefault="006E066D" w:rsidP="006E066D">
      <w:pPr>
        <w:widowControl/>
        <w:autoSpaceDE/>
        <w:autoSpaceDN/>
        <w:adjustRightInd/>
        <w:jc w:val="center"/>
        <w:rPr>
          <w:rFonts w:eastAsia="Calibri"/>
          <w:sz w:val="24"/>
          <w:szCs w:val="24"/>
          <w:lang w:eastAsia="en-US"/>
        </w:rPr>
      </w:pPr>
      <w:r w:rsidRPr="0079447A">
        <w:rPr>
          <w:rFonts w:eastAsia="Calibri"/>
          <w:sz w:val="24"/>
          <w:szCs w:val="24"/>
          <w:lang w:eastAsia="en-US"/>
        </w:rPr>
        <w:t>Филиал федерального государственного бюджетного</w:t>
      </w:r>
      <w:r w:rsidRPr="0079447A">
        <w:rPr>
          <w:rFonts w:eastAsia="Calibri"/>
          <w:sz w:val="24"/>
          <w:szCs w:val="24"/>
          <w:lang w:eastAsia="en-US"/>
        </w:rPr>
        <w:br/>
        <w:t xml:space="preserve">образовательного учреждения высшего образования </w:t>
      </w:r>
    </w:p>
    <w:p w14:paraId="61D321F9" w14:textId="77777777" w:rsidR="006E066D" w:rsidRPr="0079447A" w:rsidRDefault="006E066D" w:rsidP="006E066D">
      <w:pPr>
        <w:widowControl/>
        <w:autoSpaceDE/>
        <w:autoSpaceDN/>
        <w:adjustRightInd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9447A">
        <w:rPr>
          <w:rFonts w:eastAsia="Calibri"/>
          <w:b/>
          <w:bCs/>
          <w:sz w:val="24"/>
          <w:szCs w:val="24"/>
          <w:lang w:eastAsia="en-US"/>
        </w:rPr>
        <w:t>«Университет «Дубна» - Дмитровский институт непрерывного образования</w:t>
      </w:r>
    </w:p>
    <w:p w14:paraId="7BCB37B4" w14:textId="77777777" w:rsidR="006E066D" w:rsidRPr="0079447A" w:rsidRDefault="006E066D" w:rsidP="006E066D">
      <w:pPr>
        <w:widowControl/>
        <w:autoSpaceDE/>
        <w:autoSpaceDN/>
        <w:adjustRightInd/>
        <w:jc w:val="center"/>
        <w:rPr>
          <w:rFonts w:eastAsia="Calibri"/>
          <w:sz w:val="24"/>
          <w:szCs w:val="24"/>
          <w:lang w:eastAsia="en-US"/>
        </w:rPr>
      </w:pPr>
      <w:r w:rsidRPr="0079447A">
        <w:rPr>
          <w:rFonts w:eastAsia="Calibri"/>
          <w:sz w:val="24"/>
          <w:szCs w:val="24"/>
          <w:lang w:eastAsia="en-US"/>
        </w:rPr>
        <w:t>(Филиал ДИНО государственного университета «Дубна»)</w:t>
      </w:r>
    </w:p>
    <w:p w14:paraId="3E24E3F6" w14:textId="77777777" w:rsidR="006E066D" w:rsidRPr="0079447A" w:rsidRDefault="006E066D" w:rsidP="006E066D">
      <w:pPr>
        <w:widowControl/>
        <w:autoSpaceDE/>
        <w:autoSpaceDN/>
        <w:adjustRightInd/>
        <w:spacing w:after="200" w:line="276" w:lineRule="auto"/>
        <w:rPr>
          <w:rFonts w:ascii="Calibri" w:hAnsi="Calibri"/>
          <w:noProof/>
          <w:sz w:val="24"/>
          <w:szCs w:val="24"/>
        </w:rPr>
      </w:pPr>
      <w:r w:rsidRPr="0079447A">
        <w:rPr>
          <w:rFonts w:ascii="Calibri" w:hAnsi="Calibri"/>
          <w:noProof/>
          <w:sz w:val="24"/>
          <w:szCs w:val="24"/>
        </w:rPr>
        <w:t>________________________________________________</w:t>
      </w:r>
      <w:r>
        <w:rPr>
          <w:rFonts w:ascii="Calibri" w:hAnsi="Calibri"/>
          <w:noProof/>
          <w:sz w:val="24"/>
          <w:szCs w:val="24"/>
        </w:rPr>
        <w:t>______________________________</w:t>
      </w:r>
    </w:p>
    <w:p w14:paraId="284A19AD" w14:textId="77777777" w:rsidR="006E066D" w:rsidRPr="00D03E93" w:rsidRDefault="006E066D" w:rsidP="006E066D">
      <w:pPr>
        <w:jc w:val="center"/>
        <w:rPr>
          <w:b/>
          <w:sz w:val="24"/>
          <w:szCs w:val="28"/>
        </w:rPr>
      </w:pPr>
    </w:p>
    <w:p w14:paraId="3DC7DC5D" w14:textId="77777777" w:rsidR="006E066D" w:rsidRPr="00535BE7" w:rsidRDefault="006E066D" w:rsidP="006E066D">
      <w:pPr>
        <w:jc w:val="center"/>
        <w:rPr>
          <w:b/>
          <w:sz w:val="28"/>
          <w:szCs w:val="28"/>
        </w:rPr>
      </w:pPr>
      <w:r w:rsidRPr="00535BE7">
        <w:rPr>
          <w:b/>
          <w:sz w:val="28"/>
          <w:szCs w:val="28"/>
        </w:rPr>
        <w:t xml:space="preserve">ИНДИВИДУАЛЬНОЕ ЗАДАНИЕ </w:t>
      </w:r>
    </w:p>
    <w:p w14:paraId="375D9F72" w14:textId="77777777" w:rsidR="006E066D" w:rsidRPr="0017781D" w:rsidRDefault="006E066D" w:rsidP="006E066D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НА производственную</w:t>
      </w:r>
      <w:r w:rsidRPr="0017781D">
        <w:rPr>
          <w:b/>
          <w:caps/>
          <w:sz w:val="24"/>
          <w:szCs w:val="24"/>
        </w:rPr>
        <w:t xml:space="preserve"> ПРАКТИКУ</w:t>
      </w:r>
    </w:p>
    <w:p w14:paraId="39C52672" w14:textId="77777777" w:rsidR="00375F1B" w:rsidRPr="00375F1B" w:rsidRDefault="00375F1B" w:rsidP="00BD14F5">
      <w:pPr>
        <w:jc w:val="center"/>
        <w:rPr>
          <w:b/>
          <w:sz w:val="24"/>
          <w:szCs w:val="24"/>
        </w:rPr>
      </w:pPr>
    </w:p>
    <w:p w14:paraId="7E2BFE0E" w14:textId="280730F0" w:rsidR="006C7BE5" w:rsidRPr="00337E83" w:rsidRDefault="006C7BE5" w:rsidP="00BD14F5">
      <w:pPr>
        <w:jc w:val="center"/>
        <w:rPr>
          <w:b/>
          <w:bCs/>
          <w:caps/>
          <w:sz w:val="24"/>
          <w:szCs w:val="24"/>
        </w:rPr>
      </w:pPr>
      <w:r w:rsidRPr="00337E83">
        <w:rPr>
          <w:b/>
          <w:bCs/>
          <w:caps/>
          <w:sz w:val="24"/>
          <w:szCs w:val="24"/>
        </w:rPr>
        <w:t xml:space="preserve">ПО </w:t>
      </w:r>
      <w:r w:rsidR="007E52E4" w:rsidRPr="00337E83">
        <w:rPr>
          <w:b/>
          <w:bCs/>
          <w:caps/>
          <w:sz w:val="24"/>
          <w:szCs w:val="24"/>
        </w:rPr>
        <w:t>ПМ.</w:t>
      </w:r>
      <w:r w:rsidR="007E52E4" w:rsidRPr="00692FA4">
        <w:rPr>
          <w:b/>
          <w:bCs/>
          <w:caps/>
          <w:sz w:val="24"/>
          <w:szCs w:val="24"/>
          <w:u w:val="single"/>
        </w:rPr>
        <w:t>01</w:t>
      </w:r>
      <w:r w:rsidR="007E52E4" w:rsidRPr="00337E83">
        <w:rPr>
          <w:b/>
          <w:bCs/>
          <w:caps/>
          <w:sz w:val="24"/>
          <w:szCs w:val="24"/>
        </w:rPr>
        <w:t xml:space="preserve"> </w:t>
      </w:r>
      <w:r w:rsidR="007E52E4" w:rsidRPr="00692FA4">
        <w:rPr>
          <w:b/>
          <w:bCs/>
          <w:caps/>
          <w:sz w:val="24"/>
          <w:szCs w:val="24"/>
          <w:u w:val="single"/>
        </w:rPr>
        <w:t>«Разработка модулей программного обеспечения для компьютерных систем»</w:t>
      </w:r>
    </w:p>
    <w:p w14:paraId="78BE52EC" w14:textId="77777777" w:rsidR="006C7BE5" w:rsidRPr="00D03E93" w:rsidRDefault="006C7BE5" w:rsidP="00BD14F5">
      <w:pPr>
        <w:jc w:val="center"/>
        <w:rPr>
          <w:sz w:val="24"/>
          <w:szCs w:val="24"/>
        </w:rPr>
      </w:pPr>
    </w:p>
    <w:p w14:paraId="3880210B" w14:textId="7CCEEA09" w:rsidR="006C7BE5" w:rsidRPr="00B27045" w:rsidRDefault="006C7BE5" w:rsidP="00BD14F5">
      <w:pPr>
        <w:ind w:right="-1"/>
        <w:jc w:val="both"/>
        <w:rPr>
          <w:sz w:val="24"/>
          <w:szCs w:val="24"/>
        </w:rPr>
      </w:pPr>
      <w:r w:rsidRPr="00B27045">
        <w:rPr>
          <w:sz w:val="24"/>
          <w:szCs w:val="24"/>
        </w:rPr>
        <w:t xml:space="preserve">Студенту </w:t>
      </w:r>
      <w:r w:rsidR="00375F1B" w:rsidRPr="00B27045">
        <w:rPr>
          <w:color w:val="FF0000"/>
          <w:sz w:val="24"/>
          <w:szCs w:val="24"/>
          <w:u w:val="single"/>
        </w:rPr>
        <w:t>Иванову Ивану Ивановичу</w:t>
      </w:r>
    </w:p>
    <w:p w14:paraId="26807FD6" w14:textId="77777777" w:rsidR="006C7BE5" w:rsidRPr="00B27045" w:rsidRDefault="006C7BE5" w:rsidP="00BD14F5">
      <w:pPr>
        <w:ind w:right="805" w:firstLine="284"/>
        <w:jc w:val="center"/>
        <w:rPr>
          <w:sz w:val="24"/>
          <w:szCs w:val="24"/>
        </w:rPr>
      </w:pPr>
    </w:p>
    <w:p w14:paraId="6EA55EB6" w14:textId="77777777" w:rsidR="00375F1B" w:rsidRPr="00B27045" w:rsidRDefault="006C7BE5" w:rsidP="00BD14F5">
      <w:pPr>
        <w:ind w:right="140"/>
        <w:jc w:val="both"/>
        <w:rPr>
          <w:sz w:val="24"/>
          <w:szCs w:val="24"/>
        </w:rPr>
      </w:pPr>
      <w:r w:rsidRPr="00B27045">
        <w:rPr>
          <w:sz w:val="24"/>
          <w:szCs w:val="24"/>
        </w:rPr>
        <w:t xml:space="preserve">специальности </w:t>
      </w:r>
      <w:r w:rsidRPr="00B27045">
        <w:rPr>
          <w:sz w:val="24"/>
          <w:szCs w:val="24"/>
          <w:u w:val="single"/>
        </w:rPr>
        <w:t>09.02.07 Информационные системы и программирование</w:t>
      </w:r>
      <w:r w:rsidRPr="00B27045">
        <w:rPr>
          <w:sz w:val="24"/>
          <w:szCs w:val="24"/>
        </w:rPr>
        <w:t xml:space="preserve"> курс </w:t>
      </w:r>
      <w:r w:rsidRPr="00B27045">
        <w:rPr>
          <w:sz w:val="24"/>
          <w:szCs w:val="24"/>
          <w:u w:val="single"/>
        </w:rPr>
        <w:t>3</w:t>
      </w:r>
      <w:r w:rsidRPr="00B27045">
        <w:rPr>
          <w:sz w:val="24"/>
          <w:szCs w:val="24"/>
        </w:rPr>
        <w:t xml:space="preserve"> </w:t>
      </w:r>
    </w:p>
    <w:p w14:paraId="2AB4EA3E" w14:textId="451A6AFF" w:rsidR="006C7BE5" w:rsidRPr="00B27045" w:rsidRDefault="006C7BE5" w:rsidP="00BD14F5">
      <w:pPr>
        <w:ind w:right="140"/>
        <w:jc w:val="both"/>
        <w:rPr>
          <w:sz w:val="24"/>
          <w:szCs w:val="24"/>
        </w:rPr>
      </w:pPr>
      <w:r w:rsidRPr="00B27045">
        <w:rPr>
          <w:sz w:val="24"/>
          <w:szCs w:val="24"/>
        </w:rPr>
        <w:t>группа</w:t>
      </w:r>
      <w:r w:rsidR="00692FA4" w:rsidRPr="00B27045">
        <w:rPr>
          <w:sz w:val="24"/>
          <w:szCs w:val="24"/>
        </w:rPr>
        <w:t xml:space="preserve"> №</w:t>
      </w:r>
      <w:r w:rsidRPr="00B27045">
        <w:rPr>
          <w:sz w:val="24"/>
          <w:szCs w:val="24"/>
        </w:rPr>
        <w:t xml:space="preserve"> </w:t>
      </w:r>
      <w:r w:rsidRPr="00B27045">
        <w:rPr>
          <w:noProof/>
          <w:color w:val="FF0000"/>
          <w:sz w:val="24"/>
          <w:szCs w:val="24"/>
          <w:u w:val="single"/>
        </w:rPr>
        <w:t>15</w:t>
      </w:r>
      <w:r w:rsidR="006E066D" w:rsidRPr="00B27045">
        <w:rPr>
          <w:noProof/>
          <w:color w:val="FF0000"/>
          <w:sz w:val="24"/>
          <w:szCs w:val="24"/>
          <w:u w:val="single"/>
        </w:rPr>
        <w:t>2</w:t>
      </w:r>
      <w:r w:rsidR="00252FE2">
        <w:rPr>
          <w:noProof/>
          <w:color w:val="FF0000"/>
          <w:sz w:val="24"/>
          <w:szCs w:val="24"/>
          <w:u w:val="single"/>
        </w:rPr>
        <w:t>2</w:t>
      </w:r>
      <w:r w:rsidRPr="00B27045">
        <w:rPr>
          <w:noProof/>
          <w:color w:val="FF0000"/>
          <w:sz w:val="24"/>
          <w:szCs w:val="24"/>
          <w:u w:val="single"/>
        </w:rPr>
        <w:t>-1 (о)</w:t>
      </w:r>
    </w:p>
    <w:p w14:paraId="798B1A85" w14:textId="77777777" w:rsidR="006C7BE5" w:rsidRPr="00B27045" w:rsidRDefault="006C7BE5" w:rsidP="00A825C5">
      <w:pPr>
        <w:jc w:val="both"/>
        <w:rPr>
          <w:sz w:val="24"/>
          <w:szCs w:val="24"/>
        </w:rPr>
      </w:pPr>
    </w:p>
    <w:p w14:paraId="4DC3564B" w14:textId="4E9AD263" w:rsidR="00692FA4" w:rsidRPr="00B27045" w:rsidRDefault="00692FA4" w:rsidP="00692FA4">
      <w:pPr>
        <w:jc w:val="both"/>
        <w:rPr>
          <w:sz w:val="24"/>
          <w:szCs w:val="24"/>
        </w:rPr>
      </w:pPr>
      <w:r w:rsidRPr="00B27045">
        <w:rPr>
          <w:sz w:val="24"/>
          <w:szCs w:val="24"/>
        </w:rPr>
        <w:t xml:space="preserve">Наименование организации (предприятия): </w:t>
      </w:r>
      <w:r w:rsidR="00252FE2">
        <w:rPr>
          <w:color w:val="FF0000"/>
          <w:sz w:val="24"/>
          <w:szCs w:val="24"/>
          <w:u w:val="single"/>
        </w:rPr>
        <w:t>ООО «ЭНЕРГИЯ»</w:t>
      </w:r>
    </w:p>
    <w:p w14:paraId="61E69F66" w14:textId="77777777" w:rsidR="00C013C9" w:rsidRPr="00B27045" w:rsidRDefault="00C013C9" w:rsidP="007C7583">
      <w:pPr>
        <w:rPr>
          <w:sz w:val="24"/>
          <w:szCs w:val="24"/>
        </w:rPr>
      </w:pPr>
    </w:p>
    <w:p w14:paraId="6AFEE0AE" w14:textId="753083FB" w:rsidR="000C4837" w:rsidRPr="00B27045" w:rsidRDefault="006C7BE5" w:rsidP="00BD14F5">
      <w:pPr>
        <w:ind w:right="-2"/>
        <w:jc w:val="both"/>
        <w:rPr>
          <w:sz w:val="24"/>
          <w:szCs w:val="24"/>
        </w:rPr>
      </w:pPr>
      <w:r w:rsidRPr="00B27045">
        <w:rPr>
          <w:sz w:val="24"/>
          <w:szCs w:val="24"/>
        </w:rPr>
        <w:t xml:space="preserve">За время прохождения </w:t>
      </w:r>
      <w:r w:rsidR="00EB67CC" w:rsidRPr="00B27045">
        <w:rPr>
          <w:sz w:val="24"/>
          <w:szCs w:val="24"/>
        </w:rPr>
        <w:t>производственной</w:t>
      </w:r>
      <w:r w:rsidRPr="00B27045">
        <w:rPr>
          <w:sz w:val="24"/>
          <w:szCs w:val="24"/>
        </w:rPr>
        <w:t xml:space="preserve"> практики (по профилю специальности) по профессиональному модулю </w:t>
      </w:r>
      <w:r w:rsidR="007E52E4" w:rsidRPr="00B27045">
        <w:rPr>
          <w:sz w:val="24"/>
          <w:szCs w:val="24"/>
        </w:rPr>
        <w:t>ПМ.</w:t>
      </w:r>
      <w:r w:rsidR="007E52E4" w:rsidRPr="00B27045">
        <w:rPr>
          <w:sz w:val="24"/>
          <w:szCs w:val="24"/>
          <w:u w:val="single"/>
        </w:rPr>
        <w:t>01</w:t>
      </w:r>
      <w:r w:rsidR="007E52E4" w:rsidRPr="00B27045">
        <w:rPr>
          <w:sz w:val="24"/>
          <w:szCs w:val="24"/>
        </w:rPr>
        <w:t xml:space="preserve"> </w:t>
      </w:r>
      <w:r w:rsidR="007E52E4" w:rsidRPr="00B27045">
        <w:rPr>
          <w:sz w:val="24"/>
          <w:szCs w:val="24"/>
          <w:u w:val="single"/>
        </w:rPr>
        <w:t>«Разработка модулей программного обеспечения для компьютерных систем»</w:t>
      </w:r>
      <w:r w:rsidRPr="00B27045">
        <w:rPr>
          <w:sz w:val="24"/>
          <w:szCs w:val="24"/>
        </w:rPr>
        <w:t xml:space="preserve"> в объеме </w:t>
      </w:r>
      <w:r w:rsidR="00FC53F4" w:rsidRPr="00B27045">
        <w:rPr>
          <w:sz w:val="24"/>
          <w:szCs w:val="24"/>
          <w:u w:val="single"/>
        </w:rPr>
        <w:t>1</w:t>
      </w:r>
      <w:r w:rsidR="00252FE2">
        <w:rPr>
          <w:sz w:val="24"/>
          <w:szCs w:val="24"/>
          <w:u w:val="single"/>
        </w:rPr>
        <w:t>08</w:t>
      </w:r>
      <w:r w:rsidR="00FC53F4" w:rsidRPr="00B27045">
        <w:rPr>
          <w:sz w:val="24"/>
          <w:szCs w:val="24"/>
        </w:rPr>
        <w:t xml:space="preserve"> час</w:t>
      </w:r>
      <w:r w:rsidR="00252FE2">
        <w:rPr>
          <w:sz w:val="24"/>
          <w:szCs w:val="24"/>
        </w:rPr>
        <w:t>ов</w:t>
      </w:r>
      <w:r w:rsidR="00FC53F4" w:rsidRPr="00B27045">
        <w:rPr>
          <w:sz w:val="24"/>
          <w:szCs w:val="24"/>
        </w:rPr>
        <w:t xml:space="preserve"> (</w:t>
      </w:r>
      <w:r w:rsidR="00252FE2">
        <w:rPr>
          <w:sz w:val="24"/>
          <w:szCs w:val="24"/>
          <w:u w:val="single"/>
        </w:rPr>
        <w:t>3</w:t>
      </w:r>
      <w:r w:rsidR="00FC53F4" w:rsidRPr="00B27045">
        <w:rPr>
          <w:sz w:val="24"/>
          <w:szCs w:val="24"/>
        </w:rPr>
        <w:t xml:space="preserve"> </w:t>
      </w:r>
      <w:r w:rsidR="000544C5" w:rsidRPr="00B27045">
        <w:rPr>
          <w:sz w:val="24"/>
          <w:szCs w:val="24"/>
        </w:rPr>
        <w:t>недели) студент</w:t>
      </w:r>
      <w:r w:rsidRPr="00B27045">
        <w:rPr>
          <w:sz w:val="24"/>
          <w:szCs w:val="24"/>
        </w:rPr>
        <w:t xml:space="preserve"> должен выполнять работы, связанные с овладением следующими общими и профессиональными компетенциями: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7780"/>
      </w:tblGrid>
      <w:tr w:rsidR="000C4837" w:rsidRPr="00D03E93" w14:paraId="70704090" w14:textId="77777777" w:rsidTr="00C935D6">
        <w:tc>
          <w:tcPr>
            <w:tcW w:w="1565" w:type="dxa"/>
            <w:shd w:val="clear" w:color="auto" w:fill="auto"/>
            <w:vAlign w:val="center"/>
          </w:tcPr>
          <w:p w14:paraId="00D56424" w14:textId="77777777" w:rsidR="000C4837" w:rsidRPr="00FB1AF7" w:rsidRDefault="000C4837" w:rsidP="00C935D6">
            <w:pPr>
              <w:spacing w:line="276" w:lineRule="auto"/>
              <w:jc w:val="center"/>
            </w:pPr>
            <w:r w:rsidRPr="00FB1AF7">
              <w:t>Код компетенции</w:t>
            </w:r>
          </w:p>
        </w:tc>
        <w:tc>
          <w:tcPr>
            <w:tcW w:w="7780" w:type="dxa"/>
            <w:shd w:val="clear" w:color="auto" w:fill="auto"/>
            <w:vAlign w:val="center"/>
          </w:tcPr>
          <w:p w14:paraId="156F788C" w14:textId="77777777" w:rsidR="000C4837" w:rsidRPr="00FB1AF7" w:rsidRDefault="000C4837" w:rsidP="00C935D6">
            <w:pPr>
              <w:spacing w:line="276" w:lineRule="auto"/>
              <w:jc w:val="center"/>
            </w:pPr>
            <w:r w:rsidRPr="00FB1AF7">
              <w:t>Формулировка компетенции</w:t>
            </w:r>
          </w:p>
        </w:tc>
      </w:tr>
      <w:tr w:rsidR="000C4837" w:rsidRPr="00D03E93" w14:paraId="617C79B0" w14:textId="77777777" w:rsidTr="00C935D6">
        <w:tc>
          <w:tcPr>
            <w:tcW w:w="1565" w:type="dxa"/>
            <w:shd w:val="clear" w:color="auto" w:fill="auto"/>
          </w:tcPr>
          <w:p w14:paraId="1D69D860" w14:textId="77777777" w:rsidR="000C4837" w:rsidRPr="00FB1AF7" w:rsidRDefault="000C4837" w:rsidP="00C935D6">
            <w:pPr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93A78">
              <w:t>ОК 01</w:t>
            </w:r>
          </w:p>
        </w:tc>
        <w:tc>
          <w:tcPr>
            <w:tcW w:w="7780" w:type="dxa"/>
            <w:shd w:val="clear" w:color="auto" w:fill="auto"/>
          </w:tcPr>
          <w:p w14:paraId="009EA715" w14:textId="77777777" w:rsidR="000C4837" w:rsidRPr="00FB1AF7" w:rsidRDefault="000C4837" w:rsidP="00C935D6">
            <w:r w:rsidRPr="00293A78"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0C4837" w:rsidRPr="00D03E93" w14:paraId="625A283B" w14:textId="77777777" w:rsidTr="00C935D6">
        <w:tc>
          <w:tcPr>
            <w:tcW w:w="1565" w:type="dxa"/>
            <w:shd w:val="clear" w:color="auto" w:fill="auto"/>
          </w:tcPr>
          <w:p w14:paraId="7F554374" w14:textId="77777777" w:rsidR="000C4837" w:rsidRPr="00FB1AF7" w:rsidRDefault="000C4837" w:rsidP="00C935D6">
            <w:r w:rsidRPr="00293A78">
              <w:t>ОК 02</w:t>
            </w:r>
          </w:p>
        </w:tc>
        <w:tc>
          <w:tcPr>
            <w:tcW w:w="7780" w:type="dxa"/>
            <w:shd w:val="clear" w:color="auto" w:fill="auto"/>
          </w:tcPr>
          <w:p w14:paraId="0509C1BD" w14:textId="77777777" w:rsidR="000C4837" w:rsidRPr="00FB1AF7" w:rsidRDefault="000C4837" w:rsidP="00C935D6">
            <w:r w:rsidRPr="00293A78"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</w:tr>
      <w:tr w:rsidR="000C4837" w:rsidRPr="00D03E93" w14:paraId="27819113" w14:textId="77777777" w:rsidTr="00C935D6">
        <w:tc>
          <w:tcPr>
            <w:tcW w:w="1565" w:type="dxa"/>
            <w:shd w:val="clear" w:color="auto" w:fill="auto"/>
          </w:tcPr>
          <w:p w14:paraId="37C63E98" w14:textId="77777777" w:rsidR="000C4837" w:rsidRPr="00FB1AF7" w:rsidRDefault="000C4837" w:rsidP="00C935D6">
            <w:r w:rsidRPr="00293A78">
              <w:t>ОК 03</w:t>
            </w:r>
          </w:p>
        </w:tc>
        <w:tc>
          <w:tcPr>
            <w:tcW w:w="7780" w:type="dxa"/>
            <w:shd w:val="clear" w:color="auto" w:fill="auto"/>
          </w:tcPr>
          <w:p w14:paraId="4B5C1AEB" w14:textId="41A86B7D" w:rsidR="000C4837" w:rsidRPr="00FB1AF7" w:rsidRDefault="00252FE2" w:rsidP="00C935D6">
            <w:r w:rsidRPr="00252FE2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ситуациях.</w:t>
            </w:r>
          </w:p>
        </w:tc>
      </w:tr>
      <w:tr w:rsidR="000C4837" w:rsidRPr="00D03E93" w14:paraId="59DEF12A" w14:textId="77777777" w:rsidTr="00C935D6">
        <w:tc>
          <w:tcPr>
            <w:tcW w:w="1565" w:type="dxa"/>
            <w:shd w:val="clear" w:color="auto" w:fill="auto"/>
          </w:tcPr>
          <w:p w14:paraId="30A7485D" w14:textId="77777777" w:rsidR="000C4837" w:rsidRPr="00FB1AF7" w:rsidRDefault="000C4837" w:rsidP="00C935D6">
            <w:r w:rsidRPr="00293A78">
              <w:t>ОК 04</w:t>
            </w:r>
          </w:p>
        </w:tc>
        <w:tc>
          <w:tcPr>
            <w:tcW w:w="7780" w:type="dxa"/>
            <w:shd w:val="clear" w:color="auto" w:fill="auto"/>
          </w:tcPr>
          <w:p w14:paraId="1C8FF60C" w14:textId="77777777" w:rsidR="000C4837" w:rsidRPr="00FB1AF7" w:rsidRDefault="000C4837" w:rsidP="00C935D6">
            <w:r w:rsidRPr="00293A78">
              <w:t>Эффективно взаимодействовать и работать в коллективе и команде.</w:t>
            </w:r>
          </w:p>
        </w:tc>
      </w:tr>
      <w:tr w:rsidR="000C4837" w:rsidRPr="00D03E93" w14:paraId="67219517" w14:textId="77777777" w:rsidTr="00C935D6">
        <w:tc>
          <w:tcPr>
            <w:tcW w:w="1565" w:type="dxa"/>
            <w:shd w:val="clear" w:color="auto" w:fill="auto"/>
          </w:tcPr>
          <w:p w14:paraId="58D6CB0C" w14:textId="77777777" w:rsidR="000C4837" w:rsidRPr="00FB1AF7" w:rsidRDefault="000C4837" w:rsidP="00C935D6">
            <w:r w:rsidRPr="00293A78">
              <w:t>ОК 05</w:t>
            </w:r>
          </w:p>
        </w:tc>
        <w:tc>
          <w:tcPr>
            <w:tcW w:w="7780" w:type="dxa"/>
            <w:shd w:val="clear" w:color="auto" w:fill="auto"/>
          </w:tcPr>
          <w:p w14:paraId="43386FB0" w14:textId="77777777" w:rsidR="000C4837" w:rsidRPr="00FB1AF7" w:rsidRDefault="000C4837" w:rsidP="00C935D6">
            <w:r w:rsidRPr="00293A78"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      </w:r>
          </w:p>
        </w:tc>
      </w:tr>
      <w:tr w:rsidR="000C4837" w:rsidRPr="00D03E93" w14:paraId="59EC39FE" w14:textId="77777777" w:rsidTr="00C935D6">
        <w:tc>
          <w:tcPr>
            <w:tcW w:w="1565" w:type="dxa"/>
            <w:shd w:val="clear" w:color="auto" w:fill="auto"/>
          </w:tcPr>
          <w:p w14:paraId="0E61919D" w14:textId="77777777" w:rsidR="000C4837" w:rsidRPr="00FB1AF7" w:rsidRDefault="000C4837" w:rsidP="00C935D6">
            <w:r w:rsidRPr="00293A78">
              <w:t>ОК 06</w:t>
            </w:r>
          </w:p>
        </w:tc>
        <w:tc>
          <w:tcPr>
            <w:tcW w:w="7780" w:type="dxa"/>
            <w:shd w:val="clear" w:color="auto" w:fill="auto"/>
          </w:tcPr>
          <w:p w14:paraId="501BE9FC" w14:textId="7D7D80E9" w:rsidR="000C4837" w:rsidRPr="00FB1AF7" w:rsidRDefault="00252FE2" w:rsidP="00C935D6">
            <w:r w:rsidRPr="00252FE2">
              <w:t>Проявлять 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</w:tr>
      <w:tr w:rsidR="000C4837" w:rsidRPr="00D03E93" w14:paraId="15DDC8D4" w14:textId="77777777" w:rsidTr="00C935D6">
        <w:tc>
          <w:tcPr>
            <w:tcW w:w="1565" w:type="dxa"/>
            <w:shd w:val="clear" w:color="auto" w:fill="auto"/>
          </w:tcPr>
          <w:p w14:paraId="5679B01F" w14:textId="77777777" w:rsidR="000C4837" w:rsidRPr="00FB1AF7" w:rsidRDefault="000C4837" w:rsidP="00C935D6">
            <w:r w:rsidRPr="00293A78">
              <w:t>ОК 07</w:t>
            </w:r>
          </w:p>
        </w:tc>
        <w:tc>
          <w:tcPr>
            <w:tcW w:w="7780" w:type="dxa"/>
            <w:shd w:val="clear" w:color="auto" w:fill="auto"/>
          </w:tcPr>
          <w:p w14:paraId="15666FDA" w14:textId="77777777" w:rsidR="000C4837" w:rsidRPr="00FB1AF7" w:rsidRDefault="000C4837" w:rsidP="00C935D6">
            <w:r w:rsidRPr="00293A78"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</w:p>
        </w:tc>
      </w:tr>
      <w:tr w:rsidR="000C4837" w:rsidRPr="00D03E93" w14:paraId="7230E2C3" w14:textId="77777777" w:rsidTr="00C935D6">
        <w:tc>
          <w:tcPr>
            <w:tcW w:w="1565" w:type="dxa"/>
            <w:shd w:val="clear" w:color="auto" w:fill="auto"/>
          </w:tcPr>
          <w:p w14:paraId="786E1D31" w14:textId="77777777" w:rsidR="000C4837" w:rsidRPr="00FB1AF7" w:rsidRDefault="000C4837" w:rsidP="00C935D6">
            <w:r w:rsidRPr="00293A78">
              <w:t>ОК 08</w:t>
            </w:r>
          </w:p>
        </w:tc>
        <w:tc>
          <w:tcPr>
            <w:tcW w:w="7780" w:type="dxa"/>
            <w:shd w:val="clear" w:color="auto" w:fill="auto"/>
          </w:tcPr>
          <w:p w14:paraId="3362D923" w14:textId="77777777" w:rsidR="000C4837" w:rsidRPr="00FB1AF7" w:rsidRDefault="000C4837" w:rsidP="00C935D6">
            <w:r w:rsidRPr="00293A78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0C4837" w:rsidRPr="00D03E93" w14:paraId="63DB71EA" w14:textId="77777777" w:rsidTr="00C935D6">
        <w:tc>
          <w:tcPr>
            <w:tcW w:w="1565" w:type="dxa"/>
            <w:shd w:val="clear" w:color="auto" w:fill="auto"/>
          </w:tcPr>
          <w:p w14:paraId="587844E1" w14:textId="77777777" w:rsidR="000C4837" w:rsidRPr="00FB1AF7" w:rsidRDefault="000C4837" w:rsidP="00C935D6">
            <w:r w:rsidRPr="005646F6">
              <w:t>ОК 09</w:t>
            </w:r>
          </w:p>
        </w:tc>
        <w:tc>
          <w:tcPr>
            <w:tcW w:w="7780" w:type="dxa"/>
            <w:shd w:val="clear" w:color="auto" w:fill="auto"/>
          </w:tcPr>
          <w:p w14:paraId="18F75743" w14:textId="77777777" w:rsidR="000C4837" w:rsidRPr="00FB1AF7" w:rsidRDefault="000C4837" w:rsidP="00C935D6">
            <w:r w:rsidRPr="005646F6">
              <w:t>Пользоваться профессиональной документацией на государственном и иностранном языках.</w:t>
            </w:r>
          </w:p>
        </w:tc>
      </w:tr>
      <w:tr w:rsidR="000C4837" w:rsidRPr="00D03E93" w14:paraId="77F9339B" w14:textId="77777777" w:rsidTr="00C935D6">
        <w:tc>
          <w:tcPr>
            <w:tcW w:w="1565" w:type="dxa"/>
            <w:shd w:val="clear" w:color="auto" w:fill="auto"/>
            <w:vAlign w:val="center"/>
          </w:tcPr>
          <w:p w14:paraId="74AE1045" w14:textId="77777777" w:rsidR="000C4837" w:rsidRPr="00FB1AF7" w:rsidRDefault="000C4837" w:rsidP="00C935D6">
            <w:pPr>
              <w:spacing w:line="276" w:lineRule="auto"/>
            </w:pPr>
            <w:r w:rsidRPr="00FB1AF7">
              <w:t xml:space="preserve">ПК 1.1. </w:t>
            </w:r>
          </w:p>
        </w:tc>
        <w:tc>
          <w:tcPr>
            <w:tcW w:w="7780" w:type="dxa"/>
            <w:shd w:val="clear" w:color="auto" w:fill="auto"/>
          </w:tcPr>
          <w:p w14:paraId="54B32758" w14:textId="77777777" w:rsidR="000C4837" w:rsidRPr="00FB1AF7" w:rsidRDefault="000C4837" w:rsidP="00C935D6">
            <w:pPr>
              <w:spacing w:line="276" w:lineRule="auto"/>
            </w:pPr>
            <w:r w:rsidRPr="00FB1AF7"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0C4837" w:rsidRPr="00D03E93" w14:paraId="652AB823" w14:textId="77777777" w:rsidTr="00C935D6">
        <w:tc>
          <w:tcPr>
            <w:tcW w:w="1565" w:type="dxa"/>
            <w:shd w:val="clear" w:color="auto" w:fill="auto"/>
            <w:vAlign w:val="center"/>
          </w:tcPr>
          <w:p w14:paraId="2E3DBCF1" w14:textId="77777777" w:rsidR="000C4837" w:rsidRPr="00FB1AF7" w:rsidRDefault="000C4837" w:rsidP="00C935D6">
            <w:pPr>
              <w:spacing w:line="276" w:lineRule="auto"/>
            </w:pPr>
            <w:r w:rsidRPr="00FB1AF7">
              <w:t xml:space="preserve">ПК 1.2. </w:t>
            </w:r>
          </w:p>
        </w:tc>
        <w:tc>
          <w:tcPr>
            <w:tcW w:w="7780" w:type="dxa"/>
            <w:shd w:val="clear" w:color="auto" w:fill="auto"/>
          </w:tcPr>
          <w:p w14:paraId="1186384E" w14:textId="77777777" w:rsidR="000C4837" w:rsidRPr="00FB1AF7" w:rsidRDefault="000C4837" w:rsidP="00C935D6">
            <w:pPr>
              <w:spacing w:line="276" w:lineRule="auto"/>
            </w:pPr>
            <w:r w:rsidRPr="00FB1AF7">
              <w:t>Разрабатывать программные модули в соответствии с техническим заданием.</w:t>
            </w:r>
          </w:p>
        </w:tc>
      </w:tr>
      <w:tr w:rsidR="000C4837" w:rsidRPr="00D03E93" w14:paraId="1D920CBB" w14:textId="77777777" w:rsidTr="00C935D6">
        <w:tc>
          <w:tcPr>
            <w:tcW w:w="1565" w:type="dxa"/>
            <w:shd w:val="clear" w:color="auto" w:fill="auto"/>
            <w:vAlign w:val="center"/>
          </w:tcPr>
          <w:p w14:paraId="32E71293" w14:textId="77777777" w:rsidR="000C4837" w:rsidRPr="00FB1AF7" w:rsidRDefault="000C4837" w:rsidP="00C935D6">
            <w:pPr>
              <w:spacing w:line="276" w:lineRule="auto"/>
            </w:pPr>
            <w:r w:rsidRPr="00FB1AF7">
              <w:t xml:space="preserve">ПК 1.3. </w:t>
            </w:r>
          </w:p>
        </w:tc>
        <w:tc>
          <w:tcPr>
            <w:tcW w:w="7780" w:type="dxa"/>
            <w:shd w:val="clear" w:color="auto" w:fill="auto"/>
          </w:tcPr>
          <w:p w14:paraId="65C04E8B" w14:textId="77777777" w:rsidR="000C4837" w:rsidRPr="00FB1AF7" w:rsidRDefault="000C4837" w:rsidP="00C935D6">
            <w:pPr>
              <w:spacing w:line="276" w:lineRule="auto"/>
            </w:pPr>
            <w:r w:rsidRPr="00FB1AF7"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0C4837" w:rsidRPr="00D03E93" w14:paraId="09AF97FE" w14:textId="77777777" w:rsidTr="00C935D6">
        <w:tc>
          <w:tcPr>
            <w:tcW w:w="1565" w:type="dxa"/>
            <w:shd w:val="clear" w:color="auto" w:fill="auto"/>
            <w:vAlign w:val="center"/>
          </w:tcPr>
          <w:p w14:paraId="06FF1A6F" w14:textId="77777777" w:rsidR="000C4837" w:rsidRPr="00FB1AF7" w:rsidRDefault="000C4837" w:rsidP="00C935D6">
            <w:pPr>
              <w:spacing w:line="276" w:lineRule="auto"/>
            </w:pPr>
            <w:r w:rsidRPr="00FB1AF7">
              <w:t xml:space="preserve">ПК 1.4. </w:t>
            </w:r>
          </w:p>
        </w:tc>
        <w:tc>
          <w:tcPr>
            <w:tcW w:w="7780" w:type="dxa"/>
            <w:shd w:val="clear" w:color="auto" w:fill="auto"/>
          </w:tcPr>
          <w:p w14:paraId="03A5C628" w14:textId="77777777" w:rsidR="000C4837" w:rsidRPr="00FB1AF7" w:rsidRDefault="000C4837" w:rsidP="00C935D6">
            <w:pPr>
              <w:spacing w:line="276" w:lineRule="auto"/>
            </w:pPr>
            <w:r w:rsidRPr="00FB1AF7">
              <w:t>Выполнять тестирование программных модулей.</w:t>
            </w:r>
          </w:p>
        </w:tc>
      </w:tr>
      <w:tr w:rsidR="000C4837" w:rsidRPr="00D03E93" w14:paraId="545D65F1" w14:textId="77777777" w:rsidTr="00C935D6">
        <w:tc>
          <w:tcPr>
            <w:tcW w:w="1565" w:type="dxa"/>
            <w:shd w:val="clear" w:color="auto" w:fill="auto"/>
            <w:vAlign w:val="center"/>
          </w:tcPr>
          <w:p w14:paraId="3066AC3D" w14:textId="77777777" w:rsidR="000C4837" w:rsidRPr="00FB1AF7" w:rsidRDefault="000C4837" w:rsidP="00C935D6">
            <w:pPr>
              <w:spacing w:line="276" w:lineRule="auto"/>
            </w:pPr>
            <w:r w:rsidRPr="00FB1AF7">
              <w:t xml:space="preserve">ПК 1.5. </w:t>
            </w:r>
          </w:p>
        </w:tc>
        <w:tc>
          <w:tcPr>
            <w:tcW w:w="7780" w:type="dxa"/>
            <w:shd w:val="clear" w:color="auto" w:fill="auto"/>
          </w:tcPr>
          <w:p w14:paraId="6DEA6624" w14:textId="77777777" w:rsidR="000C4837" w:rsidRPr="00FB1AF7" w:rsidRDefault="000C4837" w:rsidP="00C935D6">
            <w:pPr>
              <w:spacing w:line="276" w:lineRule="auto"/>
            </w:pPr>
            <w:r w:rsidRPr="00FB1AF7">
              <w:t xml:space="preserve">Осуществлять рефакторинг и оптимизацию программного кода. </w:t>
            </w:r>
          </w:p>
        </w:tc>
      </w:tr>
      <w:tr w:rsidR="000C4837" w:rsidRPr="00D03E93" w14:paraId="059F61CF" w14:textId="77777777" w:rsidTr="00C935D6">
        <w:tc>
          <w:tcPr>
            <w:tcW w:w="1565" w:type="dxa"/>
            <w:shd w:val="clear" w:color="auto" w:fill="auto"/>
            <w:vAlign w:val="center"/>
          </w:tcPr>
          <w:p w14:paraId="1E1CB9ED" w14:textId="77777777" w:rsidR="000C4837" w:rsidRPr="00FB1AF7" w:rsidRDefault="000C4837" w:rsidP="00C935D6">
            <w:pPr>
              <w:spacing w:line="276" w:lineRule="auto"/>
            </w:pPr>
            <w:r w:rsidRPr="00FB1AF7">
              <w:t xml:space="preserve">ПК 1.6. </w:t>
            </w:r>
          </w:p>
        </w:tc>
        <w:tc>
          <w:tcPr>
            <w:tcW w:w="7780" w:type="dxa"/>
            <w:shd w:val="clear" w:color="auto" w:fill="auto"/>
          </w:tcPr>
          <w:p w14:paraId="4F1577BD" w14:textId="77777777" w:rsidR="000C4837" w:rsidRPr="00FB1AF7" w:rsidRDefault="000C4837" w:rsidP="00C935D6">
            <w:pPr>
              <w:spacing w:line="276" w:lineRule="auto"/>
            </w:pPr>
            <w:r w:rsidRPr="00FB1AF7">
              <w:t>Разрабатывать модули программного обеспечения для мобильных платформ.</w:t>
            </w:r>
          </w:p>
        </w:tc>
      </w:tr>
    </w:tbl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295"/>
        <w:gridCol w:w="3062"/>
      </w:tblGrid>
      <w:tr w:rsidR="006E066D" w14:paraId="666FEA6D" w14:textId="77777777" w:rsidTr="00FB1AF7"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30943C65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 w:rsidRPr="00225D48">
              <w:rPr>
                <w:sz w:val="24"/>
                <w:szCs w:val="24"/>
              </w:rPr>
              <w:lastRenderedPageBreak/>
              <w:t>Задание выдал, календарный план-график составил</w:t>
            </w:r>
          </w:p>
          <w:p w14:paraId="41DDCD8D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 w:rsidRPr="00225D48">
              <w:rPr>
                <w:sz w:val="24"/>
                <w:szCs w:val="24"/>
              </w:rPr>
              <w:t>Руководитель практики от филиала ДИНО:</w:t>
            </w:r>
          </w:p>
          <w:p w14:paraId="75237269" w14:textId="4A1E5363" w:rsidR="006E066D" w:rsidRDefault="006E066D" w:rsidP="00BD0704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преподаватель, </w:t>
            </w:r>
            <w:r w:rsidR="00CE3C24">
              <w:rPr>
                <w:sz w:val="24"/>
                <w:szCs w:val="24"/>
                <w:u w:val="single"/>
              </w:rPr>
              <w:t>Мурыгин Дмитрий Олегович</w:t>
            </w:r>
          </w:p>
          <w:p w14:paraId="6BE91E54" w14:textId="77777777" w:rsidR="006E066D" w:rsidRPr="00535BE7" w:rsidRDefault="006E066D" w:rsidP="00BD0704">
            <w:pPr>
              <w:jc w:val="both"/>
              <w:rPr>
                <w:i/>
                <w:sz w:val="24"/>
                <w:szCs w:val="24"/>
                <w:u w:val="single"/>
                <w:vertAlign w:val="superscript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Pr="00535BE7">
              <w:rPr>
                <w:i/>
                <w:sz w:val="24"/>
                <w:szCs w:val="24"/>
                <w:vertAlign w:val="superscript"/>
              </w:rPr>
              <w:t xml:space="preserve">должность, Ф.И.О.                                   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693D63D7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732C1B86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7E28DD82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225D48">
              <w:rPr>
                <w:sz w:val="24"/>
                <w:szCs w:val="24"/>
              </w:rPr>
              <w:t>/__________________/</w:t>
            </w:r>
          </w:p>
          <w:p w14:paraId="00C6D1EC" w14:textId="77777777" w:rsidR="006E066D" w:rsidRPr="00535BE7" w:rsidRDefault="006E066D" w:rsidP="00BD0704">
            <w:pPr>
              <w:tabs>
                <w:tab w:val="left" w:pos="1550"/>
              </w:tabs>
              <w:jc w:val="both"/>
              <w:rPr>
                <w:sz w:val="24"/>
                <w:szCs w:val="24"/>
                <w:vertAlign w:val="superscript"/>
              </w:rPr>
            </w:pPr>
            <w:r w:rsidRPr="00225D48">
              <w:rPr>
                <w:sz w:val="24"/>
                <w:szCs w:val="24"/>
              </w:rPr>
              <w:t xml:space="preserve">        </w:t>
            </w:r>
            <w:r>
              <w:rPr>
                <w:sz w:val="18"/>
                <w:szCs w:val="18"/>
              </w:rPr>
              <w:t xml:space="preserve">                </w:t>
            </w:r>
            <w:r w:rsidRPr="00535BE7">
              <w:rPr>
                <w:i/>
                <w:sz w:val="24"/>
                <w:szCs w:val="24"/>
                <w:vertAlign w:val="superscript"/>
              </w:rPr>
              <w:t>подпись</w:t>
            </w:r>
          </w:p>
        </w:tc>
      </w:tr>
      <w:tr w:rsidR="006E066D" w14:paraId="7E7E797C" w14:textId="77777777" w:rsidTr="00FB1AF7"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6E81516E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721DDB99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</w:tc>
      </w:tr>
      <w:tr w:rsidR="006E066D" w:rsidRPr="00225D48" w14:paraId="7A06C85D" w14:textId="77777777" w:rsidTr="00FB1AF7"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55078275" w14:textId="77777777" w:rsidR="006E066D" w:rsidRPr="008F5CFB" w:rsidRDefault="006E066D" w:rsidP="00BD0704">
            <w:pPr>
              <w:jc w:val="both"/>
              <w:rPr>
                <w:sz w:val="24"/>
                <w:szCs w:val="24"/>
              </w:rPr>
            </w:pPr>
            <w:r w:rsidRPr="008F5CFB">
              <w:rPr>
                <w:sz w:val="24"/>
                <w:szCs w:val="24"/>
              </w:rPr>
              <w:t>Задание и календарный план-график согласованы</w:t>
            </w:r>
          </w:p>
          <w:p w14:paraId="1C249873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 w:rsidRPr="008F5CFB">
              <w:rPr>
                <w:sz w:val="24"/>
                <w:szCs w:val="24"/>
              </w:rPr>
              <w:t>Руководитель практики от профильной организации</w:t>
            </w:r>
            <w:r w:rsidRPr="00225D48">
              <w:rPr>
                <w:sz w:val="24"/>
                <w:szCs w:val="24"/>
              </w:rPr>
              <w:t>:</w:t>
            </w:r>
          </w:p>
          <w:p w14:paraId="42F9345E" w14:textId="77777777" w:rsidR="006E066D" w:rsidRDefault="006E066D" w:rsidP="00BD0704">
            <w:pPr>
              <w:jc w:val="both"/>
              <w:rPr>
                <w:sz w:val="24"/>
                <w:szCs w:val="24"/>
                <w:u w:val="single"/>
              </w:rPr>
            </w:pPr>
            <w:r w:rsidRPr="008F5CFB">
              <w:rPr>
                <w:sz w:val="24"/>
                <w:szCs w:val="24"/>
              </w:rPr>
              <w:t>от организации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8F5CFB">
              <w:rPr>
                <w:color w:val="FF0000"/>
                <w:sz w:val="24"/>
                <w:szCs w:val="24"/>
                <w:u w:val="single"/>
              </w:rPr>
              <w:t>директор, Петров Пётр Петрович</w:t>
            </w:r>
          </w:p>
          <w:p w14:paraId="6D5AC3A7" w14:textId="77777777" w:rsidR="006E066D" w:rsidRPr="00535BE7" w:rsidRDefault="006E066D" w:rsidP="00BD0704">
            <w:pPr>
              <w:jc w:val="both"/>
              <w:rPr>
                <w:i/>
                <w:sz w:val="24"/>
                <w:szCs w:val="24"/>
                <w:u w:val="single"/>
                <w:vertAlign w:val="superscript"/>
              </w:rPr>
            </w:pPr>
            <w:r>
              <w:rPr>
                <w:sz w:val="18"/>
                <w:szCs w:val="18"/>
              </w:rPr>
              <w:t xml:space="preserve">                                             </w:t>
            </w:r>
            <w:r w:rsidRPr="00535BE7">
              <w:rPr>
                <w:i/>
                <w:sz w:val="24"/>
                <w:szCs w:val="24"/>
                <w:vertAlign w:val="superscript"/>
              </w:rPr>
              <w:t xml:space="preserve">должность, Ф.И.О.                                   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4E10BEC6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73739B5A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351BBB57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225D48">
              <w:rPr>
                <w:sz w:val="24"/>
                <w:szCs w:val="24"/>
              </w:rPr>
              <w:t>/__________________/</w:t>
            </w:r>
          </w:p>
          <w:p w14:paraId="03EEC4F6" w14:textId="77777777" w:rsidR="006E066D" w:rsidRPr="00535BE7" w:rsidRDefault="006E066D" w:rsidP="00BD0704">
            <w:pPr>
              <w:tabs>
                <w:tab w:val="left" w:pos="1550"/>
              </w:tabs>
              <w:jc w:val="both"/>
              <w:rPr>
                <w:sz w:val="24"/>
                <w:szCs w:val="24"/>
                <w:vertAlign w:val="superscript"/>
              </w:rPr>
            </w:pPr>
            <w:r w:rsidRPr="00225D48">
              <w:rPr>
                <w:sz w:val="24"/>
                <w:szCs w:val="24"/>
              </w:rPr>
              <w:t xml:space="preserve">        </w:t>
            </w:r>
            <w:r>
              <w:rPr>
                <w:sz w:val="18"/>
                <w:szCs w:val="18"/>
              </w:rPr>
              <w:t xml:space="preserve">                </w:t>
            </w:r>
            <w:r w:rsidRPr="00535BE7">
              <w:rPr>
                <w:i/>
                <w:sz w:val="24"/>
                <w:szCs w:val="24"/>
                <w:vertAlign w:val="superscript"/>
              </w:rPr>
              <w:t>подпись</w:t>
            </w:r>
          </w:p>
        </w:tc>
      </w:tr>
      <w:tr w:rsidR="006E066D" w14:paraId="7B256D4B" w14:textId="77777777" w:rsidTr="00FB1AF7"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71417E0F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788E0367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</w:tc>
      </w:tr>
      <w:tr w:rsidR="006E066D" w14:paraId="108B6F9E" w14:textId="77777777" w:rsidTr="00FB1A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65DEBF38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 w:rsidRPr="00225D48">
              <w:rPr>
                <w:sz w:val="24"/>
                <w:szCs w:val="24"/>
              </w:rPr>
              <w:t>Задание принял к исполнению, с календар</w:t>
            </w:r>
            <w:r>
              <w:rPr>
                <w:sz w:val="24"/>
                <w:szCs w:val="24"/>
              </w:rPr>
              <w:t>ным планом-графиком ознакомлен</w:t>
            </w:r>
            <w:r w:rsidRPr="00225D48">
              <w:rPr>
                <w:sz w:val="24"/>
                <w:szCs w:val="24"/>
              </w:rPr>
              <w:t>:</w:t>
            </w:r>
          </w:p>
          <w:p w14:paraId="2D5AB39E" w14:textId="77777777" w:rsidR="006E066D" w:rsidRDefault="006E066D" w:rsidP="00BD0704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Студент: </w:t>
            </w:r>
            <w:r w:rsidRPr="00225D48">
              <w:rPr>
                <w:color w:val="FF0000"/>
                <w:sz w:val="24"/>
                <w:szCs w:val="24"/>
                <w:u w:val="single"/>
              </w:rPr>
              <w:t>Иванов Иван Иванович</w:t>
            </w:r>
          </w:p>
          <w:p w14:paraId="0BA979EF" w14:textId="77777777" w:rsidR="006E066D" w:rsidRPr="00535BE7" w:rsidRDefault="006E066D" w:rsidP="00BD0704">
            <w:pPr>
              <w:jc w:val="both"/>
              <w:rPr>
                <w:i/>
                <w:sz w:val="24"/>
                <w:szCs w:val="24"/>
                <w:u w:val="single"/>
                <w:vertAlign w:val="superscript"/>
              </w:rPr>
            </w:pPr>
            <w:r w:rsidRPr="009C78A1">
              <w:rPr>
                <w:i/>
                <w:sz w:val="18"/>
                <w:szCs w:val="18"/>
              </w:rPr>
              <w:t xml:space="preserve">                                   </w:t>
            </w:r>
            <w:r w:rsidRPr="00535BE7">
              <w:rPr>
                <w:i/>
                <w:sz w:val="24"/>
                <w:szCs w:val="24"/>
                <w:vertAlign w:val="superscript"/>
              </w:rPr>
              <w:t xml:space="preserve">Ф.И.О.                                   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7FB78EE0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3FF12B66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221AC3FE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225D48">
              <w:rPr>
                <w:sz w:val="24"/>
                <w:szCs w:val="24"/>
              </w:rPr>
              <w:t>/__________________/</w:t>
            </w:r>
          </w:p>
          <w:p w14:paraId="77DDBC3D" w14:textId="77777777" w:rsidR="006E066D" w:rsidRPr="00535BE7" w:rsidRDefault="006E066D" w:rsidP="00BD0704">
            <w:pPr>
              <w:tabs>
                <w:tab w:val="left" w:pos="1550"/>
              </w:tabs>
              <w:jc w:val="both"/>
              <w:rPr>
                <w:sz w:val="24"/>
                <w:szCs w:val="24"/>
                <w:vertAlign w:val="superscript"/>
              </w:rPr>
            </w:pPr>
            <w:r w:rsidRPr="00225D48">
              <w:rPr>
                <w:sz w:val="24"/>
                <w:szCs w:val="24"/>
              </w:rPr>
              <w:t xml:space="preserve">        </w:t>
            </w:r>
            <w:r>
              <w:rPr>
                <w:sz w:val="18"/>
                <w:szCs w:val="18"/>
              </w:rPr>
              <w:t xml:space="preserve">                </w:t>
            </w:r>
            <w:r w:rsidRPr="00535BE7">
              <w:rPr>
                <w:i/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5045B2D3" w14:textId="77777777" w:rsidR="006E066D" w:rsidRPr="00225D48" w:rsidRDefault="006E066D" w:rsidP="006E066D">
      <w:pPr>
        <w:jc w:val="both"/>
        <w:rPr>
          <w:sz w:val="24"/>
          <w:szCs w:val="24"/>
        </w:rPr>
      </w:pPr>
      <w:r w:rsidRPr="00225D48">
        <w:rPr>
          <w:sz w:val="24"/>
          <w:szCs w:val="24"/>
        </w:rPr>
        <w:t xml:space="preserve">  </w:t>
      </w:r>
      <w:r w:rsidRPr="00225D48">
        <w:rPr>
          <w:sz w:val="24"/>
          <w:szCs w:val="24"/>
        </w:rPr>
        <w:tab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94"/>
        <w:gridCol w:w="3063"/>
      </w:tblGrid>
      <w:tr w:rsidR="006E066D" w:rsidRPr="00225D48" w14:paraId="3E94EB25" w14:textId="77777777" w:rsidTr="00BD0704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14:paraId="1CEA2BDC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 w:rsidRPr="00225D48">
              <w:rPr>
                <w:sz w:val="24"/>
                <w:szCs w:val="24"/>
              </w:rPr>
      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проведен.</w:t>
            </w:r>
          </w:p>
          <w:p w14:paraId="5EA15D47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 w:rsidRPr="00225D48">
              <w:rPr>
                <w:sz w:val="24"/>
                <w:szCs w:val="24"/>
              </w:rPr>
              <w:t>Руководитель практики от профильной организации:</w:t>
            </w:r>
          </w:p>
          <w:p w14:paraId="6F845C22" w14:textId="77777777" w:rsidR="006E066D" w:rsidRDefault="006E066D" w:rsidP="00BD0704">
            <w:pPr>
              <w:jc w:val="both"/>
              <w:rPr>
                <w:color w:val="FF0000"/>
                <w:sz w:val="24"/>
                <w:szCs w:val="24"/>
                <w:u w:val="single"/>
              </w:rPr>
            </w:pPr>
            <w:r w:rsidRPr="008F5CFB">
              <w:rPr>
                <w:color w:val="FF0000"/>
                <w:sz w:val="24"/>
                <w:szCs w:val="24"/>
                <w:u w:val="single"/>
              </w:rPr>
              <w:t>директор, Петров Пётр Петрович</w:t>
            </w:r>
          </w:p>
          <w:p w14:paraId="43CF8168" w14:textId="77777777" w:rsidR="006E066D" w:rsidRPr="00535BE7" w:rsidRDefault="006E066D" w:rsidP="00BD0704">
            <w:pPr>
              <w:jc w:val="both"/>
              <w:rPr>
                <w:i/>
                <w:sz w:val="24"/>
                <w:szCs w:val="24"/>
                <w:u w:val="single"/>
                <w:vertAlign w:val="superscript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Pr="00535BE7">
              <w:rPr>
                <w:i/>
                <w:sz w:val="24"/>
                <w:szCs w:val="24"/>
                <w:vertAlign w:val="superscript"/>
              </w:rPr>
              <w:t xml:space="preserve">должность, Ф.И.О.                                     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14:paraId="0AA452C5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5D07F6D4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159503C0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10BDA356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562FD1C3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038F1689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225D48">
              <w:rPr>
                <w:sz w:val="24"/>
                <w:szCs w:val="24"/>
              </w:rPr>
              <w:t>/__________________/</w:t>
            </w:r>
          </w:p>
          <w:p w14:paraId="23604071" w14:textId="77777777" w:rsidR="006E066D" w:rsidRPr="00535BE7" w:rsidRDefault="006E066D" w:rsidP="00BD0704">
            <w:pPr>
              <w:tabs>
                <w:tab w:val="left" w:pos="1550"/>
              </w:tabs>
              <w:jc w:val="both"/>
              <w:rPr>
                <w:sz w:val="24"/>
                <w:szCs w:val="24"/>
                <w:vertAlign w:val="superscript"/>
              </w:rPr>
            </w:pPr>
            <w:r w:rsidRPr="00225D48">
              <w:rPr>
                <w:sz w:val="24"/>
                <w:szCs w:val="24"/>
              </w:rPr>
              <w:t xml:space="preserve">        </w:t>
            </w:r>
            <w:r>
              <w:rPr>
                <w:sz w:val="18"/>
                <w:szCs w:val="18"/>
              </w:rPr>
              <w:t xml:space="preserve">                </w:t>
            </w:r>
            <w:r w:rsidRPr="00535BE7">
              <w:rPr>
                <w:i/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720DB7D7" w14:textId="77777777" w:rsidR="006E066D" w:rsidRPr="00225D48" w:rsidRDefault="006E066D" w:rsidP="006E066D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94"/>
        <w:gridCol w:w="3063"/>
      </w:tblGrid>
      <w:tr w:rsidR="006E066D" w:rsidRPr="00225D48" w14:paraId="74795E13" w14:textId="77777777" w:rsidTr="00BD0704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14:paraId="1352A54D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инструктажем ознакомлен</w:t>
            </w:r>
            <w:r w:rsidRPr="00225D48">
              <w:rPr>
                <w:sz w:val="24"/>
                <w:szCs w:val="24"/>
              </w:rPr>
              <w:t>:</w:t>
            </w:r>
          </w:p>
          <w:p w14:paraId="649C278E" w14:textId="77777777" w:rsidR="006E066D" w:rsidRDefault="006E066D" w:rsidP="00BD0704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Студент: </w:t>
            </w:r>
            <w:r w:rsidRPr="00225D48">
              <w:rPr>
                <w:color w:val="FF0000"/>
                <w:sz w:val="24"/>
                <w:szCs w:val="24"/>
                <w:u w:val="single"/>
              </w:rPr>
              <w:t>Иванов Иван Иванович</w:t>
            </w:r>
          </w:p>
          <w:p w14:paraId="55A64F59" w14:textId="77777777" w:rsidR="006E066D" w:rsidRPr="00535BE7" w:rsidRDefault="006E066D" w:rsidP="00BD0704">
            <w:pPr>
              <w:jc w:val="both"/>
              <w:rPr>
                <w:i/>
                <w:sz w:val="24"/>
                <w:szCs w:val="24"/>
                <w:u w:val="single"/>
                <w:vertAlign w:val="superscript"/>
              </w:rPr>
            </w:pPr>
            <w:r w:rsidRPr="00535BE7">
              <w:rPr>
                <w:i/>
                <w:sz w:val="24"/>
                <w:szCs w:val="24"/>
                <w:vertAlign w:val="superscript"/>
              </w:rPr>
              <w:t xml:space="preserve">                                   Ф.И.О.                                    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</w:tcPr>
          <w:p w14:paraId="683EDE39" w14:textId="77777777" w:rsidR="006E066D" w:rsidRDefault="006E066D" w:rsidP="00BD0704">
            <w:pPr>
              <w:jc w:val="both"/>
              <w:rPr>
                <w:sz w:val="24"/>
                <w:szCs w:val="24"/>
              </w:rPr>
            </w:pPr>
          </w:p>
          <w:p w14:paraId="4EE02931" w14:textId="77777777" w:rsidR="006E066D" w:rsidRPr="00225D48" w:rsidRDefault="006E066D" w:rsidP="00BD07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225D48">
              <w:rPr>
                <w:sz w:val="24"/>
                <w:szCs w:val="24"/>
              </w:rPr>
              <w:t>/__________________/</w:t>
            </w:r>
          </w:p>
          <w:p w14:paraId="089919A4" w14:textId="77777777" w:rsidR="006E066D" w:rsidRPr="00535BE7" w:rsidRDefault="006E066D" w:rsidP="00BD0704">
            <w:pPr>
              <w:tabs>
                <w:tab w:val="left" w:pos="1550"/>
              </w:tabs>
              <w:jc w:val="both"/>
              <w:rPr>
                <w:i/>
                <w:sz w:val="24"/>
                <w:szCs w:val="24"/>
                <w:vertAlign w:val="superscript"/>
              </w:rPr>
            </w:pPr>
            <w:r w:rsidRPr="00225D48">
              <w:rPr>
                <w:sz w:val="24"/>
                <w:szCs w:val="24"/>
              </w:rPr>
              <w:t xml:space="preserve">        </w:t>
            </w:r>
            <w:r>
              <w:rPr>
                <w:sz w:val="18"/>
                <w:szCs w:val="18"/>
              </w:rPr>
              <w:t xml:space="preserve">                </w:t>
            </w:r>
            <w:r w:rsidRPr="00535BE7">
              <w:rPr>
                <w:i/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6F1AF343" w14:textId="77777777" w:rsidR="006E066D" w:rsidRPr="00D03E93" w:rsidRDefault="006E066D" w:rsidP="006E066D">
      <w:pPr>
        <w:jc w:val="both"/>
        <w:rPr>
          <w:noProof/>
          <w:sz w:val="24"/>
          <w:szCs w:val="24"/>
        </w:rPr>
      </w:pPr>
    </w:p>
    <w:p w14:paraId="4AD3DE52" w14:textId="77777777" w:rsidR="006C7BE5" w:rsidRPr="00D03E93" w:rsidRDefault="006C7BE5" w:rsidP="00662483">
      <w:pPr>
        <w:shd w:val="clear" w:color="auto" w:fill="FFFFFF"/>
        <w:jc w:val="center"/>
        <w:rPr>
          <w:noProof/>
          <w:sz w:val="24"/>
          <w:szCs w:val="24"/>
        </w:rPr>
      </w:pPr>
    </w:p>
    <w:sectPr w:rsidR="006C7BE5" w:rsidRPr="00D03E93" w:rsidSect="000014C8">
      <w:pgSz w:w="11909" w:h="16834"/>
      <w:pgMar w:top="1134" w:right="851" w:bottom="1134" w:left="1701" w:header="454" w:footer="454" w:gutter="0"/>
      <w:pgNumType w:start="1"/>
      <w:cols w:space="6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F5"/>
    <w:rsid w:val="000014C8"/>
    <w:rsid w:val="00004032"/>
    <w:rsid w:val="0000524C"/>
    <w:rsid w:val="00005388"/>
    <w:rsid w:val="00006E21"/>
    <w:rsid w:val="000077CB"/>
    <w:rsid w:val="0001162B"/>
    <w:rsid w:val="000116FF"/>
    <w:rsid w:val="000130E6"/>
    <w:rsid w:val="00013B38"/>
    <w:rsid w:val="00014BD7"/>
    <w:rsid w:val="00015A57"/>
    <w:rsid w:val="00016360"/>
    <w:rsid w:val="000178AB"/>
    <w:rsid w:val="0002338D"/>
    <w:rsid w:val="00026988"/>
    <w:rsid w:val="0003130A"/>
    <w:rsid w:val="0003459A"/>
    <w:rsid w:val="00036800"/>
    <w:rsid w:val="00036D90"/>
    <w:rsid w:val="0004195F"/>
    <w:rsid w:val="00044410"/>
    <w:rsid w:val="0004638A"/>
    <w:rsid w:val="0005238D"/>
    <w:rsid w:val="000544C5"/>
    <w:rsid w:val="0006239C"/>
    <w:rsid w:val="00063001"/>
    <w:rsid w:val="000659AF"/>
    <w:rsid w:val="000672F2"/>
    <w:rsid w:val="00067695"/>
    <w:rsid w:val="00073E77"/>
    <w:rsid w:val="00077E07"/>
    <w:rsid w:val="000803A8"/>
    <w:rsid w:val="000826D0"/>
    <w:rsid w:val="00084D2D"/>
    <w:rsid w:val="000A3850"/>
    <w:rsid w:val="000A3AC4"/>
    <w:rsid w:val="000B25F3"/>
    <w:rsid w:val="000B36B9"/>
    <w:rsid w:val="000B55B8"/>
    <w:rsid w:val="000C4837"/>
    <w:rsid w:val="000C66A7"/>
    <w:rsid w:val="000C718B"/>
    <w:rsid w:val="000D03E3"/>
    <w:rsid w:val="000D1CF9"/>
    <w:rsid w:val="000D3CE3"/>
    <w:rsid w:val="000D42A7"/>
    <w:rsid w:val="000D53D7"/>
    <w:rsid w:val="000D5871"/>
    <w:rsid w:val="000D67AD"/>
    <w:rsid w:val="000E07CB"/>
    <w:rsid w:val="000E481E"/>
    <w:rsid w:val="000F08F1"/>
    <w:rsid w:val="000F1494"/>
    <w:rsid w:val="000F1ECE"/>
    <w:rsid w:val="000F2237"/>
    <w:rsid w:val="000F3F47"/>
    <w:rsid w:val="000F51D3"/>
    <w:rsid w:val="000F60BB"/>
    <w:rsid w:val="000F69CE"/>
    <w:rsid w:val="00102230"/>
    <w:rsid w:val="001024BA"/>
    <w:rsid w:val="001027EF"/>
    <w:rsid w:val="001041CE"/>
    <w:rsid w:val="00104787"/>
    <w:rsid w:val="00105CD4"/>
    <w:rsid w:val="0010678C"/>
    <w:rsid w:val="0011050A"/>
    <w:rsid w:val="00110E21"/>
    <w:rsid w:val="00112115"/>
    <w:rsid w:val="00113D73"/>
    <w:rsid w:val="00117A1F"/>
    <w:rsid w:val="00120C71"/>
    <w:rsid w:val="00121902"/>
    <w:rsid w:val="00124082"/>
    <w:rsid w:val="00125D5B"/>
    <w:rsid w:val="001271CA"/>
    <w:rsid w:val="00135808"/>
    <w:rsid w:val="00136A12"/>
    <w:rsid w:val="00136EB6"/>
    <w:rsid w:val="00136F0A"/>
    <w:rsid w:val="001437D4"/>
    <w:rsid w:val="0014393F"/>
    <w:rsid w:val="001505E0"/>
    <w:rsid w:val="00156460"/>
    <w:rsid w:val="00156E3B"/>
    <w:rsid w:val="001577A8"/>
    <w:rsid w:val="00160FB3"/>
    <w:rsid w:val="00162549"/>
    <w:rsid w:val="001626A6"/>
    <w:rsid w:val="001808B5"/>
    <w:rsid w:val="001814F2"/>
    <w:rsid w:val="001847F6"/>
    <w:rsid w:val="001853E5"/>
    <w:rsid w:val="00186EB8"/>
    <w:rsid w:val="00190309"/>
    <w:rsid w:val="00192CA7"/>
    <w:rsid w:val="00193D1C"/>
    <w:rsid w:val="001A09FE"/>
    <w:rsid w:val="001A117D"/>
    <w:rsid w:val="001A187D"/>
    <w:rsid w:val="001A46C8"/>
    <w:rsid w:val="001A53E2"/>
    <w:rsid w:val="001A63DF"/>
    <w:rsid w:val="001B0188"/>
    <w:rsid w:val="001B0328"/>
    <w:rsid w:val="001B109B"/>
    <w:rsid w:val="001B40BF"/>
    <w:rsid w:val="001B4F37"/>
    <w:rsid w:val="001B6D7D"/>
    <w:rsid w:val="001B7AFA"/>
    <w:rsid w:val="001C176C"/>
    <w:rsid w:val="001C3826"/>
    <w:rsid w:val="001C4CBC"/>
    <w:rsid w:val="001C6053"/>
    <w:rsid w:val="001C702C"/>
    <w:rsid w:val="001C7AE7"/>
    <w:rsid w:val="001D1566"/>
    <w:rsid w:val="001D175A"/>
    <w:rsid w:val="001D273F"/>
    <w:rsid w:val="001D374C"/>
    <w:rsid w:val="001D48C5"/>
    <w:rsid w:val="001D57EB"/>
    <w:rsid w:val="001D70D3"/>
    <w:rsid w:val="001D784B"/>
    <w:rsid w:val="001D79CC"/>
    <w:rsid w:val="001E0871"/>
    <w:rsid w:val="001E28B5"/>
    <w:rsid w:val="001E2B87"/>
    <w:rsid w:val="001E3313"/>
    <w:rsid w:val="001E4BC8"/>
    <w:rsid w:val="001F0C7B"/>
    <w:rsid w:val="001F4017"/>
    <w:rsid w:val="001F4629"/>
    <w:rsid w:val="001F74A8"/>
    <w:rsid w:val="0020219B"/>
    <w:rsid w:val="00202A3A"/>
    <w:rsid w:val="0020704D"/>
    <w:rsid w:val="00212199"/>
    <w:rsid w:val="002128B0"/>
    <w:rsid w:val="002144F4"/>
    <w:rsid w:val="002170E4"/>
    <w:rsid w:val="00217C7C"/>
    <w:rsid w:val="0022093A"/>
    <w:rsid w:val="00221EF1"/>
    <w:rsid w:val="00221FE1"/>
    <w:rsid w:val="00222F03"/>
    <w:rsid w:val="00225C32"/>
    <w:rsid w:val="002300CC"/>
    <w:rsid w:val="00231AD3"/>
    <w:rsid w:val="00231B0B"/>
    <w:rsid w:val="00232E7C"/>
    <w:rsid w:val="002347FF"/>
    <w:rsid w:val="002351FF"/>
    <w:rsid w:val="00235675"/>
    <w:rsid w:val="00235B71"/>
    <w:rsid w:val="00237DAF"/>
    <w:rsid w:val="00237E95"/>
    <w:rsid w:val="00240D41"/>
    <w:rsid w:val="0024277A"/>
    <w:rsid w:val="00245A5C"/>
    <w:rsid w:val="00247BD8"/>
    <w:rsid w:val="002509B2"/>
    <w:rsid w:val="00252FE2"/>
    <w:rsid w:val="00253AF9"/>
    <w:rsid w:val="002547D6"/>
    <w:rsid w:val="00254F80"/>
    <w:rsid w:val="0025553F"/>
    <w:rsid w:val="00257074"/>
    <w:rsid w:val="00257157"/>
    <w:rsid w:val="00260961"/>
    <w:rsid w:val="00261AA0"/>
    <w:rsid w:val="00262693"/>
    <w:rsid w:val="00263A7D"/>
    <w:rsid w:val="00265A32"/>
    <w:rsid w:val="00266A2F"/>
    <w:rsid w:val="00270462"/>
    <w:rsid w:val="002709E0"/>
    <w:rsid w:val="00271BB7"/>
    <w:rsid w:val="0027733F"/>
    <w:rsid w:val="00277B3C"/>
    <w:rsid w:val="00280585"/>
    <w:rsid w:val="00281A07"/>
    <w:rsid w:val="002831D8"/>
    <w:rsid w:val="002837AA"/>
    <w:rsid w:val="00284057"/>
    <w:rsid w:val="002841C5"/>
    <w:rsid w:val="002863E7"/>
    <w:rsid w:val="0028776F"/>
    <w:rsid w:val="0029016B"/>
    <w:rsid w:val="00291021"/>
    <w:rsid w:val="002938E7"/>
    <w:rsid w:val="00295292"/>
    <w:rsid w:val="002974D4"/>
    <w:rsid w:val="002A17E0"/>
    <w:rsid w:val="002A24AA"/>
    <w:rsid w:val="002B0122"/>
    <w:rsid w:val="002B16F1"/>
    <w:rsid w:val="002B3120"/>
    <w:rsid w:val="002B56BC"/>
    <w:rsid w:val="002B6291"/>
    <w:rsid w:val="002C4B51"/>
    <w:rsid w:val="002C7A23"/>
    <w:rsid w:val="002D13AA"/>
    <w:rsid w:val="002D15CA"/>
    <w:rsid w:val="002D34D3"/>
    <w:rsid w:val="002E05C5"/>
    <w:rsid w:val="002E5C08"/>
    <w:rsid w:val="002F20BB"/>
    <w:rsid w:val="002F2456"/>
    <w:rsid w:val="002F27E1"/>
    <w:rsid w:val="002F2ADE"/>
    <w:rsid w:val="002F39BA"/>
    <w:rsid w:val="002F3B7D"/>
    <w:rsid w:val="002F69AC"/>
    <w:rsid w:val="002F7357"/>
    <w:rsid w:val="00302D7C"/>
    <w:rsid w:val="00306405"/>
    <w:rsid w:val="003105BE"/>
    <w:rsid w:val="003115CD"/>
    <w:rsid w:val="003122B3"/>
    <w:rsid w:val="00312EC7"/>
    <w:rsid w:val="0031458B"/>
    <w:rsid w:val="0031686D"/>
    <w:rsid w:val="00320BC9"/>
    <w:rsid w:val="00320FC9"/>
    <w:rsid w:val="00321E45"/>
    <w:rsid w:val="0032326A"/>
    <w:rsid w:val="003256B4"/>
    <w:rsid w:val="00332684"/>
    <w:rsid w:val="00333033"/>
    <w:rsid w:val="00335D24"/>
    <w:rsid w:val="003363B7"/>
    <w:rsid w:val="00336B36"/>
    <w:rsid w:val="00337E83"/>
    <w:rsid w:val="00342031"/>
    <w:rsid w:val="003458FD"/>
    <w:rsid w:val="00345BFD"/>
    <w:rsid w:val="003463D2"/>
    <w:rsid w:val="003508D5"/>
    <w:rsid w:val="00350ABA"/>
    <w:rsid w:val="0035145D"/>
    <w:rsid w:val="003541DE"/>
    <w:rsid w:val="00354A31"/>
    <w:rsid w:val="00355163"/>
    <w:rsid w:val="00355243"/>
    <w:rsid w:val="003605F8"/>
    <w:rsid w:val="0036402E"/>
    <w:rsid w:val="00366D2E"/>
    <w:rsid w:val="0036738E"/>
    <w:rsid w:val="0037510B"/>
    <w:rsid w:val="00375F1B"/>
    <w:rsid w:val="00376597"/>
    <w:rsid w:val="00377822"/>
    <w:rsid w:val="00381ED2"/>
    <w:rsid w:val="00384307"/>
    <w:rsid w:val="00384AEE"/>
    <w:rsid w:val="00384B15"/>
    <w:rsid w:val="00384DF2"/>
    <w:rsid w:val="003852CC"/>
    <w:rsid w:val="00386A96"/>
    <w:rsid w:val="0039024E"/>
    <w:rsid w:val="00390DA0"/>
    <w:rsid w:val="003920D2"/>
    <w:rsid w:val="003956DE"/>
    <w:rsid w:val="00396C08"/>
    <w:rsid w:val="003971BC"/>
    <w:rsid w:val="003A0646"/>
    <w:rsid w:val="003A23D7"/>
    <w:rsid w:val="003A268E"/>
    <w:rsid w:val="003A4373"/>
    <w:rsid w:val="003A4D48"/>
    <w:rsid w:val="003A4DC0"/>
    <w:rsid w:val="003A70FF"/>
    <w:rsid w:val="003B4C75"/>
    <w:rsid w:val="003B4E50"/>
    <w:rsid w:val="003B60EF"/>
    <w:rsid w:val="003C12FA"/>
    <w:rsid w:val="003C1F9B"/>
    <w:rsid w:val="003C214B"/>
    <w:rsid w:val="003C26C9"/>
    <w:rsid w:val="003C6F77"/>
    <w:rsid w:val="003D007A"/>
    <w:rsid w:val="003D1D93"/>
    <w:rsid w:val="003D3507"/>
    <w:rsid w:val="003D3692"/>
    <w:rsid w:val="003D5055"/>
    <w:rsid w:val="003D571C"/>
    <w:rsid w:val="003D660C"/>
    <w:rsid w:val="003D7484"/>
    <w:rsid w:val="003E1E92"/>
    <w:rsid w:val="003E34DE"/>
    <w:rsid w:val="003E4AF3"/>
    <w:rsid w:val="003E4D76"/>
    <w:rsid w:val="003F4544"/>
    <w:rsid w:val="003F5928"/>
    <w:rsid w:val="003F683C"/>
    <w:rsid w:val="0040595B"/>
    <w:rsid w:val="00405E5A"/>
    <w:rsid w:val="004064A5"/>
    <w:rsid w:val="004075BB"/>
    <w:rsid w:val="00410D17"/>
    <w:rsid w:val="00411568"/>
    <w:rsid w:val="0041230A"/>
    <w:rsid w:val="0041288C"/>
    <w:rsid w:val="00420657"/>
    <w:rsid w:val="004211C1"/>
    <w:rsid w:val="0042560F"/>
    <w:rsid w:val="00430B2B"/>
    <w:rsid w:val="00431538"/>
    <w:rsid w:val="00431805"/>
    <w:rsid w:val="00432A35"/>
    <w:rsid w:val="00434F19"/>
    <w:rsid w:val="0043728A"/>
    <w:rsid w:val="00442A6A"/>
    <w:rsid w:val="00445126"/>
    <w:rsid w:val="00446CED"/>
    <w:rsid w:val="00451DE0"/>
    <w:rsid w:val="00451EF0"/>
    <w:rsid w:val="00454189"/>
    <w:rsid w:val="00454E5A"/>
    <w:rsid w:val="004574AE"/>
    <w:rsid w:val="0045775A"/>
    <w:rsid w:val="00461E3E"/>
    <w:rsid w:val="00464977"/>
    <w:rsid w:val="00465B79"/>
    <w:rsid w:val="00472B46"/>
    <w:rsid w:val="00473C22"/>
    <w:rsid w:val="004741CF"/>
    <w:rsid w:val="00474919"/>
    <w:rsid w:val="00486226"/>
    <w:rsid w:val="004866C1"/>
    <w:rsid w:val="004866FF"/>
    <w:rsid w:val="0048671F"/>
    <w:rsid w:val="00487E64"/>
    <w:rsid w:val="00490D61"/>
    <w:rsid w:val="004928C9"/>
    <w:rsid w:val="00497EDB"/>
    <w:rsid w:val="004A1933"/>
    <w:rsid w:val="004A21BB"/>
    <w:rsid w:val="004A2706"/>
    <w:rsid w:val="004A37DF"/>
    <w:rsid w:val="004A3884"/>
    <w:rsid w:val="004A3E3A"/>
    <w:rsid w:val="004A594F"/>
    <w:rsid w:val="004A7154"/>
    <w:rsid w:val="004B14C1"/>
    <w:rsid w:val="004B198B"/>
    <w:rsid w:val="004B3BF0"/>
    <w:rsid w:val="004B458A"/>
    <w:rsid w:val="004B5A82"/>
    <w:rsid w:val="004B7359"/>
    <w:rsid w:val="004C23C4"/>
    <w:rsid w:val="004C3AEF"/>
    <w:rsid w:val="004C4B81"/>
    <w:rsid w:val="004C5D60"/>
    <w:rsid w:val="004C7F58"/>
    <w:rsid w:val="004D4F50"/>
    <w:rsid w:val="004E0F81"/>
    <w:rsid w:val="004E4383"/>
    <w:rsid w:val="004F3896"/>
    <w:rsid w:val="004F4971"/>
    <w:rsid w:val="004F4C20"/>
    <w:rsid w:val="005001FA"/>
    <w:rsid w:val="00501976"/>
    <w:rsid w:val="00504E53"/>
    <w:rsid w:val="00506525"/>
    <w:rsid w:val="00516543"/>
    <w:rsid w:val="0052209B"/>
    <w:rsid w:val="00522559"/>
    <w:rsid w:val="00524289"/>
    <w:rsid w:val="00524484"/>
    <w:rsid w:val="00525825"/>
    <w:rsid w:val="005313D3"/>
    <w:rsid w:val="005321B5"/>
    <w:rsid w:val="00532B8C"/>
    <w:rsid w:val="00535B99"/>
    <w:rsid w:val="00537835"/>
    <w:rsid w:val="00540546"/>
    <w:rsid w:val="00545895"/>
    <w:rsid w:val="00553EA2"/>
    <w:rsid w:val="00555218"/>
    <w:rsid w:val="005561B1"/>
    <w:rsid w:val="00557803"/>
    <w:rsid w:val="00557C9F"/>
    <w:rsid w:val="00561ABE"/>
    <w:rsid w:val="00562AE6"/>
    <w:rsid w:val="00562C52"/>
    <w:rsid w:val="005656DA"/>
    <w:rsid w:val="005747A4"/>
    <w:rsid w:val="005758FF"/>
    <w:rsid w:val="00576E4B"/>
    <w:rsid w:val="0058150F"/>
    <w:rsid w:val="005821EC"/>
    <w:rsid w:val="005829BB"/>
    <w:rsid w:val="00584217"/>
    <w:rsid w:val="0058431F"/>
    <w:rsid w:val="005864A6"/>
    <w:rsid w:val="00586692"/>
    <w:rsid w:val="00587723"/>
    <w:rsid w:val="00594C0D"/>
    <w:rsid w:val="00596804"/>
    <w:rsid w:val="0059725B"/>
    <w:rsid w:val="005973DA"/>
    <w:rsid w:val="005A0605"/>
    <w:rsid w:val="005B0C9B"/>
    <w:rsid w:val="005B2C33"/>
    <w:rsid w:val="005B73D2"/>
    <w:rsid w:val="005B7AB2"/>
    <w:rsid w:val="005C1F02"/>
    <w:rsid w:val="005C2134"/>
    <w:rsid w:val="005C2CEF"/>
    <w:rsid w:val="005C45E7"/>
    <w:rsid w:val="005D2BD5"/>
    <w:rsid w:val="005D3CC4"/>
    <w:rsid w:val="005D5331"/>
    <w:rsid w:val="005D63F9"/>
    <w:rsid w:val="005D782A"/>
    <w:rsid w:val="005E173F"/>
    <w:rsid w:val="005E23C5"/>
    <w:rsid w:val="005E346D"/>
    <w:rsid w:val="005E4185"/>
    <w:rsid w:val="005E474F"/>
    <w:rsid w:val="005E5F5F"/>
    <w:rsid w:val="005E656F"/>
    <w:rsid w:val="005F1E88"/>
    <w:rsid w:val="005F3837"/>
    <w:rsid w:val="005F4F20"/>
    <w:rsid w:val="0060022A"/>
    <w:rsid w:val="00601FA1"/>
    <w:rsid w:val="006021EA"/>
    <w:rsid w:val="00603AFB"/>
    <w:rsid w:val="0060740E"/>
    <w:rsid w:val="00610AE1"/>
    <w:rsid w:val="0061273C"/>
    <w:rsid w:val="00614B0F"/>
    <w:rsid w:val="00615762"/>
    <w:rsid w:val="00616961"/>
    <w:rsid w:val="0061766A"/>
    <w:rsid w:val="00617C0A"/>
    <w:rsid w:val="006224C7"/>
    <w:rsid w:val="006237BB"/>
    <w:rsid w:val="006267A4"/>
    <w:rsid w:val="00626827"/>
    <w:rsid w:val="006276D3"/>
    <w:rsid w:val="00631B96"/>
    <w:rsid w:val="00633391"/>
    <w:rsid w:val="00635180"/>
    <w:rsid w:val="00637448"/>
    <w:rsid w:val="0063782D"/>
    <w:rsid w:val="00644279"/>
    <w:rsid w:val="006445E6"/>
    <w:rsid w:val="00650F32"/>
    <w:rsid w:val="00652259"/>
    <w:rsid w:val="006527EF"/>
    <w:rsid w:val="00653CFA"/>
    <w:rsid w:val="00654D19"/>
    <w:rsid w:val="00655194"/>
    <w:rsid w:val="00656344"/>
    <w:rsid w:val="00662483"/>
    <w:rsid w:val="006654E0"/>
    <w:rsid w:val="00672B9B"/>
    <w:rsid w:val="00673020"/>
    <w:rsid w:val="006744F4"/>
    <w:rsid w:val="00677B9B"/>
    <w:rsid w:val="00677E58"/>
    <w:rsid w:val="0068005D"/>
    <w:rsid w:val="0068152A"/>
    <w:rsid w:val="00681F22"/>
    <w:rsid w:val="0068276C"/>
    <w:rsid w:val="006849A2"/>
    <w:rsid w:val="006902EE"/>
    <w:rsid w:val="00691ACB"/>
    <w:rsid w:val="00691FBA"/>
    <w:rsid w:val="00692FA4"/>
    <w:rsid w:val="00693CC7"/>
    <w:rsid w:val="00694120"/>
    <w:rsid w:val="006979A7"/>
    <w:rsid w:val="006A15C0"/>
    <w:rsid w:val="006A247D"/>
    <w:rsid w:val="006A345D"/>
    <w:rsid w:val="006A5350"/>
    <w:rsid w:val="006A6746"/>
    <w:rsid w:val="006B03D3"/>
    <w:rsid w:val="006B4915"/>
    <w:rsid w:val="006B7FA5"/>
    <w:rsid w:val="006C437B"/>
    <w:rsid w:val="006C458D"/>
    <w:rsid w:val="006C5938"/>
    <w:rsid w:val="006C6243"/>
    <w:rsid w:val="006C7BE5"/>
    <w:rsid w:val="006C7BFA"/>
    <w:rsid w:val="006D06F4"/>
    <w:rsid w:val="006D3825"/>
    <w:rsid w:val="006D5110"/>
    <w:rsid w:val="006D59E0"/>
    <w:rsid w:val="006D5C89"/>
    <w:rsid w:val="006E0177"/>
    <w:rsid w:val="006E066D"/>
    <w:rsid w:val="006E1F3B"/>
    <w:rsid w:val="006E438B"/>
    <w:rsid w:val="006E4674"/>
    <w:rsid w:val="006F1459"/>
    <w:rsid w:val="006F16D7"/>
    <w:rsid w:val="006F2FD6"/>
    <w:rsid w:val="00700C8B"/>
    <w:rsid w:val="007026F2"/>
    <w:rsid w:val="00703402"/>
    <w:rsid w:val="00703D45"/>
    <w:rsid w:val="007204E2"/>
    <w:rsid w:val="00720A14"/>
    <w:rsid w:val="00723FD2"/>
    <w:rsid w:val="00724108"/>
    <w:rsid w:val="00724BDA"/>
    <w:rsid w:val="007253BC"/>
    <w:rsid w:val="0072724E"/>
    <w:rsid w:val="0073033F"/>
    <w:rsid w:val="00730342"/>
    <w:rsid w:val="00730BB0"/>
    <w:rsid w:val="007338F4"/>
    <w:rsid w:val="00737C0B"/>
    <w:rsid w:val="007409E0"/>
    <w:rsid w:val="007411F2"/>
    <w:rsid w:val="007412CA"/>
    <w:rsid w:val="0074220C"/>
    <w:rsid w:val="00743731"/>
    <w:rsid w:val="00750485"/>
    <w:rsid w:val="007530AF"/>
    <w:rsid w:val="00756D81"/>
    <w:rsid w:val="00760A01"/>
    <w:rsid w:val="00761E14"/>
    <w:rsid w:val="00761FD4"/>
    <w:rsid w:val="0076261B"/>
    <w:rsid w:val="00762860"/>
    <w:rsid w:val="00766ACA"/>
    <w:rsid w:val="0076756A"/>
    <w:rsid w:val="00772999"/>
    <w:rsid w:val="00776093"/>
    <w:rsid w:val="007835EB"/>
    <w:rsid w:val="00783F55"/>
    <w:rsid w:val="007851FA"/>
    <w:rsid w:val="0078597D"/>
    <w:rsid w:val="007901A2"/>
    <w:rsid w:val="0079031A"/>
    <w:rsid w:val="0079116F"/>
    <w:rsid w:val="00795056"/>
    <w:rsid w:val="007A01CA"/>
    <w:rsid w:val="007A070D"/>
    <w:rsid w:val="007A1F7C"/>
    <w:rsid w:val="007A2806"/>
    <w:rsid w:val="007A54EB"/>
    <w:rsid w:val="007A5CA1"/>
    <w:rsid w:val="007A67A1"/>
    <w:rsid w:val="007A7E26"/>
    <w:rsid w:val="007B02BB"/>
    <w:rsid w:val="007B4990"/>
    <w:rsid w:val="007C0030"/>
    <w:rsid w:val="007C21C4"/>
    <w:rsid w:val="007C61D4"/>
    <w:rsid w:val="007C70CB"/>
    <w:rsid w:val="007C7583"/>
    <w:rsid w:val="007D2028"/>
    <w:rsid w:val="007D2836"/>
    <w:rsid w:val="007D300D"/>
    <w:rsid w:val="007D4126"/>
    <w:rsid w:val="007D66CA"/>
    <w:rsid w:val="007D688F"/>
    <w:rsid w:val="007E131A"/>
    <w:rsid w:val="007E2E3A"/>
    <w:rsid w:val="007E52E4"/>
    <w:rsid w:val="007E7CC8"/>
    <w:rsid w:val="007F13D3"/>
    <w:rsid w:val="007F1B34"/>
    <w:rsid w:val="007F5CC4"/>
    <w:rsid w:val="0080057E"/>
    <w:rsid w:val="008023EE"/>
    <w:rsid w:val="0080338A"/>
    <w:rsid w:val="008036A5"/>
    <w:rsid w:val="0080642C"/>
    <w:rsid w:val="00810510"/>
    <w:rsid w:val="008119DF"/>
    <w:rsid w:val="00812383"/>
    <w:rsid w:val="0081275F"/>
    <w:rsid w:val="008158DB"/>
    <w:rsid w:val="00816167"/>
    <w:rsid w:val="008162A9"/>
    <w:rsid w:val="008179F8"/>
    <w:rsid w:val="00820E8E"/>
    <w:rsid w:val="008236D5"/>
    <w:rsid w:val="00825683"/>
    <w:rsid w:val="00825E52"/>
    <w:rsid w:val="008260E6"/>
    <w:rsid w:val="008268C5"/>
    <w:rsid w:val="008303C5"/>
    <w:rsid w:val="00831A01"/>
    <w:rsid w:val="00831AB1"/>
    <w:rsid w:val="00832DA6"/>
    <w:rsid w:val="00833024"/>
    <w:rsid w:val="00834048"/>
    <w:rsid w:val="00835062"/>
    <w:rsid w:val="008357E8"/>
    <w:rsid w:val="008369B6"/>
    <w:rsid w:val="00840496"/>
    <w:rsid w:val="00840C2E"/>
    <w:rsid w:val="008417F0"/>
    <w:rsid w:val="00843F07"/>
    <w:rsid w:val="0084555C"/>
    <w:rsid w:val="008507D9"/>
    <w:rsid w:val="00851234"/>
    <w:rsid w:val="00851A27"/>
    <w:rsid w:val="0085694C"/>
    <w:rsid w:val="008571A3"/>
    <w:rsid w:val="008574D2"/>
    <w:rsid w:val="0087592E"/>
    <w:rsid w:val="00875A15"/>
    <w:rsid w:val="008764D5"/>
    <w:rsid w:val="0088505A"/>
    <w:rsid w:val="00892078"/>
    <w:rsid w:val="00892E94"/>
    <w:rsid w:val="008936C3"/>
    <w:rsid w:val="008962D8"/>
    <w:rsid w:val="008B30BF"/>
    <w:rsid w:val="008B600A"/>
    <w:rsid w:val="008B713E"/>
    <w:rsid w:val="008B7DC3"/>
    <w:rsid w:val="008C275D"/>
    <w:rsid w:val="008C52CA"/>
    <w:rsid w:val="008C533E"/>
    <w:rsid w:val="008C57AD"/>
    <w:rsid w:val="008C743D"/>
    <w:rsid w:val="008D449F"/>
    <w:rsid w:val="008D6076"/>
    <w:rsid w:val="008D731B"/>
    <w:rsid w:val="008D7EE4"/>
    <w:rsid w:val="008E106C"/>
    <w:rsid w:val="008E2B68"/>
    <w:rsid w:val="008E3292"/>
    <w:rsid w:val="008F05AA"/>
    <w:rsid w:val="008F0BD0"/>
    <w:rsid w:val="008F2082"/>
    <w:rsid w:val="008F3FC1"/>
    <w:rsid w:val="008F4D32"/>
    <w:rsid w:val="008F6A1E"/>
    <w:rsid w:val="008F6BD9"/>
    <w:rsid w:val="008F7365"/>
    <w:rsid w:val="0090342E"/>
    <w:rsid w:val="00904557"/>
    <w:rsid w:val="009051C1"/>
    <w:rsid w:val="009105B2"/>
    <w:rsid w:val="00913792"/>
    <w:rsid w:val="00914917"/>
    <w:rsid w:val="00915C1A"/>
    <w:rsid w:val="0092078F"/>
    <w:rsid w:val="009239AD"/>
    <w:rsid w:val="009267AD"/>
    <w:rsid w:val="009301E6"/>
    <w:rsid w:val="00932BA5"/>
    <w:rsid w:val="00934B64"/>
    <w:rsid w:val="009364E2"/>
    <w:rsid w:val="00936777"/>
    <w:rsid w:val="009378D8"/>
    <w:rsid w:val="00940E25"/>
    <w:rsid w:val="009410D9"/>
    <w:rsid w:val="00941AE9"/>
    <w:rsid w:val="009472F1"/>
    <w:rsid w:val="00955068"/>
    <w:rsid w:val="00956915"/>
    <w:rsid w:val="00963A28"/>
    <w:rsid w:val="00963E30"/>
    <w:rsid w:val="00964A26"/>
    <w:rsid w:val="00966C59"/>
    <w:rsid w:val="0096721B"/>
    <w:rsid w:val="00974613"/>
    <w:rsid w:val="00980F2B"/>
    <w:rsid w:val="00981160"/>
    <w:rsid w:val="009817E9"/>
    <w:rsid w:val="00984285"/>
    <w:rsid w:val="00985CFD"/>
    <w:rsid w:val="00985D8F"/>
    <w:rsid w:val="00985E5A"/>
    <w:rsid w:val="00987418"/>
    <w:rsid w:val="00987F09"/>
    <w:rsid w:val="0099082A"/>
    <w:rsid w:val="00991879"/>
    <w:rsid w:val="009923EA"/>
    <w:rsid w:val="00996A9E"/>
    <w:rsid w:val="009A442F"/>
    <w:rsid w:val="009A5431"/>
    <w:rsid w:val="009A549A"/>
    <w:rsid w:val="009A79C8"/>
    <w:rsid w:val="009B009F"/>
    <w:rsid w:val="009B07C9"/>
    <w:rsid w:val="009B0AAA"/>
    <w:rsid w:val="009C029A"/>
    <w:rsid w:val="009C037D"/>
    <w:rsid w:val="009C1552"/>
    <w:rsid w:val="009C7398"/>
    <w:rsid w:val="009C7D92"/>
    <w:rsid w:val="009D0228"/>
    <w:rsid w:val="009D02D4"/>
    <w:rsid w:val="009D0E41"/>
    <w:rsid w:val="009D4B96"/>
    <w:rsid w:val="009D5127"/>
    <w:rsid w:val="009D59B7"/>
    <w:rsid w:val="009E13FD"/>
    <w:rsid w:val="009E2D6C"/>
    <w:rsid w:val="009E3BF6"/>
    <w:rsid w:val="009E53AD"/>
    <w:rsid w:val="009E72CA"/>
    <w:rsid w:val="009F2B9A"/>
    <w:rsid w:val="009F4735"/>
    <w:rsid w:val="009F4CB7"/>
    <w:rsid w:val="009F4FAE"/>
    <w:rsid w:val="009F51A4"/>
    <w:rsid w:val="009F56ED"/>
    <w:rsid w:val="009F5A1F"/>
    <w:rsid w:val="00A0329C"/>
    <w:rsid w:val="00A03B1F"/>
    <w:rsid w:val="00A05ABA"/>
    <w:rsid w:val="00A11748"/>
    <w:rsid w:val="00A11EC2"/>
    <w:rsid w:val="00A120D9"/>
    <w:rsid w:val="00A12D37"/>
    <w:rsid w:val="00A14A81"/>
    <w:rsid w:val="00A14F71"/>
    <w:rsid w:val="00A15A64"/>
    <w:rsid w:val="00A204FF"/>
    <w:rsid w:val="00A20EFA"/>
    <w:rsid w:val="00A23A92"/>
    <w:rsid w:val="00A25A07"/>
    <w:rsid w:val="00A25F02"/>
    <w:rsid w:val="00A30760"/>
    <w:rsid w:val="00A316E6"/>
    <w:rsid w:val="00A338AE"/>
    <w:rsid w:val="00A344D7"/>
    <w:rsid w:val="00A34C13"/>
    <w:rsid w:val="00A36AC4"/>
    <w:rsid w:val="00A400BC"/>
    <w:rsid w:val="00A42621"/>
    <w:rsid w:val="00A42F84"/>
    <w:rsid w:val="00A43B19"/>
    <w:rsid w:val="00A454B0"/>
    <w:rsid w:val="00A47715"/>
    <w:rsid w:val="00A521DC"/>
    <w:rsid w:val="00A52AE9"/>
    <w:rsid w:val="00A52B42"/>
    <w:rsid w:val="00A53010"/>
    <w:rsid w:val="00A557A8"/>
    <w:rsid w:val="00A57091"/>
    <w:rsid w:val="00A571DB"/>
    <w:rsid w:val="00A61ACC"/>
    <w:rsid w:val="00A6341D"/>
    <w:rsid w:val="00A6381E"/>
    <w:rsid w:val="00A6394A"/>
    <w:rsid w:val="00A6486C"/>
    <w:rsid w:val="00A70168"/>
    <w:rsid w:val="00A71D79"/>
    <w:rsid w:val="00A72722"/>
    <w:rsid w:val="00A77ED1"/>
    <w:rsid w:val="00A80EDF"/>
    <w:rsid w:val="00A81185"/>
    <w:rsid w:val="00A825C5"/>
    <w:rsid w:val="00A82939"/>
    <w:rsid w:val="00A86598"/>
    <w:rsid w:val="00A939B5"/>
    <w:rsid w:val="00A979C3"/>
    <w:rsid w:val="00AA132F"/>
    <w:rsid w:val="00AA1900"/>
    <w:rsid w:val="00AA7804"/>
    <w:rsid w:val="00AA79B5"/>
    <w:rsid w:val="00AA7E50"/>
    <w:rsid w:val="00AA7ED7"/>
    <w:rsid w:val="00AB331F"/>
    <w:rsid w:val="00AC2227"/>
    <w:rsid w:val="00AD0344"/>
    <w:rsid w:val="00AD05FB"/>
    <w:rsid w:val="00AD4560"/>
    <w:rsid w:val="00AE122A"/>
    <w:rsid w:val="00AE16AB"/>
    <w:rsid w:val="00AE3CA2"/>
    <w:rsid w:val="00AE438B"/>
    <w:rsid w:val="00AE4F4A"/>
    <w:rsid w:val="00AE62A9"/>
    <w:rsid w:val="00AE7034"/>
    <w:rsid w:val="00AF3A93"/>
    <w:rsid w:val="00AF5324"/>
    <w:rsid w:val="00AF58A7"/>
    <w:rsid w:val="00AF6BED"/>
    <w:rsid w:val="00B00BAD"/>
    <w:rsid w:val="00B01D2F"/>
    <w:rsid w:val="00B0236D"/>
    <w:rsid w:val="00B07DC4"/>
    <w:rsid w:val="00B11C44"/>
    <w:rsid w:val="00B1385D"/>
    <w:rsid w:val="00B14519"/>
    <w:rsid w:val="00B14A03"/>
    <w:rsid w:val="00B14A55"/>
    <w:rsid w:val="00B14B80"/>
    <w:rsid w:val="00B1690B"/>
    <w:rsid w:val="00B174D4"/>
    <w:rsid w:val="00B17AFE"/>
    <w:rsid w:val="00B17C14"/>
    <w:rsid w:val="00B245F9"/>
    <w:rsid w:val="00B24C23"/>
    <w:rsid w:val="00B24C97"/>
    <w:rsid w:val="00B26526"/>
    <w:rsid w:val="00B265D6"/>
    <w:rsid w:val="00B27045"/>
    <w:rsid w:val="00B30704"/>
    <w:rsid w:val="00B3161B"/>
    <w:rsid w:val="00B32349"/>
    <w:rsid w:val="00B33363"/>
    <w:rsid w:val="00B33D84"/>
    <w:rsid w:val="00B34319"/>
    <w:rsid w:val="00B34489"/>
    <w:rsid w:val="00B356B3"/>
    <w:rsid w:val="00B36C0B"/>
    <w:rsid w:val="00B36F30"/>
    <w:rsid w:val="00B40451"/>
    <w:rsid w:val="00B42325"/>
    <w:rsid w:val="00B42E05"/>
    <w:rsid w:val="00B42EEC"/>
    <w:rsid w:val="00B4485B"/>
    <w:rsid w:val="00B4530F"/>
    <w:rsid w:val="00B45D64"/>
    <w:rsid w:val="00B51255"/>
    <w:rsid w:val="00B51793"/>
    <w:rsid w:val="00B51922"/>
    <w:rsid w:val="00B5488D"/>
    <w:rsid w:val="00B55C74"/>
    <w:rsid w:val="00B56E98"/>
    <w:rsid w:val="00B56F7A"/>
    <w:rsid w:val="00B5787C"/>
    <w:rsid w:val="00B6108D"/>
    <w:rsid w:val="00B6385E"/>
    <w:rsid w:val="00B66C66"/>
    <w:rsid w:val="00B70CBB"/>
    <w:rsid w:val="00B73FC6"/>
    <w:rsid w:val="00B768BA"/>
    <w:rsid w:val="00B77831"/>
    <w:rsid w:val="00B84368"/>
    <w:rsid w:val="00B86678"/>
    <w:rsid w:val="00B92867"/>
    <w:rsid w:val="00B92F11"/>
    <w:rsid w:val="00B93620"/>
    <w:rsid w:val="00B95B1A"/>
    <w:rsid w:val="00B96D2D"/>
    <w:rsid w:val="00B96F44"/>
    <w:rsid w:val="00B975CF"/>
    <w:rsid w:val="00BA0C67"/>
    <w:rsid w:val="00BB08CC"/>
    <w:rsid w:val="00BB0AF8"/>
    <w:rsid w:val="00BB497A"/>
    <w:rsid w:val="00BB4A1F"/>
    <w:rsid w:val="00BB52C3"/>
    <w:rsid w:val="00BB6BBD"/>
    <w:rsid w:val="00BB6C4D"/>
    <w:rsid w:val="00BC043F"/>
    <w:rsid w:val="00BC2A42"/>
    <w:rsid w:val="00BC2B80"/>
    <w:rsid w:val="00BC4C31"/>
    <w:rsid w:val="00BC5604"/>
    <w:rsid w:val="00BC5B51"/>
    <w:rsid w:val="00BC650E"/>
    <w:rsid w:val="00BC6B2A"/>
    <w:rsid w:val="00BD0C60"/>
    <w:rsid w:val="00BD14F5"/>
    <w:rsid w:val="00BD1F04"/>
    <w:rsid w:val="00BD2FB2"/>
    <w:rsid w:val="00BD6CE7"/>
    <w:rsid w:val="00BE031E"/>
    <w:rsid w:val="00BE159C"/>
    <w:rsid w:val="00BE67BC"/>
    <w:rsid w:val="00BF044D"/>
    <w:rsid w:val="00BF1AB7"/>
    <w:rsid w:val="00BF2AF2"/>
    <w:rsid w:val="00BF2E36"/>
    <w:rsid w:val="00BF3714"/>
    <w:rsid w:val="00BF3F0C"/>
    <w:rsid w:val="00BF5481"/>
    <w:rsid w:val="00BF5F3F"/>
    <w:rsid w:val="00BF7798"/>
    <w:rsid w:val="00BF7AC4"/>
    <w:rsid w:val="00BF7E75"/>
    <w:rsid w:val="00C00A09"/>
    <w:rsid w:val="00C013C9"/>
    <w:rsid w:val="00C017CB"/>
    <w:rsid w:val="00C02836"/>
    <w:rsid w:val="00C12DA4"/>
    <w:rsid w:val="00C12F7E"/>
    <w:rsid w:val="00C14E4F"/>
    <w:rsid w:val="00C16547"/>
    <w:rsid w:val="00C213D2"/>
    <w:rsid w:val="00C25830"/>
    <w:rsid w:val="00C2620F"/>
    <w:rsid w:val="00C26A6B"/>
    <w:rsid w:val="00C27E3E"/>
    <w:rsid w:val="00C30396"/>
    <w:rsid w:val="00C32302"/>
    <w:rsid w:val="00C405A5"/>
    <w:rsid w:val="00C416F4"/>
    <w:rsid w:val="00C4265A"/>
    <w:rsid w:val="00C455A3"/>
    <w:rsid w:val="00C4639B"/>
    <w:rsid w:val="00C47288"/>
    <w:rsid w:val="00C476D6"/>
    <w:rsid w:val="00C5082D"/>
    <w:rsid w:val="00C5775A"/>
    <w:rsid w:val="00C601EA"/>
    <w:rsid w:val="00C63128"/>
    <w:rsid w:val="00C6421D"/>
    <w:rsid w:val="00C65562"/>
    <w:rsid w:val="00C66BB0"/>
    <w:rsid w:val="00C71F8D"/>
    <w:rsid w:val="00C7284C"/>
    <w:rsid w:val="00C73554"/>
    <w:rsid w:val="00C748B9"/>
    <w:rsid w:val="00C74E48"/>
    <w:rsid w:val="00C777D1"/>
    <w:rsid w:val="00C821AA"/>
    <w:rsid w:val="00C857CC"/>
    <w:rsid w:val="00C85977"/>
    <w:rsid w:val="00C866CF"/>
    <w:rsid w:val="00C86795"/>
    <w:rsid w:val="00C871C8"/>
    <w:rsid w:val="00C95ED9"/>
    <w:rsid w:val="00CA6637"/>
    <w:rsid w:val="00CB07AF"/>
    <w:rsid w:val="00CB1920"/>
    <w:rsid w:val="00CB2080"/>
    <w:rsid w:val="00CB749C"/>
    <w:rsid w:val="00CB7EE3"/>
    <w:rsid w:val="00CC079E"/>
    <w:rsid w:val="00CC2B1B"/>
    <w:rsid w:val="00CC3741"/>
    <w:rsid w:val="00CC3B9D"/>
    <w:rsid w:val="00CC5293"/>
    <w:rsid w:val="00CC55FF"/>
    <w:rsid w:val="00CC6BAD"/>
    <w:rsid w:val="00CD309C"/>
    <w:rsid w:val="00CD56BA"/>
    <w:rsid w:val="00CE1324"/>
    <w:rsid w:val="00CE2B68"/>
    <w:rsid w:val="00CE2DB5"/>
    <w:rsid w:val="00CE3A78"/>
    <w:rsid w:val="00CE3C24"/>
    <w:rsid w:val="00CE4CE5"/>
    <w:rsid w:val="00CF267D"/>
    <w:rsid w:val="00CF6B6E"/>
    <w:rsid w:val="00CF6BCD"/>
    <w:rsid w:val="00CF6D14"/>
    <w:rsid w:val="00CF7BA2"/>
    <w:rsid w:val="00D0017D"/>
    <w:rsid w:val="00D014D7"/>
    <w:rsid w:val="00D03305"/>
    <w:rsid w:val="00D03E93"/>
    <w:rsid w:val="00D04368"/>
    <w:rsid w:val="00D06B20"/>
    <w:rsid w:val="00D1121A"/>
    <w:rsid w:val="00D12949"/>
    <w:rsid w:val="00D13007"/>
    <w:rsid w:val="00D13508"/>
    <w:rsid w:val="00D147EC"/>
    <w:rsid w:val="00D15059"/>
    <w:rsid w:val="00D23B33"/>
    <w:rsid w:val="00D272EC"/>
    <w:rsid w:val="00D27B5D"/>
    <w:rsid w:val="00D30BB6"/>
    <w:rsid w:val="00D32FCC"/>
    <w:rsid w:val="00D3370D"/>
    <w:rsid w:val="00D430C9"/>
    <w:rsid w:val="00D43ADF"/>
    <w:rsid w:val="00D44911"/>
    <w:rsid w:val="00D454A4"/>
    <w:rsid w:val="00D47A16"/>
    <w:rsid w:val="00D5093F"/>
    <w:rsid w:val="00D511DB"/>
    <w:rsid w:val="00D5215B"/>
    <w:rsid w:val="00D52C9A"/>
    <w:rsid w:val="00D54620"/>
    <w:rsid w:val="00D55684"/>
    <w:rsid w:val="00D560C9"/>
    <w:rsid w:val="00D56475"/>
    <w:rsid w:val="00D56E1D"/>
    <w:rsid w:val="00D614B6"/>
    <w:rsid w:val="00D64BB1"/>
    <w:rsid w:val="00D65297"/>
    <w:rsid w:val="00D65355"/>
    <w:rsid w:val="00D65865"/>
    <w:rsid w:val="00D675AF"/>
    <w:rsid w:val="00D67799"/>
    <w:rsid w:val="00D67DC3"/>
    <w:rsid w:val="00D73309"/>
    <w:rsid w:val="00D8214F"/>
    <w:rsid w:val="00D82E0E"/>
    <w:rsid w:val="00D841BF"/>
    <w:rsid w:val="00D908C4"/>
    <w:rsid w:val="00D93C01"/>
    <w:rsid w:val="00D97F33"/>
    <w:rsid w:val="00DA202A"/>
    <w:rsid w:val="00DA5CAA"/>
    <w:rsid w:val="00DA793D"/>
    <w:rsid w:val="00DB20BA"/>
    <w:rsid w:val="00DB60E7"/>
    <w:rsid w:val="00DB71CA"/>
    <w:rsid w:val="00DC0C9F"/>
    <w:rsid w:val="00DC5339"/>
    <w:rsid w:val="00DC569D"/>
    <w:rsid w:val="00DC6553"/>
    <w:rsid w:val="00DC68DF"/>
    <w:rsid w:val="00DD2EAE"/>
    <w:rsid w:val="00DD3C81"/>
    <w:rsid w:val="00DD6509"/>
    <w:rsid w:val="00DE1B21"/>
    <w:rsid w:val="00DE3225"/>
    <w:rsid w:val="00DE436F"/>
    <w:rsid w:val="00DE51CA"/>
    <w:rsid w:val="00DE52FA"/>
    <w:rsid w:val="00DE5839"/>
    <w:rsid w:val="00DF11B0"/>
    <w:rsid w:val="00E00136"/>
    <w:rsid w:val="00E02325"/>
    <w:rsid w:val="00E07F87"/>
    <w:rsid w:val="00E12558"/>
    <w:rsid w:val="00E1262E"/>
    <w:rsid w:val="00E131EF"/>
    <w:rsid w:val="00E139F0"/>
    <w:rsid w:val="00E149E1"/>
    <w:rsid w:val="00E2146B"/>
    <w:rsid w:val="00E24F82"/>
    <w:rsid w:val="00E31DAA"/>
    <w:rsid w:val="00E34332"/>
    <w:rsid w:val="00E3601D"/>
    <w:rsid w:val="00E366E7"/>
    <w:rsid w:val="00E3780F"/>
    <w:rsid w:val="00E40372"/>
    <w:rsid w:val="00E44514"/>
    <w:rsid w:val="00E44CC2"/>
    <w:rsid w:val="00E4586A"/>
    <w:rsid w:val="00E552F0"/>
    <w:rsid w:val="00E55C5C"/>
    <w:rsid w:val="00E55D80"/>
    <w:rsid w:val="00E56F91"/>
    <w:rsid w:val="00E5731F"/>
    <w:rsid w:val="00E60125"/>
    <w:rsid w:val="00E611AB"/>
    <w:rsid w:val="00E62B21"/>
    <w:rsid w:val="00E659B8"/>
    <w:rsid w:val="00E71407"/>
    <w:rsid w:val="00E71C10"/>
    <w:rsid w:val="00E75AFD"/>
    <w:rsid w:val="00E7711F"/>
    <w:rsid w:val="00E77387"/>
    <w:rsid w:val="00E806E1"/>
    <w:rsid w:val="00E809AD"/>
    <w:rsid w:val="00E84015"/>
    <w:rsid w:val="00E869E8"/>
    <w:rsid w:val="00E86CDF"/>
    <w:rsid w:val="00E90746"/>
    <w:rsid w:val="00E91195"/>
    <w:rsid w:val="00E92AC5"/>
    <w:rsid w:val="00E93877"/>
    <w:rsid w:val="00E9628F"/>
    <w:rsid w:val="00EA0EEF"/>
    <w:rsid w:val="00EB44C5"/>
    <w:rsid w:val="00EB4940"/>
    <w:rsid w:val="00EB67CC"/>
    <w:rsid w:val="00EC293D"/>
    <w:rsid w:val="00EC4220"/>
    <w:rsid w:val="00EC704A"/>
    <w:rsid w:val="00EC7EF9"/>
    <w:rsid w:val="00EC7FD3"/>
    <w:rsid w:val="00ED019F"/>
    <w:rsid w:val="00ED341C"/>
    <w:rsid w:val="00ED5719"/>
    <w:rsid w:val="00ED6305"/>
    <w:rsid w:val="00ED6923"/>
    <w:rsid w:val="00ED77C1"/>
    <w:rsid w:val="00EE17B2"/>
    <w:rsid w:val="00EE27BA"/>
    <w:rsid w:val="00EE3078"/>
    <w:rsid w:val="00EE4290"/>
    <w:rsid w:val="00EE5A2C"/>
    <w:rsid w:val="00EE6526"/>
    <w:rsid w:val="00EE71FA"/>
    <w:rsid w:val="00EE7527"/>
    <w:rsid w:val="00EE7DE0"/>
    <w:rsid w:val="00EF2993"/>
    <w:rsid w:val="00EF5C6E"/>
    <w:rsid w:val="00EF7834"/>
    <w:rsid w:val="00F00785"/>
    <w:rsid w:val="00F017D4"/>
    <w:rsid w:val="00F0251A"/>
    <w:rsid w:val="00F05902"/>
    <w:rsid w:val="00F05BB6"/>
    <w:rsid w:val="00F11887"/>
    <w:rsid w:val="00F122FC"/>
    <w:rsid w:val="00F123CD"/>
    <w:rsid w:val="00F14394"/>
    <w:rsid w:val="00F16088"/>
    <w:rsid w:val="00F17856"/>
    <w:rsid w:val="00F21102"/>
    <w:rsid w:val="00F2292F"/>
    <w:rsid w:val="00F24A1E"/>
    <w:rsid w:val="00F24FA3"/>
    <w:rsid w:val="00F26475"/>
    <w:rsid w:val="00F303B7"/>
    <w:rsid w:val="00F31164"/>
    <w:rsid w:val="00F33379"/>
    <w:rsid w:val="00F334C4"/>
    <w:rsid w:val="00F346B3"/>
    <w:rsid w:val="00F4316B"/>
    <w:rsid w:val="00F4762C"/>
    <w:rsid w:val="00F50FCA"/>
    <w:rsid w:val="00F52163"/>
    <w:rsid w:val="00F56C93"/>
    <w:rsid w:val="00F60B82"/>
    <w:rsid w:val="00F61309"/>
    <w:rsid w:val="00F625E3"/>
    <w:rsid w:val="00F67512"/>
    <w:rsid w:val="00F678D1"/>
    <w:rsid w:val="00F704D0"/>
    <w:rsid w:val="00F70964"/>
    <w:rsid w:val="00F75265"/>
    <w:rsid w:val="00F76E6A"/>
    <w:rsid w:val="00F814A3"/>
    <w:rsid w:val="00F82207"/>
    <w:rsid w:val="00F84054"/>
    <w:rsid w:val="00F8424B"/>
    <w:rsid w:val="00F85B5F"/>
    <w:rsid w:val="00F87519"/>
    <w:rsid w:val="00F877DC"/>
    <w:rsid w:val="00F87F4D"/>
    <w:rsid w:val="00F9353C"/>
    <w:rsid w:val="00F937FF"/>
    <w:rsid w:val="00F944B6"/>
    <w:rsid w:val="00F957A5"/>
    <w:rsid w:val="00FA138D"/>
    <w:rsid w:val="00FA360A"/>
    <w:rsid w:val="00FA403B"/>
    <w:rsid w:val="00FA4A02"/>
    <w:rsid w:val="00FA6F65"/>
    <w:rsid w:val="00FA7726"/>
    <w:rsid w:val="00FB0BBE"/>
    <w:rsid w:val="00FB18DA"/>
    <w:rsid w:val="00FB1AF7"/>
    <w:rsid w:val="00FB23B2"/>
    <w:rsid w:val="00FC0AAC"/>
    <w:rsid w:val="00FC53F4"/>
    <w:rsid w:val="00FC71C4"/>
    <w:rsid w:val="00FC7496"/>
    <w:rsid w:val="00FC7DB3"/>
    <w:rsid w:val="00FD3A93"/>
    <w:rsid w:val="00FD4FA4"/>
    <w:rsid w:val="00FE4134"/>
    <w:rsid w:val="00FE4236"/>
    <w:rsid w:val="00FE4E7E"/>
    <w:rsid w:val="00FE771B"/>
    <w:rsid w:val="00FF2DB3"/>
    <w:rsid w:val="00FF3773"/>
    <w:rsid w:val="00FF43A7"/>
    <w:rsid w:val="00FF4564"/>
    <w:rsid w:val="00FF4FB5"/>
    <w:rsid w:val="00FF66A1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0298"/>
  <w15:docId w15:val="{E040C02D-7DE7-4590-A0E6-44AB13AE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1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14F5"/>
    <w:pPr>
      <w:keepNext/>
      <w:widowControl/>
      <w:adjustRightInd/>
      <w:ind w:firstLine="284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14F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6E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 Мурыгин</cp:lastModifiedBy>
  <cp:revision>20</cp:revision>
  <dcterms:created xsi:type="dcterms:W3CDTF">2020-11-20T12:02:00Z</dcterms:created>
  <dcterms:modified xsi:type="dcterms:W3CDTF">2024-10-03T07:41:00Z</dcterms:modified>
</cp:coreProperties>
</file>