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3834B" w14:textId="77777777" w:rsidR="004A5329" w:rsidRDefault="004A5329" w:rsidP="004A5329">
      <w:pPr>
        <w:pStyle w:val="NormalnyWeb"/>
      </w:pPr>
      <w:r>
        <w:rPr>
          <w:b/>
          <w:bCs/>
        </w:rPr>
        <w:t>1. Faza koncepcyjna i dowody społeczne (Zadanie dla Designera/Managera)</w:t>
      </w:r>
    </w:p>
    <w:p w14:paraId="5F308F96" w14:textId="77777777" w:rsidR="004A5329" w:rsidRDefault="004A5329" w:rsidP="004A5329">
      <w:pPr>
        <w:pStyle w:val="NormalnyWeb"/>
        <w:numPr>
          <w:ilvl w:val="0"/>
          <w:numId w:val="1"/>
        </w:numPr>
      </w:pPr>
      <w:r>
        <w:t xml:space="preserve">Cel z tablicy: Rozwiązanie problemu samotności, wykluczenia cyfrowego i braku integracji sąsiedzkiej w dużych miastach. </w:t>
      </w:r>
    </w:p>
    <w:p w14:paraId="6501684C" w14:textId="77777777" w:rsidR="004A5329" w:rsidRDefault="004A5329" w:rsidP="004A5329">
      <w:pPr>
        <w:pStyle w:val="NormalnyWeb"/>
        <w:numPr>
          <w:ilvl w:val="0"/>
          <w:numId w:val="1"/>
        </w:numPr>
      </w:pPr>
      <w:r>
        <w:rPr>
          <w:b/>
          <w:bCs/>
        </w:rPr>
        <w:t>UX/UI:</w:t>
      </w:r>
      <w:r>
        <w:t xml:space="preserve"> Stworzenie makiet w </w:t>
      </w:r>
      <w:proofErr w:type="spellStart"/>
      <w:r>
        <w:t>Figmie</w:t>
      </w:r>
      <w:proofErr w:type="spellEnd"/>
      <w:r>
        <w:t xml:space="preserve"> z naciskiem na widok mobilny (PWA). Główny ekran to interaktywna mapa, poboczny to sekcja ogłoszeń ("ogłoszenia") i czat.</w:t>
      </w:r>
    </w:p>
    <w:p w14:paraId="020B20A7" w14:textId="77777777" w:rsidR="004A5329" w:rsidRDefault="004A5329" w:rsidP="004A5329">
      <w:pPr>
        <w:pStyle w:val="NormalnyWeb"/>
        <w:numPr>
          <w:ilvl w:val="0"/>
          <w:numId w:val="1"/>
        </w:numPr>
      </w:pPr>
      <w:r>
        <w:rPr>
          <w:b/>
          <w:bCs/>
        </w:rPr>
        <w:t>Prezentacja (Pitch):</w:t>
      </w:r>
      <w:r>
        <w:t xml:space="preserve"> Zbudowanie narracji opartej na Waszych personach (nauczyciel, opiekun starszej osoby, student) udowadniającej, że jest to realny problem do rozwiązania. </w:t>
      </w:r>
    </w:p>
    <w:p w14:paraId="7FF04F80" w14:textId="77777777" w:rsidR="004A5329" w:rsidRDefault="004A5329" w:rsidP="004A5329">
      <w:pPr>
        <w:pStyle w:val="NormalnyWeb"/>
      </w:pPr>
      <w:r>
        <w:rPr>
          <w:b/>
          <w:bCs/>
        </w:rPr>
        <w:t xml:space="preserve">2. Architektura i podział ról technicznych (3 programistów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)</w:t>
      </w:r>
      <w:r>
        <w:t xml:space="preserve"> Zgodnie ze schematem "Wspierający", musicie zainicjować projekt. Aby nie wejść sobie w drogę na repozytorium GitHub, podzielcie się na niezależne moduły: </w:t>
      </w:r>
    </w:p>
    <w:p w14:paraId="4126E17B" w14:textId="6747BDB7" w:rsidR="004A5329" w:rsidRDefault="004A5329" w:rsidP="004A5329">
      <w:pPr>
        <w:pStyle w:val="NormalnyWeb"/>
        <w:numPr>
          <w:ilvl w:val="0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Gemini</w:t>
      </w:r>
      <w:proofErr w:type="spellEnd"/>
      <w:r>
        <w:rPr>
          <w:b/>
          <w:bCs/>
        </w:rPr>
        <w:t>):</w:t>
      </w:r>
      <w:r>
        <w:t xml:space="preserve"> Interaktywna mapa i pinezki. Integracja darmowego rozwiązania (np. </w:t>
      </w:r>
      <w:proofErr w:type="spellStart"/>
      <w:r>
        <w:t>Leaflet</w:t>
      </w:r>
      <w:proofErr w:type="spellEnd"/>
      <w:r>
        <w:t xml:space="preserve">) w </w:t>
      </w:r>
      <w:proofErr w:type="spellStart"/>
      <w:r>
        <w:t>React</w:t>
      </w:r>
      <w:proofErr w:type="spellEnd"/>
      <w:r>
        <w:t xml:space="preserve">. Odpowiadasz za wyświetlanie wydarzeń z odpowiednimi kategoriami na mapie oraz </w:t>
      </w:r>
      <w:proofErr w:type="spellStart"/>
      <w:r>
        <w:t>klikalne</w:t>
      </w:r>
      <w:proofErr w:type="spellEnd"/>
      <w:r>
        <w:t xml:space="preserve"> markery.</w:t>
      </w:r>
    </w:p>
    <w:p w14:paraId="0BA4FF88" w14:textId="77777777" w:rsidR="004A5329" w:rsidRDefault="004A5329" w:rsidP="004A5329">
      <w:pPr>
        <w:pStyle w:val="NormalnyWeb"/>
        <w:numPr>
          <w:ilvl w:val="0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2 (Claude):</w:t>
      </w:r>
      <w:r>
        <w:t xml:space="preserve"> Baza danych i autoryzacja. Konfiguracja </w:t>
      </w:r>
      <w:proofErr w:type="spellStart"/>
      <w:r>
        <w:t>Supabase</w:t>
      </w:r>
      <w:proofErr w:type="spellEnd"/>
      <w:r>
        <w:t xml:space="preserve"> (tabele dla użytkowników, wydarzeń i ogłoszeń) oraz stworzenie formularza logowania i dodawania nowego wydarzenia na mapę. </w:t>
      </w:r>
    </w:p>
    <w:p w14:paraId="53EBC1B2" w14:textId="77777777" w:rsidR="004A5329" w:rsidRDefault="004A5329" w:rsidP="004A5329">
      <w:pPr>
        <w:pStyle w:val="NormalnyWeb"/>
        <w:numPr>
          <w:ilvl w:val="0"/>
          <w:numId w:val="2"/>
        </w:numPr>
      </w:pP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3 (Claude):</w:t>
      </w:r>
      <w:r>
        <w:t xml:space="preserve"> Moduł społecznościowy. Wdrożenie czatów podpiętych pod kategorie wydarzeń z wykorzystaniem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oraz funkcjonalności tablicy ogłoszeń. </w:t>
      </w:r>
    </w:p>
    <w:p w14:paraId="1672B9D6" w14:textId="77777777" w:rsidR="004A5329" w:rsidRDefault="004A5329" w:rsidP="004A5329">
      <w:pPr>
        <w:pStyle w:val="NormalnyWeb"/>
      </w:pPr>
      <w:r>
        <w:t xml:space="preserve">3. Wypełnienie pustych karteczek na schemacie Możecie uzupełnić puste miejsca na tablicy następującymi zadaniami rozwojowymi projektu: </w:t>
      </w:r>
    </w:p>
    <w:p w14:paraId="4A4FF6FF" w14:textId="77777777" w:rsidR="004A5329" w:rsidRDefault="004A5329" w:rsidP="004A5329">
      <w:pPr>
        <w:pStyle w:val="NormalnyWeb"/>
        <w:numPr>
          <w:ilvl w:val="0"/>
          <w:numId w:val="3"/>
        </w:numPr>
      </w:pPr>
      <w:r>
        <w:t xml:space="preserve">Żółta karteczka: Makiety UX/UI oraz badanie person (Pitch Deck). </w:t>
      </w:r>
    </w:p>
    <w:p w14:paraId="78C36D93" w14:textId="77777777" w:rsidR="004A5329" w:rsidRDefault="004A5329" w:rsidP="004A5329">
      <w:pPr>
        <w:pStyle w:val="NormalnyWeb"/>
        <w:numPr>
          <w:ilvl w:val="0"/>
          <w:numId w:val="3"/>
        </w:numPr>
      </w:pPr>
      <w:r>
        <w:t>Różowa karteczka 1: Model bazy danych i uwierzytelnianie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). </w:t>
      </w:r>
    </w:p>
    <w:p w14:paraId="7C4F918A" w14:textId="77777777" w:rsidR="004A5329" w:rsidRDefault="004A5329" w:rsidP="004A5329">
      <w:pPr>
        <w:pStyle w:val="NormalnyWeb"/>
        <w:numPr>
          <w:ilvl w:val="0"/>
          <w:numId w:val="3"/>
        </w:numPr>
      </w:pPr>
      <w:r>
        <w:t xml:space="preserve">Różowa karteczka 2: Integracja biblioteki mapy i </w:t>
      </w:r>
      <w:proofErr w:type="spellStart"/>
      <w:r>
        <w:t>geolokalizacji</w:t>
      </w:r>
      <w:proofErr w:type="spellEnd"/>
      <w:r>
        <w:t xml:space="preserve">. </w:t>
      </w:r>
    </w:p>
    <w:p w14:paraId="138F6621" w14:textId="77777777" w:rsidR="004A5329" w:rsidRDefault="004A5329" w:rsidP="004A5329">
      <w:pPr>
        <w:pStyle w:val="NormalnyWeb"/>
        <w:numPr>
          <w:ilvl w:val="0"/>
          <w:numId w:val="3"/>
        </w:numPr>
      </w:pPr>
      <w:r>
        <w:t xml:space="preserve">Różowa karteczka 3: System tworzenia wydarzeń (formularze w </w:t>
      </w:r>
      <w:proofErr w:type="spellStart"/>
      <w:r>
        <w:t>React</w:t>
      </w:r>
      <w:proofErr w:type="spellEnd"/>
      <w:r>
        <w:t xml:space="preserve">). </w:t>
      </w:r>
    </w:p>
    <w:p w14:paraId="7F4DB15D" w14:textId="77777777" w:rsidR="004A5329" w:rsidRDefault="004A5329" w:rsidP="004A5329">
      <w:pPr>
        <w:pStyle w:val="NormalnyWeb"/>
        <w:numPr>
          <w:ilvl w:val="0"/>
          <w:numId w:val="3"/>
        </w:numPr>
      </w:pPr>
      <w:r>
        <w:t xml:space="preserve">Różowa karteczka 4: Konfiguracja PWA (Manifest, Service </w:t>
      </w:r>
      <w:proofErr w:type="spellStart"/>
      <w:r>
        <w:t>Workers</w:t>
      </w:r>
      <w:proofErr w:type="spellEnd"/>
      <w:r>
        <w:t xml:space="preserve">), aby aplikację dało się zainstalować bezpośrednio na telefonie. </w:t>
      </w:r>
    </w:p>
    <w:p w14:paraId="629A3186" w14:textId="77777777" w:rsidR="004A5329" w:rsidRDefault="004A5329" w:rsidP="004A5329">
      <w:pPr>
        <w:pStyle w:val="NormalnyWeb"/>
      </w:pPr>
      <w:r>
        <w:t xml:space="preserve">Skupcie się na tym, aby dowieźć podstawowy obieg ("happy </w:t>
      </w:r>
      <w:proofErr w:type="spellStart"/>
      <w:r>
        <w:t>path</w:t>
      </w:r>
      <w:proofErr w:type="spellEnd"/>
      <w:r>
        <w:t>") – użytkownik wchodzi, widzi punkty na mapie i może dodać własne wydarzenie. Powodzenia!</w:t>
      </w:r>
    </w:p>
    <w:p w14:paraId="2B6B024D" w14:textId="77777777" w:rsidR="00715A20" w:rsidRDefault="00715A20"/>
    <w:sectPr w:rsidR="00715A20" w:rsidSect="006E0E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C2668"/>
    <w:multiLevelType w:val="multilevel"/>
    <w:tmpl w:val="249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8209E"/>
    <w:multiLevelType w:val="multilevel"/>
    <w:tmpl w:val="25B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2142F"/>
    <w:multiLevelType w:val="multilevel"/>
    <w:tmpl w:val="EF3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29"/>
    <w:rsid w:val="00202DC8"/>
    <w:rsid w:val="00364BAC"/>
    <w:rsid w:val="004A5329"/>
    <w:rsid w:val="006E0E8F"/>
    <w:rsid w:val="00715A20"/>
    <w:rsid w:val="0072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AE96"/>
  <w15:chartTrackingRefBased/>
  <w15:docId w15:val="{62497205-DF09-46F2-9512-8E917E47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4A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1715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Перескока</dc:creator>
  <cp:keywords/>
  <dc:description/>
  <cp:lastModifiedBy>Андрей Перескока</cp:lastModifiedBy>
  <cp:revision>1</cp:revision>
  <dcterms:created xsi:type="dcterms:W3CDTF">2026-10-03T11:13:00Z</dcterms:created>
  <dcterms:modified xsi:type="dcterms:W3CDTF">2026-10-03T11:14:00Z</dcterms:modified>
</cp:coreProperties>
</file>