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IOT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Nome: Arthur Palacio Barbosa Moulepes</w:t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Turma: Tarde</w:t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1- Led</w:t>
      </w:r>
    </w:p>
    <w:p w:rsidR="00000000" w:rsidDel="00000000" w:rsidP="00000000" w:rsidRDefault="00000000" w:rsidRPr="00000000" w14:paraId="00000007">
      <w:pPr>
        <w:jc w:val="left"/>
        <w:rPr>
          <w:sz w:val="32"/>
          <w:szCs w:val="32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581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Código: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setup()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pinMode(10, OUTPUT);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loop()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estado = digitalRead(5);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delay(10);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if(estado == LOW){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digitalWrite(10, HIGH);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else{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digitalWrite(10, LOW);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2- 2 botões e 1 Led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81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Código: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LED_verde 2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botao_1 3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botao_2 4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estado_botao_1 = 0, estado_botao_2;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setup()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pinMode(LED_verde, OUTPUT);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pinMode(botao_1, INPUT);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pinMode(botao_2, INPUT);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loop()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estado_botao_1 = digitalRead(botao_1);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estado_botao_2 = digitalRead(botao_2);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(estado_botao_1 == LOW &amp;&amp; estado_botao_2 == LOW){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digitalWrite(LED_verde,HIGH);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else{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digitalWrite(LED_verde, LOW);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3- Semáforo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581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Código: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vermelho = 9;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amarelo = 8;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verde = 10;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pverde = 7;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pvermelho = 6;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estado_botao = 0;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setup()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pinMode(13, INPUT);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pinMode(verde, OUTPUT);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pinMode(amarelo, OUTPUT);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pinMode(vermelho, OUTPUT);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pinMode(pverde, OUTPUT);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pinMode(pvermelho, OUTPUT);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Serial.begin(9600);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loop()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digitalWrite(vermelho, HIGH);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digitalWrite(pverde,HIGH);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delay(3000);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digitalWrite(vermelho, LOW);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digitalWrite(amarelo,HIGH);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digitalWrite(pverde, HIGH);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digitalWrite(pvermelho, LOW);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delay(3000);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digitalWrite(amarelo,HIGH);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digitalWrite(pverde, HIGH);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delay(500);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digitalWrite(amarelo,HIGH);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digitalWrite(pverde, LOW);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delay(500);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digitalWrite(amarelo,HIGH);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digitalWrite(pverde, HIGH);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delay(500);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digitalWrite(amarelo,HIGH);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digitalWrite(pverde, LOW);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delay(500);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digitalWrite(amarelo,HIGH);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digitalWrite(pverde, HIGH);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delay(500);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digitalWrite(amarelo,HIGH);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digitalWrite(pverde, LOW);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delay(500);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digitalWrite(vermelho, LOW);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digitalWrite(amarelo,LOW);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digitalWrite(verde, HIGH);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digitalWrite(pverde, LOW);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digitalWrite(pvermelho, HIGH);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delay(3000);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digitalWrite(verde, LOW);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digitalWrite(pvermelho, LOW);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for(int i = 0; i &lt; 6; i++){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estado_botao = digitalRead(13);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delay(1000);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if(estado_botao == HIGH){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Serial.println("Botão acionado");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delay(4000);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4- LDR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581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Código: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AnalogLDR A0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Limiar 1.5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ledpin 13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leitura = 0;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voltageLDR;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ResLDR;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setup()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pinMode(ledpin, OUTPUT);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Serial.begin(9600);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delay(100);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loop()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leitura = analogRead(AnalogLDR);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voltageLDR = leitura * (5.0/1024);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Serial.print("leitura sensor LDR = ");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Serial.println(voltageLDR);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if(voltageLDR &gt; Limiar)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digitalWrite(ledpin,HIGH);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digitalWrite(ledpin,LOW);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delay(500);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5-</w:t>
      </w:r>
      <w:r w:rsidDel="00000000" w:rsidR="00000000" w:rsidRPr="00000000">
        <w:rPr>
          <w:sz w:val="32"/>
          <w:szCs w:val="32"/>
          <w:rtl w:val="0"/>
        </w:rPr>
        <w:t xml:space="preserve"> Potenciometro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8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Código: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sensorpin A0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led = 7;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sensorvalue = 0;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voltage;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setup()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pinMode(led, OUTPUT);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Serial.begin(9600);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delay(100);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loop()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sensorvalue = analogRead(sensorpin);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voltage = sensorvalue * (5.0 / 1024);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Serial.print("tensão do potenciometro: ");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Serial.print(voltage);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Serial.print("  Valor:  ");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Serial.println(sensorvalue);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delay(500);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if(voltage &lt;= 0 )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digitalWrite(led, LOW);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digitalWrite(led,HIGH);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delay(500);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6- Micro Servo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81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Código: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&lt;Servo.h&gt;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Servo myservo;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potpin A0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val;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setup()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myservo.attach(6);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loop()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val = analogRead(potpin);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val = map(val, 0, 1023, 0, 179);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myservo.write(val);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delay(15);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7- Sensor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81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Código: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led 2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sen 3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leiturasensor;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setup()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pinMode(led, OUTPUT);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pinMode(sen, INPUT);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Serial.begin(9600);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loop()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leiturasensor = digitalRead(sen);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if(leiturasensor == LOW){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digitalWrite(led,LOW);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else{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digitalWrite(led,HIGH);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delay(2); 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