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Visto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Nome: Arthur Palacio Barbosa Moulepes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turma : Tarde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data: 29/08/2024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DATABASE LIVRARIA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 LIVRARIA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Autores(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IDautores INT IDENTITY PRIMARY KEY,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Nome VARCHAR(255)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Livros(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IDlivros INT IDENTITY PRIMARY KEY,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Titulos VARCHAR(255)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Preco DECIMAL CHECK (Preco &gt; 0),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autoresID INT NOT NULL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FOREIGN KEY(autoresID) REFERENCES Autores(IDautores) ON DELETE CASCADE,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Autores(Nome) VALUES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('J.K. Rowling'),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('George R.R. Martin')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Livros(Titulos,Preco, autoresID) VALUES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('Harry Potter',29.99, 1),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('Game of Thrones',39.99, 2)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* FROM Livros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--a)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AVG(Preco) AS PRECOMEDIO FROM Livros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--b)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UPDATE Livros SET Preco = '35.99' WHERE IDlivros = '2'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--c)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Autores.Nome FROM Autores JOIN Livros ON IDautores = autoresID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DATABASE ACADEMIA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USE ACADEMIA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CREATE TABLE INSTRUTORE(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IDinstrutore INT IDENTITY PRIMARY KEY,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NomeI VARCHAR(255) NOT NULL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CREATE TABLE ALUNOS(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IDalunos INT IDENTITY PRIMARY KEY,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Nomealunos VARCHAR(255) NOT NULL,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Idade INT CHECK(Idade &gt;= '18')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CREATE TABLE AULAS(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IDaulas INT IDENTITY PRIMARY KEY,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instrutorID INT NOT NULL,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alunoID INT NOT NULL,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FOREIGN KEY (instrutorID) REFERENCES INSTRUTORE (IDinstrutore) ON DELETE CASCADE,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FOREIGN KEY (alunoID) REFERENCES ALUNOS (IDalunos) ON DELETE CASCADE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INSERT INTO INSTRUTORE(NomeI) VALUES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('Carlos Silva'),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('Ana Paula')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ALUNOS(Nomealunos,Idade) VALUES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('João Santos', 25),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('Maria Oliveira', 30)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INSERT INTO AULAS(instrutorID,alunoID) VALUES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(1, 1),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(2, 2)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SELECT * FROM ALUNOS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--a)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SELECT COUNT(IDalunos) AS TOTALDEALUNOS FROM ALUNOS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--b)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UPDATE ALUNOS SET Idade = '26' WHERE IDalunos = '1'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--c)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SELECT DISTINCT INSTRUTORE.NomeI FROM INSTRUTORE JOIN AULAS ON IDaulas = instrutorID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3-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CREATE DATABASE RESTAURANTE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USE RESTAURANTE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CREATE TABLE CHEFS(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IDchefs INT IDENTITY PRIMARY KEY,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Nomechefs VARCHAR(255) NOT NULL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CREATE TABLE PRATOS(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IDPratos INT IDENTITY PRIMARY KEY,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Nomepratos VARCHAR(255) NOT NULL,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Preco DECIMAL CHECK (Preco &gt; 0),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chefsID INT NOT NULL,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FOREIGN KEY(chefsID) REFERENCES CHEFS(IDchefs) ON DELETE CASCADE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CREATE TABLE PEDIDOS(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IDpedidos INT IDENTITY PRIMARY KEY,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pratoID INT NOT NULL,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Quantidade INT CHECK(Quantidade &gt; 0),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FOREIGN KEY(pratoID) REFERENCES PRATOS(IDPratos) ON DELETE CASCADE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INSERT INTO CHEFS(Nomechefs) VALUES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('Gordon Ramsay'),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('Jamie Oliver')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INSERT INTO PRATOS(Nomepratos,chefsID,Preco) VALUES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('Spaghetti', 1, 12.99),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('Burger', 2, 9.99)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INSERT INTO PEDIDOS(pratoID,Quantidade) VALUES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(1, 3),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(2, 2)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SELECT * FROM PRATOS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--a)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SELECT SUM(PRATOS.Preco * PEDIDOS.Quantidade) AS receitatotal FROM PEDIDOS JOIN PRATOS ON PEDIDOS.pratoID = PRATOS.IDPratos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--b)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UPDATE PRATOS SET Preco = '14.99' WHERE IDPratos = '1'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--c)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SELECT PRATOS.Nomepratos FROM PRATOS JOIN PEDIDOS ON IDpedidos = pratoID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