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VISTO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 - Arthur Palacio Barbosa Moulepes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- 13/08/2024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Slide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1075" cy="3314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1- Atividade 1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3925" cy="3686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2- Hospital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28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4179" l="33056" r="7475" t="2653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4- Biblioteca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38525" cy="33623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3- Restaurante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8550" cy="3790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