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Trabalho avaliativo-30 questões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portugol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Arthur Palacio Barbosa Moulepes/turma-Tarde/data:26/04/2024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Olá mundo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escreva("Olá Mundo")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Boas vindas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funcao inicio()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cadeia nome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escreva("Qual o seu nome?:")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leia(nome)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escreva("boas vindas ao senai ",nome)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3- Empresa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cadeia nome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real salario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escreva("nome do funcionário: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leia(nome)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escreva("Salário:")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leia(salario)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escreva("O funcionário ",nome," tem um salário de ",salario," em agosto")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4- Somatória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inteiro valor1,valor2, resultado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escreva("Informe o primeiro valor:")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leia(valor1)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escreva("Informe o segundo valor:")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leia(valor2)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 resultado = valor1 + valor2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escreva("O resultado é: ",resultado)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5- Média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real nota1,nota2,media,soma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escreva("Qual é a primeira nota: 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leia(nota1)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escreva("Qual é a segunda nota: 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leia(nota2)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limpa()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soma = nota1 + nota2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media = soma/2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escreva("A média entre: ",nota1," e ",nota2," é igual a: ",media)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6- Sucessor e antecessor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inteiro numero,antecessor,sucessor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escreva("Digite um número: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antecessor = numero - 1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sucessor = numero + 1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escreva("O anteccessor é: ",antecessor,"\n")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escreva("O sucessor é: ",sucessor)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7- Dobro e terça parte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real numero,dobro,t3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escreva("Digite seu número: 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dobro = numero*2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t3 = numero/3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escreva("O dobro de: ",numero," é ",dobro,"\n")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escreva("A terça parte de: ",numero," é ",t3)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8- Metros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real metros, kilometros,hectometros,decametros,centimetros,milimetros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escreva("Digite uma distancia em metros: 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leia(metros)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kilometros = metros/1000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hectometros = metros/100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decametros = metros/10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centimetros = metros*100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milimetros = metros*1000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escreva(kilometros,"Km","\n")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escreva(hectometros,"Hm","\n")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escreva(decametros,"Dam","\n")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escreva(centimetros,"Cm","\n")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escreva(milimetros,"Mm","\n")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9- Compra de dolares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real reais,dolares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escreva("Quantos reais você tem na carteira: 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leia(reais)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dolares = reais/3.45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escreva("Você pode comprar: ",dolares," dolares")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10-Tinta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real largura,altura,area,tinta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escreva("Qual a largura de sua parede: 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leia(largura)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escreva("Qual a altura de sua parede: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leia(altura)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area = largura*altura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tinta = area/2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escreva("A área que precisa ser pintada é: ",area," metros quadrados","\n")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escreva("você precisa de: ",tinta," litros de tinta")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11- Delta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real a,b,c,delta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escreva("Insira o valor de a: 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escreva("Insira o valor de b: 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   escreva("Insira o valor de c: 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     leia(c)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delta = b*b - 4*a*c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escreva("o Delta é igual a: ",delta)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   </w:t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12- Preço promocional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real produto,desconto,vcd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escreva("Coloque o preço do produto: 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leia(produto)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desconto = produto*0.05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vcd = produto - desconto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escreva("O preço com desconto do produto é: ",vcd)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13- Novo salário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real salario,aumento,nsalario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escreva("Qual o salário do funcionário: 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leia(salario)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aumento = salario*0.15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nsalario = salario + aumento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escreva("O novo salário é: ",nsalario)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14- Aluguel e km do carro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real km,dias,cd,kp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escreva("Quantos quilometros foram percorridos: 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leia(km)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escreva("Quantos dias ele foi alugado: 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cd = dias*90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kp = km*0.25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escreva("Valor do aluguel: ",cd,"\n")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escreva("Valor dos quilometros percorridos: ",kp)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15- Trabalho ganho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real dias,dt,dg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escreva("Quantos foram os dias trabalhados: 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leia(dias)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dt = 25*8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dg = dt*dias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escreva("O valor de quanto ele ganhará é ",dg," reais")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16- Negativo e positivo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inteiro numero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escreva("insira um numero: 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se(numero&lt;0){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     escreva("Seu numero é negativo")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     senao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     escreva("Seu numero é positivo")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17- fahrenheit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real Celsius,F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escreva("Informe a temperatura em celsius: ")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leia(Celsius)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F = Celsius*(9/7)+32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escreva("Seus celsius são: ",F," em fahrenheit")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19- número maior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     inteiro v1,v2,v3,v4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 xml:space="preserve">escreva("Digite o primeiro valor: 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leia(v1)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escreva("Digite o segundo valor: 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leia(v2)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escreva("Digite o terceiro valor: 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leia(v3)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escreva("Digite o quarto valor: 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leia(v4)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se(v1 &gt; v2 e v1 &gt; v3 e v1 &gt; v4){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escreva("O primeiro valor é o maior")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senao se(v2 &gt; v1 e v2 &gt; v3 e v2 &gt; v4){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escreva("O segundo valor é o maior")</w:t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senao se(v3 &gt; v1 e v3 &gt; v2 e v3 &gt; v4){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 xml:space="preserve">     escreva("O terceiro valor é o maior")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senao se(v4 &gt; v1 e v4 &gt; v2 e v4 &gt; v3)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escreva("O quarto valor é o maior")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20- Divisíveis por 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inclua biblioteca Matematica --&gt; m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{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     inteiro numero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escreva("Digite um numero: 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     se(numero % 5 == 0){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     escreva("O numero é dívisivel por 5")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     senao{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     escreva("O numero não é divisivel por 5")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     </w:t>
        <w:tab/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21- Maior,Inter e menor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{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inteiro a,b,c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escreva("Inisira o valor de A: 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leia(a)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escreva("Insira o valor de B: 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 xml:space="preserve">leia(b)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escreva("Insira o valor de C: ")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 xml:space="preserve">leia(c)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//maior valor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se(a&gt;b e a&gt;c){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 xml:space="preserve">escreva("\n A é o maior ",a)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 xml:space="preserve">senao se(b&gt;a e b&gt;c){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escreva("\n B é o maior ",b)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 xml:space="preserve">senao se(c&gt;a e c&gt;b){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 xml:space="preserve">escreva("\n C é o maior ",c)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//valor intermediario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 xml:space="preserve">se(a&gt;b e a&lt;c){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escreva("\n A é o inter ",a)</w:t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senao se(a&gt;c e a&lt;b){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     escreva("\n A é o inter ",a)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 xml:space="preserve">senao se(b&gt;a e b&lt;c){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escreva("\n B é o inter ",b)</w:t>
        <w:tab/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 xml:space="preserve">senao se(b&gt;c e b&lt;a){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 xml:space="preserve">escreva("\n B é o inter ",b)</w:t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  <w:t xml:space="preserve">senao se(c&gt;a e c&lt;b){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escreva("\n C é o inter ",c)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senao se(c&gt;b e c&lt;a){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escreva("\n C é o inter ",c)</w:t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//valor menor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se(a&lt;b e a&lt;c){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escreva("\n A é o menor ",a)</w:t>
        <w:tab/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senao se(b&lt;a e b&lt;c){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 xml:space="preserve">escreva("\n B é o menor ",b)</w:t>
        <w:tab/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 xml:space="preserve">senao se(c&lt;a e c&lt;b){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 xml:space="preserve">escreva("\n C é o menor ",c)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22- Raiz quadrada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inclua biblioteca Matematica--&gt;mat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real A, B, C, D, E, F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escreva("informe um número: 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leia(A)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escreva("informe outro número: 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leia(B)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se(A&gt;B){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escreva("o seu maior número é: ", A)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senao se(B&gt;A){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escreva("o seu maior número é: ", B)</w:t>
        <w:tab/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se(A&lt;B){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escreva("\no seu menor número é: ", A)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senao se(B&lt;A){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escreva("\no seu menor número é: ", B)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C = A*A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D = B*B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se(A&lt;B){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escreva("\nquadrado do menor é: ", C)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se(B&lt;A){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escreva("\nquadrado do menor é: ", D)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E = mat.potencia(A, 0.5)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F = mat.potencia(B, 0.5)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se(B&gt;A){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escreva("\n a raiz do maior é: ", F)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se(A&gt;B){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escreva("\n a raiz do maior é: ", E)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23- Eleitor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 xml:space="preserve">inteiro idade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 xml:space="preserve">escreva("Digite sua idade: 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leia(idade)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se(idade &lt; 16){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escreva("Você não é um eleitor")</w:t>
        <w:tab/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 xml:space="preserve">senao se(idade &gt; 16 e idade &lt; 65){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 xml:space="preserve">escreva("Você é um eleitor")</w:t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ab/>
        <w:t xml:space="preserve">senao se(idade &gt;= 16 e idade &lt; 18){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  <w:t xml:space="preserve">escreva("Você é um eleitor facultativo")</w:t>
        <w:tab/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24- 1 a 12 meses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 xml:space="preserve">inteiro mes,janeiro,fevereiro,marco,abril,maio,junho,julho,agosto,setembro,outubro,novembro,dezembro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escreva("Digite um numero de 1 a 12: ")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 xml:space="preserve">leia(mes)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 xml:space="preserve">se(mes == 1){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 xml:space="preserve">escreva("Estamos em janeiro")</w:t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 xml:space="preserve">senao se(mes == 2){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 xml:space="preserve">escreva("Estamos em fevereiro")</w:t>
        <w:tab/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 xml:space="preserve">senao se(mes == 3){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ab/>
        <w:t xml:space="preserve">escreva("Estamos em marco")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senao se(mes == 4){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escreva("Estamos em abril")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 xml:space="preserve">     senao se(mes == 5){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 xml:space="preserve">escreva("Estamos em maio")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     senao se(mes == 6){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 xml:space="preserve">escreva("Estamos em junho")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     senao se(mes == 7){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escreva("Estamos em julho")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     senao se(mes == 8){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escreva("Estamos em agosto")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     senao se(mes == 9){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escreva("Estamos em setembro")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     senao se(mes == 10){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ab/>
        <w:t xml:space="preserve">escreva("Estamos em outubro")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     senao se(mes == 11){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escreva("Estamos em novembro")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 xml:space="preserve">     senao se(mes == 12){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escreva("Estamos em dezembro")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     senao se(mes &gt; 12){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     escreva("Po você leu oque esta pedindo?")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25- Maior que 20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 xml:space="preserve">inteiro numero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escreva("escreva um numero: ")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ab/>
        <w:t xml:space="preserve">se(numero &gt; 20){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ab/>
        <w:t xml:space="preserve">escreva(numero)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ab/>
        <w:t xml:space="preserve">senao{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26- maior que 10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ab/>
        <w:t xml:space="preserve">inteiro numero1,numero2,resultado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  <w:tab/>
        <w:t xml:space="preserve">escreva("Digite o primeiro numero: ")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ab/>
        <w:t xml:space="preserve">leia(numero1)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ab/>
        <w:t xml:space="preserve">escreva("Digite o segundo numero: 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leia(numero2)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limpa()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resultado = numero1 + numero2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 xml:space="preserve">se(resultado &gt; 10){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 xml:space="preserve">escreva("O resultado é: ",resultado)</w:t>
        <w:tab/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 xml:space="preserve">senao{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27- múltiplo de 3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{   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ab/>
        <w:t xml:space="preserve">inteiro numero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ab/>
        <w:tab/>
        <w:t xml:space="preserve">escreva("Digite um número: ")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ab/>
        <w:tab/>
        <w:t xml:space="preserve">leia(numero)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ab/>
        <w:t xml:space="preserve">se(numero % 3 == 0){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ab/>
        <w:t xml:space="preserve">escreva("O número é múltiplo de 3")</w:t>
        <w:tab/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ab/>
        <w:tab/>
        <w:t xml:space="preserve">senao se(numero % 3 != 0){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ab/>
        <w:t xml:space="preserve">escreva("o número não é múltiplo de 3")</w:t>
        <w:tab/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28- divisível ou não divisível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real Na,Nb,resultado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escreva("Digite o primeiro número: ")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leia(Na)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escreva("Digite o segundo número: ")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leia(Nb)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resultado = Na/Nb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ab/>
        <w:t xml:space="preserve">se( % resultado  == 0){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ab/>
        <w:t xml:space="preserve">escreva("Os números são dívisiveis um pelo outro")</w:t>
        <w:tab/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senao se(% resultado != 0){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 xml:space="preserve">escreva("Os números não são divísiveis um pelo outro")</w:t>
        <w:tab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Desafio 1- Peso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 xml:space="preserve">real IMC,altura,peso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 xml:space="preserve">escreva("Digite sua altura: 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leia(altura)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escreva("Digite seu peso: ")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leia(peso)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IMC = peso / altura*altura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se(IMC &lt; 20){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escreva("Abaixo do peso")</w:t>
        <w:tab/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  <w:t xml:space="preserve">senao se(IMC &gt;= 20 e IMC &lt; 25){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escreva("Peso normal")</w:t>
        <w:tab/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senao se(IMC &gt;= 25 e IMC &lt; 30){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escreva("Sobre peso")</w:t>
        <w:tab/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senao se(IMC &gt;= 30 e IMC &lt; 35){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  <w:t xml:space="preserve">escreva("Obeso")</w:t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senao se(IMC  =&gt;  40){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escreva("Obeso mórbito")</w:t>
        <w:tab/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2-equação segundo grau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{   inclua biblioteca Matematica --&gt; mat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funcao inicio(){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real  a, b, c, delta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escreva("Digite o coeficiente a: ")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leia(a)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escreva("Digite o coeficiente b: ")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leia(b)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escreva("Digite o coeficiente c: ")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leia(c)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delta = b * b - 4 * a * c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se( b == 0  ou c == 0){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escreva("equação incompleta")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senao se( delta &lt; 0){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escreva("Delta: ",delta, "\nEsta equação não tem raiz pois o delta é negativo.\n")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senao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escreva("Delta: ",delta, "\nEsta equação pois duas raizes reais e diferentes.\n")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escreva("(-b + ou - raiz(delta)/ (2*a)\n")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escreva("x1 = (",(- 1 * b + mat.raiz(delta, 2)) / ( 2*a), "\n")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escreva("x2 = (",(- 1 * b - mat.raiz(delta, 2)) / ( 2*a), "\n")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