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在maya平台利用Arnold渲染器实现原神面影效果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制作思路：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利用SDF脚本(没有脚本CSP等高线工具也可)和SP生成一张SDF距离场贴图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得到的SDF是一张阈值图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由此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在maya里面将N(</w:t>
      </w:r>
      <w:r>
        <w:rPr>
          <w:rFonts w:ascii="宋体" w:hAnsi="宋体" w:eastAsia="宋体" w:cs="宋体"/>
          <w:sz w:val="24"/>
          <w:szCs w:val="24"/>
        </w:rPr>
        <w:t>forwardVec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)和L的点乘结果映射到(1,0)区间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将点乘映射取得的值与SDF贴图的明度进行比较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大于值的区域定义为一个颜色，小于值的区域定义为另一个颜色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2974975"/>
            <wp:effectExtent l="0" t="0" r="6985" b="15875"/>
            <wp:docPr id="1" name="图片 1" descr="face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ceshad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需要自己手动写一个OSL来对SDF和点乘结果进行计算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OSL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(aiOSLshader)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shader sdfMapOperator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float sdfMapBrightness = 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vector forwardVec = vector(0,0,1),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vector pointToLightVec = vector(1,1,1),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output color mask = color(0,0,0)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float dotResult = dot(forwardVec,pointToLightVec);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float threshold = (dotResult + 1)/2;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float val = step(sdfMapBrightness,threshold);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mask = color(val);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在maya Hapershade窗口创建一个aiOslShader节点，导入上方OSL脚本，Complie OSL Code生成材质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1135" cy="3195320"/>
            <wp:effectExtent l="0" t="0" r="5715" b="5080"/>
            <wp:docPr id="3" name="图片 3" descr="O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S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求Forward Vec：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A到B的向量等于B-A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在场景中创建两个Locator，LocA和LocB,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位置摆放如图：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3883025"/>
            <wp:effectExtent l="0" t="0" r="5715" b="3175"/>
            <wp:docPr id="4" name="图片 4" descr="L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使用LocB减LocA取得</w:t>
      </w:r>
      <w:r>
        <w:rPr>
          <w:rFonts w:ascii="宋体" w:hAnsi="宋体" w:eastAsia="宋体" w:cs="宋体"/>
          <w:sz w:val="24"/>
          <w:szCs w:val="24"/>
        </w:rPr>
        <w:t>forwardVec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在Hypershade窗口创建一个PlusMinusAverage节点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LocB/TransLate链接plusMinusAverage/Input 3D[0]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LocA/TransLate链接plusMinusAverage/Input 3D[1]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plusMinusAverage/Operation改为Subtract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求出的值需要添加一个aiNormalize节点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162810"/>
            <wp:effectExtent l="0" t="0" r="6350" b="8890"/>
            <wp:docPr id="5" name="图片 5" descr="forward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orwardVe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LocA和LocB需要绑定到角色面部跟随运动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使用Rigging/Constrain/Parent工具对LocB、LocA、面部模型依次做父子关系约束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取灯光向量(</w:t>
      </w:r>
      <w:r>
        <w:rPr>
          <w:rFonts w:ascii="宋体" w:hAnsi="宋体" w:eastAsia="宋体" w:cs="宋体"/>
          <w:sz w:val="24"/>
          <w:szCs w:val="24"/>
        </w:rPr>
        <w:t>pointToLightVec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在Hypershade窗口创建一个directionalLight节点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继续创建一个light Info节点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再创建一个aiMatrixMultiplyVector节点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aiMatrixMultiplyVector/Type改为vector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LightInfo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/LightDirection链接aiMatrixMultiplyVector/Input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directionalLight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/WorldMatrix链接aiMatrixMultiplyVector/Matrix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2148840"/>
            <wp:effectExtent l="0" t="0" r="8255" b="3810"/>
            <wp:docPr id="6" name="图片 6" descr="pointToLight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ointToLightVe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取得的值需要aiNormalize归一化一下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导入SDF贴图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最好使用aiImage导入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根据具体情况判断是否反转贴图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605405"/>
            <wp:effectExtent l="0" t="0" r="10160" b="4445"/>
            <wp:docPr id="7" name="图片 7" descr="S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45230" cy="3745230"/>
            <wp:effectExtent l="0" t="0" r="0" b="0"/>
            <wp:docPr id="8" name="图片 8" descr="d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g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连接接向量和贴图到aiOslShader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灯光向量(</w:t>
      </w:r>
      <w:r>
        <w:rPr>
          <w:rFonts w:ascii="宋体" w:hAnsi="宋体" w:eastAsia="宋体" w:cs="宋体"/>
          <w:sz w:val="24"/>
          <w:szCs w:val="24"/>
        </w:rPr>
        <w:t>pointToLightVec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)链接aiOslShader/</w:t>
      </w:r>
      <w:r>
        <w:rPr>
          <w:rFonts w:ascii="宋体" w:hAnsi="宋体" w:eastAsia="宋体" w:cs="宋体"/>
          <w:sz w:val="24"/>
          <w:szCs w:val="24"/>
        </w:rPr>
        <w:t>point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Light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Vec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Locator向量（Forward Vec）链接aiOslShader/Forward Vec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SDF贴图链接aiOslShader/sdf Map Brightness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590925"/>
            <wp:effectExtent l="0" t="0" r="3810" b="9525"/>
            <wp:docPr id="9" name="图片 9" descr="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had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iMWE1ZmU5YjgwOWJlYzc4MjM1MzFhOGVkOGEyYjYifQ=="/>
  </w:docVars>
  <w:rsids>
    <w:rsidRoot w:val="00000000"/>
    <w:rsid w:val="00A83AD0"/>
    <w:rsid w:val="01141165"/>
    <w:rsid w:val="02814652"/>
    <w:rsid w:val="067A137F"/>
    <w:rsid w:val="071D689A"/>
    <w:rsid w:val="093F6F9B"/>
    <w:rsid w:val="09622C8A"/>
    <w:rsid w:val="097924AD"/>
    <w:rsid w:val="0AB823C5"/>
    <w:rsid w:val="0BE266BE"/>
    <w:rsid w:val="0C5603BC"/>
    <w:rsid w:val="0D662D48"/>
    <w:rsid w:val="0DBD4932"/>
    <w:rsid w:val="0EB43F87"/>
    <w:rsid w:val="0ED939EE"/>
    <w:rsid w:val="10422D57"/>
    <w:rsid w:val="115147F5"/>
    <w:rsid w:val="128B3251"/>
    <w:rsid w:val="12F42BA4"/>
    <w:rsid w:val="13257202"/>
    <w:rsid w:val="139F5206"/>
    <w:rsid w:val="1425600E"/>
    <w:rsid w:val="14797F61"/>
    <w:rsid w:val="15934644"/>
    <w:rsid w:val="169653E9"/>
    <w:rsid w:val="17D228C8"/>
    <w:rsid w:val="187C5E0E"/>
    <w:rsid w:val="1A8174D1"/>
    <w:rsid w:val="1C1D316C"/>
    <w:rsid w:val="1C56042C"/>
    <w:rsid w:val="1CB33AD0"/>
    <w:rsid w:val="1D8A6B6F"/>
    <w:rsid w:val="1EFA59E6"/>
    <w:rsid w:val="1F5803A1"/>
    <w:rsid w:val="1F640F43"/>
    <w:rsid w:val="1FC57DA2"/>
    <w:rsid w:val="20DC5248"/>
    <w:rsid w:val="244A2830"/>
    <w:rsid w:val="25716DB0"/>
    <w:rsid w:val="26D4654C"/>
    <w:rsid w:val="279D33B3"/>
    <w:rsid w:val="281C4C20"/>
    <w:rsid w:val="28B82CE8"/>
    <w:rsid w:val="2A17569E"/>
    <w:rsid w:val="2A587A65"/>
    <w:rsid w:val="2AEB77CD"/>
    <w:rsid w:val="2C7843EE"/>
    <w:rsid w:val="2E233A47"/>
    <w:rsid w:val="2E4722CA"/>
    <w:rsid w:val="2E4C78E1"/>
    <w:rsid w:val="2E725599"/>
    <w:rsid w:val="2F4607D4"/>
    <w:rsid w:val="2F552E04"/>
    <w:rsid w:val="30601421"/>
    <w:rsid w:val="309B06AC"/>
    <w:rsid w:val="34F25BB9"/>
    <w:rsid w:val="3527113B"/>
    <w:rsid w:val="35926521"/>
    <w:rsid w:val="36767BF1"/>
    <w:rsid w:val="3900365A"/>
    <w:rsid w:val="391C4615"/>
    <w:rsid w:val="3A192D6D"/>
    <w:rsid w:val="3AD13648"/>
    <w:rsid w:val="3C2B59F9"/>
    <w:rsid w:val="3C6436E5"/>
    <w:rsid w:val="3D734E8A"/>
    <w:rsid w:val="3D943781"/>
    <w:rsid w:val="3DFE0BF8"/>
    <w:rsid w:val="429733C9"/>
    <w:rsid w:val="441A7E0D"/>
    <w:rsid w:val="443A60B8"/>
    <w:rsid w:val="45E701C3"/>
    <w:rsid w:val="46116FEE"/>
    <w:rsid w:val="482A7BE1"/>
    <w:rsid w:val="483B0352"/>
    <w:rsid w:val="48F055E1"/>
    <w:rsid w:val="4B0124CC"/>
    <w:rsid w:val="4B3612A5"/>
    <w:rsid w:val="4BAB57EF"/>
    <w:rsid w:val="4C5047EE"/>
    <w:rsid w:val="4DC66910"/>
    <w:rsid w:val="4E0D09E3"/>
    <w:rsid w:val="4F846A83"/>
    <w:rsid w:val="50F37CF5"/>
    <w:rsid w:val="511D0F3D"/>
    <w:rsid w:val="529F5982"/>
    <w:rsid w:val="53C4602A"/>
    <w:rsid w:val="54082BA4"/>
    <w:rsid w:val="54AA0D3A"/>
    <w:rsid w:val="54CB1B54"/>
    <w:rsid w:val="56CB31E9"/>
    <w:rsid w:val="58760BA9"/>
    <w:rsid w:val="5BCA3A6F"/>
    <w:rsid w:val="5C4952DC"/>
    <w:rsid w:val="5D7B0085"/>
    <w:rsid w:val="5DEA21A7"/>
    <w:rsid w:val="5E4A0E97"/>
    <w:rsid w:val="5F1D47FE"/>
    <w:rsid w:val="60397415"/>
    <w:rsid w:val="60CC2038"/>
    <w:rsid w:val="611A174D"/>
    <w:rsid w:val="621A30E4"/>
    <w:rsid w:val="625E7607"/>
    <w:rsid w:val="62DB47B4"/>
    <w:rsid w:val="630F0607"/>
    <w:rsid w:val="63335880"/>
    <w:rsid w:val="634C7460"/>
    <w:rsid w:val="64722EF6"/>
    <w:rsid w:val="6796514D"/>
    <w:rsid w:val="67A75B1F"/>
    <w:rsid w:val="67DD4B2A"/>
    <w:rsid w:val="68AF296B"/>
    <w:rsid w:val="691D5B26"/>
    <w:rsid w:val="6A933BC6"/>
    <w:rsid w:val="6ADD5676"/>
    <w:rsid w:val="6B0F0AF4"/>
    <w:rsid w:val="6BF9674E"/>
    <w:rsid w:val="6E737F96"/>
    <w:rsid w:val="700D7F77"/>
    <w:rsid w:val="71213CDA"/>
    <w:rsid w:val="718F158B"/>
    <w:rsid w:val="730E64E0"/>
    <w:rsid w:val="74523937"/>
    <w:rsid w:val="74797B79"/>
    <w:rsid w:val="748F6929"/>
    <w:rsid w:val="753541F8"/>
    <w:rsid w:val="76361FD5"/>
    <w:rsid w:val="764D78FC"/>
    <w:rsid w:val="76A5715B"/>
    <w:rsid w:val="76B77C8B"/>
    <w:rsid w:val="77732DB5"/>
    <w:rsid w:val="7821224D"/>
    <w:rsid w:val="784604CA"/>
    <w:rsid w:val="7C694787"/>
    <w:rsid w:val="7DEC566F"/>
    <w:rsid w:val="7DFF53A3"/>
    <w:rsid w:val="7FC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469</Words>
  <Characters>1357</Characters>
  <Lines>0</Lines>
  <Paragraphs>0</Paragraphs>
  <TotalTime>0</TotalTime>
  <ScaleCrop>false</ScaleCrop>
  <LinksUpToDate>false</LinksUpToDate>
  <CharactersWithSpaces>1470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2021-11-19T04:37:00Z</dcterms:created>
  <dc:creator>Administrator</dc:creator>
  <cp:lastModifiedBy>青旦</cp:lastModifiedBy>
  <dcterms:modified xsi:type="dcterms:W3CDTF">2022-06-18T18:29:29Z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157D61D36F224246A0FBBFAE9019B507</vt:lpwstr>
  </property>
</Properties>
</file>