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C5A2" w14:textId="6B8E98CD" w:rsidR="000541FA" w:rsidRDefault="000425CB">
      <w:pPr>
        <w:rPr>
          <w:lang w:val="fr-FR"/>
        </w:rPr>
      </w:pPr>
      <w:r>
        <w:rPr>
          <w:lang w:val="fr-FR"/>
        </w:rPr>
        <w:t>Voir select</w:t>
      </w:r>
    </w:p>
    <w:p w14:paraId="2BE4C520" w14:textId="77777777" w:rsidR="000425CB" w:rsidRDefault="000425CB"/>
    <w:p w14:paraId="06DC4CCF" w14:textId="1F05C417" w:rsidR="000541FA" w:rsidRPr="000541FA" w:rsidRDefault="000541FA">
      <w:r>
        <w:t xml:space="preserve">From -1 table </w:t>
      </w:r>
    </w:p>
    <w:sectPr w:rsidR="000541FA" w:rsidRPr="00054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20"/>
    <w:rsid w:val="00041449"/>
    <w:rsid w:val="000425CB"/>
    <w:rsid w:val="000541FA"/>
    <w:rsid w:val="002E5320"/>
    <w:rsid w:val="00517050"/>
    <w:rsid w:val="00903A94"/>
    <w:rsid w:val="009F57BB"/>
    <w:rsid w:val="00A15FDB"/>
    <w:rsid w:val="00C12DE2"/>
    <w:rsid w:val="00D63B68"/>
    <w:rsid w:val="00D964E7"/>
    <w:rsid w:val="00E50745"/>
    <w:rsid w:val="00E970C4"/>
    <w:rsid w:val="00F13887"/>
    <w:rsid w:val="00F3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1C0D"/>
  <w15:chartTrackingRefBased/>
  <w15:docId w15:val="{93F83ECA-004E-4C1B-ADC6-19D97EAE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887"/>
    <w:pPr>
      <w:spacing w:after="0" w:line="240" w:lineRule="auto"/>
    </w:pPr>
    <w:rPr>
      <w:color w:val="078FA1"/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138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C00000"/>
      <w:sz w:val="52"/>
      <w:szCs w:val="32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138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FF9801"/>
      <w:sz w:val="40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0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7030A0"/>
      <w:sz w:val="32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5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5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5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5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5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p"/>
    <w:uiPriority w:val="1"/>
    <w:qFormat/>
    <w:rsid w:val="00D63B68"/>
    <w:pPr>
      <w:spacing w:after="0" w:line="240" w:lineRule="auto"/>
    </w:pPr>
    <w:rPr>
      <w:color w:val="035759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F13887"/>
    <w:rPr>
      <w:rFonts w:asciiTheme="majorHAnsi" w:eastAsiaTheme="majorEastAsia" w:hAnsiTheme="majorHAnsi" w:cstheme="majorBidi"/>
      <w:b/>
      <w:color w:val="C00000"/>
      <w:sz w:val="5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F13887"/>
    <w:rPr>
      <w:rFonts w:asciiTheme="majorHAnsi" w:eastAsiaTheme="majorEastAsia" w:hAnsiTheme="majorHAnsi" w:cstheme="majorBidi"/>
      <w:b/>
      <w:i/>
      <w:color w:val="FF9801"/>
      <w:sz w:val="40"/>
      <w:szCs w:val="26"/>
      <w:u w:val="single"/>
    </w:rPr>
  </w:style>
  <w:style w:type="character" w:styleId="Accentuationlgre">
    <w:name w:val="Subtle Emphasis"/>
    <w:basedOn w:val="Policepardfaut"/>
    <w:uiPriority w:val="19"/>
    <w:qFormat/>
    <w:rsid w:val="00A15FDB"/>
    <w:rPr>
      <w:i w:val="0"/>
      <w:iCs/>
      <w:color w:val="0070C0"/>
      <w:sz w:val="28"/>
    </w:rPr>
  </w:style>
  <w:style w:type="character" w:customStyle="1" w:styleId="Titre3Car">
    <w:name w:val="Titre 3 Car"/>
    <w:basedOn w:val="Policepardfaut"/>
    <w:link w:val="Titre3"/>
    <w:uiPriority w:val="9"/>
    <w:rsid w:val="00E970C4"/>
    <w:rPr>
      <w:rFonts w:asciiTheme="majorHAnsi" w:eastAsiaTheme="majorEastAsia" w:hAnsiTheme="majorHAnsi" w:cstheme="majorBidi"/>
      <w:b/>
      <w:color w:val="7030A0"/>
      <w:sz w:val="32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2E532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2E532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2E532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2E532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2E532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2E532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2E532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532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53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532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E53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5320"/>
    <w:rPr>
      <w:i/>
      <w:iCs/>
      <w:color w:val="404040" w:themeColor="text1" w:themeTint="BF"/>
      <w:kern w:val="0"/>
      <w:sz w:val="28"/>
      <w14:ligatures w14:val="none"/>
    </w:rPr>
  </w:style>
  <w:style w:type="paragraph" w:styleId="Paragraphedeliste">
    <w:name w:val="List Paragraph"/>
    <w:basedOn w:val="Normal"/>
    <w:uiPriority w:val="34"/>
    <w:qFormat/>
    <w:rsid w:val="002E53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532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5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5320"/>
    <w:rPr>
      <w:i/>
      <w:iCs/>
      <w:color w:val="2F5496" w:themeColor="accent1" w:themeShade="BF"/>
      <w:kern w:val="0"/>
      <w:sz w:val="28"/>
      <w14:ligatures w14:val="none"/>
    </w:rPr>
  </w:style>
  <w:style w:type="character" w:styleId="Rfrenceintense">
    <w:name w:val="Intense Reference"/>
    <w:basedOn w:val="Policepardfaut"/>
    <w:uiPriority w:val="32"/>
    <w:qFormat/>
    <w:rsid w:val="002E5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Kévin Bourse</dc:creator>
  <cp:keywords/>
  <dc:description/>
  <cp:lastModifiedBy>Kévin Bourse</cp:lastModifiedBy>
  <cp:revision>5</cp:revision>
  <dcterms:created xsi:type="dcterms:W3CDTF">2025-12-09T17:51:00Z</dcterms:created>
  <dcterms:modified xsi:type="dcterms:W3CDTF">2025-12-09T20:57:00Z</dcterms:modified>
</cp:coreProperties>
</file>