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C634C" w14:textId="77777777" w:rsidR="00841203" w:rsidRPr="00841203" w:rsidRDefault="00841203" w:rsidP="00841203">
      <w:r w:rsidRPr="00841203">
        <w:t>Partie 1 – Les mois de l’année</w:t>
      </w:r>
    </w:p>
    <w:p w14:paraId="6ACA6812" w14:textId="77777777" w:rsidR="00841203" w:rsidRPr="00841203" w:rsidRDefault="00841203" w:rsidP="00841203">
      <w:pPr>
        <w:numPr>
          <w:ilvl w:val="0"/>
          <w:numId w:val="1"/>
        </w:numPr>
      </w:pPr>
      <w:r w:rsidRPr="00841203">
        <w:t>Créez un tableau contenant les 12 mois de l’année (janvier, février, mars… décembre).</w:t>
      </w:r>
    </w:p>
    <w:p w14:paraId="72077857" w14:textId="77777777" w:rsidR="00841203" w:rsidRPr="00841203" w:rsidRDefault="00841203" w:rsidP="00841203">
      <w:pPr>
        <w:numPr>
          <w:ilvl w:val="0"/>
          <w:numId w:val="1"/>
        </w:numPr>
      </w:pPr>
      <w:r w:rsidRPr="00841203">
        <w:t>Parcourez ce tableau avec une boucle.</w:t>
      </w:r>
    </w:p>
    <w:p w14:paraId="23A0A0E9" w14:textId="77777777" w:rsidR="00841203" w:rsidRPr="00841203" w:rsidRDefault="00841203" w:rsidP="00841203">
      <w:pPr>
        <w:numPr>
          <w:ilvl w:val="0"/>
          <w:numId w:val="1"/>
        </w:numPr>
      </w:pPr>
      <w:r w:rsidRPr="00841203">
        <w:t>Affichez chaque mois dans une balise &lt;h2&gt;.</w:t>
      </w:r>
    </w:p>
    <w:p w14:paraId="6449D57F" w14:textId="77777777" w:rsidR="00841203" w:rsidRPr="00841203" w:rsidRDefault="00841203" w:rsidP="00841203">
      <w:r w:rsidRPr="00841203">
        <w:rPr>
          <w:rFonts w:ascii="Segoe UI Emoji" w:hAnsi="Segoe UI Emoji" w:cs="Segoe UI Emoji"/>
        </w:rPr>
        <w:t>👉</w:t>
      </w:r>
      <w:r w:rsidRPr="00841203">
        <w:t xml:space="preserve"> Trucs et astuces si je suis bloqué :</w:t>
      </w:r>
    </w:p>
    <w:p w14:paraId="7F905495" w14:textId="77777777" w:rsidR="00841203" w:rsidRPr="00841203" w:rsidRDefault="00841203" w:rsidP="00841203">
      <w:r w:rsidRPr="00841203">
        <w:br/>
      </w:r>
      <w:r w:rsidRPr="00841203">
        <w:br/>
      </w:r>
    </w:p>
    <w:p w14:paraId="5F09C419" w14:textId="77777777" w:rsidR="00841203" w:rsidRPr="00841203" w:rsidRDefault="00841203" w:rsidP="00841203">
      <w:r w:rsidRPr="00841203">
        <w:t>Partie 2 – Un tableau pour les jours</w:t>
      </w:r>
    </w:p>
    <w:p w14:paraId="14B4E98C" w14:textId="77777777" w:rsidR="00841203" w:rsidRPr="00841203" w:rsidRDefault="00841203" w:rsidP="00841203">
      <w:pPr>
        <w:numPr>
          <w:ilvl w:val="0"/>
          <w:numId w:val="2"/>
        </w:numPr>
      </w:pPr>
      <w:r w:rsidRPr="00841203">
        <w:t>Créez un tableau contenant les 7 jours de la semaine (lundi, mardi… dimanche).</w:t>
      </w:r>
    </w:p>
    <w:p w14:paraId="7B705A00" w14:textId="77777777" w:rsidR="00841203" w:rsidRPr="00841203" w:rsidRDefault="00841203" w:rsidP="00841203">
      <w:pPr>
        <w:numPr>
          <w:ilvl w:val="0"/>
          <w:numId w:val="2"/>
        </w:numPr>
      </w:pPr>
      <w:r w:rsidRPr="00841203">
        <w:t>Sous chaque mois (après le &lt;h2&gt;), affichez une balise &lt;table&gt;.</w:t>
      </w:r>
    </w:p>
    <w:p w14:paraId="2039B068" w14:textId="77777777" w:rsidR="00841203" w:rsidRPr="00841203" w:rsidRDefault="00841203" w:rsidP="00841203">
      <w:pPr>
        <w:numPr>
          <w:ilvl w:val="0"/>
          <w:numId w:val="2"/>
        </w:numPr>
      </w:pPr>
      <w:r w:rsidRPr="00841203">
        <w:t>Dans ce tableau, affichez les jours de la semaine en en-tête.</w:t>
      </w:r>
    </w:p>
    <w:p w14:paraId="603149BD" w14:textId="77777777" w:rsidR="00841203" w:rsidRPr="00841203" w:rsidRDefault="00841203" w:rsidP="00841203">
      <w:pPr>
        <w:numPr>
          <w:ilvl w:val="0"/>
          <w:numId w:val="2"/>
        </w:numPr>
      </w:pPr>
      <w:r w:rsidRPr="00841203">
        <w:t>Ajoutez les dates (1 à 31) sous ces jours, en partant du principe que chaque mois commence un lundi et qu’il y a toujours 31 jours.</w:t>
      </w:r>
    </w:p>
    <w:p w14:paraId="5DE6CE32" w14:textId="66919802" w:rsidR="00841203" w:rsidRPr="00841203" w:rsidRDefault="00841203" w:rsidP="00841203">
      <w:r w:rsidRPr="00841203">
        <mc:AlternateContent>
          <mc:Choice Requires="wps">
            <w:drawing>
              <wp:inline distT="0" distB="0" distL="0" distR="0" wp14:anchorId="2E4A96EA" wp14:editId="0D1E82EE">
                <wp:extent cx="3867150" cy="2000250"/>
                <wp:effectExtent l="0" t="0" r="0" b="0"/>
                <wp:docPr id="68528008" name="Rectangle 2" descr="calendri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67150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EAF68" id="Rectangle 2" o:spid="_x0000_s1026" alt="calendrier" style="width:304.5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7A813BA3" w14:textId="77777777" w:rsidR="00841203" w:rsidRPr="00841203" w:rsidRDefault="00841203" w:rsidP="00841203">
      <w:r w:rsidRPr="00841203">
        <w:rPr>
          <w:rFonts w:ascii="Segoe UI Emoji" w:hAnsi="Segoe UI Emoji" w:cs="Segoe UI Emoji"/>
        </w:rPr>
        <w:t>👉</w:t>
      </w:r>
      <w:r w:rsidRPr="00841203">
        <w:t xml:space="preserve"> Trucs et astuces si je suis bloqué :</w:t>
      </w:r>
    </w:p>
    <w:p w14:paraId="4AD9D67F" w14:textId="77777777" w:rsidR="00841203" w:rsidRPr="00841203" w:rsidRDefault="00841203" w:rsidP="00841203">
      <w:pPr>
        <w:numPr>
          <w:ilvl w:val="0"/>
          <w:numId w:val="3"/>
        </w:numPr>
      </w:pPr>
    </w:p>
    <w:p w14:paraId="2206B0C3" w14:textId="77777777" w:rsidR="00841203" w:rsidRPr="00841203" w:rsidRDefault="00841203" w:rsidP="00841203">
      <w:pPr>
        <w:numPr>
          <w:ilvl w:val="0"/>
          <w:numId w:val="3"/>
        </w:numPr>
      </w:pPr>
    </w:p>
    <w:p w14:paraId="75B7EE85" w14:textId="77777777" w:rsidR="00841203" w:rsidRPr="00841203" w:rsidRDefault="00841203" w:rsidP="00841203">
      <w:pPr>
        <w:numPr>
          <w:ilvl w:val="0"/>
          <w:numId w:val="3"/>
        </w:numPr>
      </w:pPr>
    </w:p>
    <w:p w14:paraId="2C4661AC" w14:textId="77777777" w:rsidR="00841203" w:rsidRPr="00841203" w:rsidRDefault="00841203" w:rsidP="00841203">
      <w:pPr>
        <w:numPr>
          <w:ilvl w:val="0"/>
          <w:numId w:val="3"/>
        </w:numPr>
      </w:pPr>
    </w:p>
    <w:p w14:paraId="231DD8FB" w14:textId="77777777" w:rsidR="00841203" w:rsidRPr="00841203" w:rsidRDefault="00841203" w:rsidP="00841203">
      <w:r w:rsidRPr="00841203">
        <w:br/>
      </w:r>
      <w:r w:rsidRPr="00841203">
        <w:br/>
      </w:r>
    </w:p>
    <w:p w14:paraId="4B19D253" w14:textId="77777777" w:rsidR="00841203" w:rsidRPr="00841203" w:rsidRDefault="00841203" w:rsidP="00841203">
      <w:r w:rsidRPr="00841203">
        <w:t>Partie 3 – Adapter le nombre de jours</w:t>
      </w:r>
    </w:p>
    <w:p w14:paraId="38A69C62" w14:textId="77777777" w:rsidR="00841203" w:rsidRPr="00841203" w:rsidRDefault="00841203" w:rsidP="00841203">
      <w:r w:rsidRPr="00841203">
        <w:t>Modifiez votre code pour que les mois aient le bon nombre de jours :</w:t>
      </w:r>
    </w:p>
    <w:p w14:paraId="6ACA3A75" w14:textId="77777777" w:rsidR="00841203" w:rsidRPr="00841203" w:rsidRDefault="00841203" w:rsidP="00841203">
      <w:pPr>
        <w:numPr>
          <w:ilvl w:val="0"/>
          <w:numId w:val="4"/>
        </w:numPr>
      </w:pPr>
      <w:r w:rsidRPr="00841203">
        <w:t>31 jours : janvier, mars, mai, juillet, août, octobre, décembre</w:t>
      </w:r>
    </w:p>
    <w:p w14:paraId="6B31990E" w14:textId="77777777" w:rsidR="00841203" w:rsidRPr="00841203" w:rsidRDefault="00841203" w:rsidP="00841203">
      <w:pPr>
        <w:numPr>
          <w:ilvl w:val="0"/>
          <w:numId w:val="4"/>
        </w:numPr>
      </w:pPr>
      <w:r w:rsidRPr="00841203">
        <w:lastRenderedPageBreak/>
        <w:t>30 jours : avril, juin, septembre, novembre</w:t>
      </w:r>
    </w:p>
    <w:p w14:paraId="68C9A658" w14:textId="77777777" w:rsidR="00841203" w:rsidRPr="00841203" w:rsidRDefault="00841203" w:rsidP="00841203">
      <w:pPr>
        <w:numPr>
          <w:ilvl w:val="0"/>
          <w:numId w:val="4"/>
        </w:numPr>
      </w:pPr>
      <w:r w:rsidRPr="00841203">
        <w:t>28 jours : février (pas de bissextiles ici).</w:t>
      </w:r>
    </w:p>
    <w:p w14:paraId="1AFF6C57" w14:textId="77777777" w:rsidR="00841203" w:rsidRPr="00841203" w:rsidRDefault="00841203" w:rsidP="00841203">
      <w:r w:rsidRPr="00841203">
        <w:rPr>
          <w:rFonts w:ascii="Segoe UI Emoji" w:hAnsi="Segoe UI Emoji" w:cs="Segoe UI Emoji"/>
        </w:rPr>
        <w:t>👉</w:t>
      </w:r>
      <w:r w:rsidRPr="00841203">
        <w:t xml:space="preserve"> Trucs et astuces si je suis bloqué :</w:t>
      </w:r>
    </w:p>
    <w:p w14:paraId="53EC0E6F" w14:textId="77777777" w:rsidR="00841203" w:rsidRPr="00841203" w:rsidRDefault="00841203" w:rsidP="00841203">
      <w:r w:rsidRPr="00841203">
        <w:br/>
      </w:r>
      <w:r w:rsidRPr="00841203">
        <w:br/>
      </w:r>
    </w:p>
    <w:p w14:paraId="21F2A772" w14:textId="77777777" w:rsidR="00841203" w:rsidRPr="00841203" w:rsidRDefault="00841203" w:rsidP="00841203">
      <w:r w:rsidRPr="00841203">
        <w:t>Partie 4 – Enchaîner correctement les mois</w:t>
      </w:r>
    </w:p>
    <w:p w14:paraId="750E8233" w14:textId="77777777" w:rsidR="00841203" w:rsidRPr="00841203" w:rsidRDefault="00841203" w:rsidP="00841203">
      <w:r w:rsidRPr="00841203">
        <w:t>Modifiez votre code pour que les mois aient le bon nombre de jours :</w:t>
      </w:r>
    </w:p>
    <w:p w14:paraId="48A5CACC" w14:textId="77777777" w:rsidR="00841203" w:rsidRPr="00841203" w:rsidRDefault="00841203" w:rsidP="00841203">
      <w:pPr>
        <w:numPr>
          <w:ilvl w:val="0"/>
          <w:numId w:val="5"/>
        </w:numPr>
      </w:pPr>
      <w:r w:rsidRPr="00841203">
        <w:t>Cette fois, le premier jour du mois suivant doit dépendre du dernier jour du mois précédent.</w:t>
      </w:r>
    </w:p>
    <w:p w14:paraId="1B61E015" w14:textId="77777777" w:rsidR="00841203" w:rsidRPr="00841203" w:rsidRDefault="00841203" w:rsidP="00841203">
      <w:pPr>
        <w:numPr>
          <w:ilvl w:val="0"/>
          <w:numId w:val="5"/>
        </w:numPr>
      </w:pPr>
      <w:r w:rsidRPr="00841203">
        <w:t>Exemple : si janvier se termine un mercredi, alors février doit commencer un jeudi.</w:t>
      </w:r>
    </w:p>
    <w:p w14:paraId="14DE55A8" w14:textId="77777777" w:rsidR="00841203" w:rsidRPr="00841203" w:rsidRDefault="00841203" w:rsidP="00841203">
      <w:pPr>
        <w:numPr>
          <w:ilvl w:val="0"/>
          <w:numId w:val="5"/>
        </w:numPr>
      </w:pPr>
      <w:r w:rsidRPr="00841203">
        <w:t>Continuez ainsi pour toute l’année.</w:t>
      </w:r>
    </w:p>
    <w:p w14:paraId="3088C135" w14:textId="77777777" w:rsidR="00841203" w:rsidRPr="00841203" w:rsidRDefault="00841203" w:rsidP="00841203">
      <w:r w:rsidRPr="00841203">
        <w:rPr>
          <w:rFonts w:ascii="Segoe UI Emoji" w:hAnsi="Segoe UI Emoji" w:cs="Segoe UI Emoji"/>
        </w:rPr>
        <w:t>👉</w:t>
      </w:r>
      <w:r w:rsidRPr="00841203">
        <w:t xml:space="preserve"> Trucs et astuces si je suis bloqué :</w:t>
      </w:r>
    </w:p>
    <w:p w14:paraId="0968EA6B" w14:textId="77777777" w:rsidR="00841203" w:rsidRPr="00841203" w:rsidRDefault="00841203" w:rsidP="00841203">
      <w:r w:rsidRPr="00841203">
        <w:br/>
      </w:r>
    </w:p>
    <w:p w14:paraId="18F5CE62" w14:textId="77777777" w:rsidR="00841203" w:rsidRPr="00841203" w:rsidRDefault="00841203" w:rsidP="00841203">
      <w:r w:rsidRPr="00841203">
        <w:br/>
      </w:r>
      <w:r w:rsidRPr="00841203">
        <w:br/>
      </w:r>
    </w:p>
    <w:p w14:paraId="28FB5254" w14:textId="77777777" w:rsidR="00841203" w:rsidRPr="00841203" w:rsidRDefault="00841203" w:rsidP="00841203">
      <w:r w:rsidRPr="00841203">
        <w:t>Partie 5 – Afficher plusieurs années</w:t>
      </w:r>
    </w:p>
    <w:p w14:paraId="4C923A5B" w14:textId="77777777" w:rsidR="00841203" w:rsidRPr="00841203" w:rsidRDefault="00841203" w:rsidP="00841203">
      <w:r w:rsidRPr="00841203">
        <w:t>Modifiez votre code pour que les mois aient le bon nombre de jours :</w:t>
      </w:r>
    </w:p>
    <w:p w14:paraId="20D586BC" w14:textId="77777777" w:rsidR="00841203" w:rsidRPr="00841203" w:rsidRDefault="00841203" w:rsidP="00841203">
      <w:pPr>
        <w:numPr>
          <w:ilvl w:val="0"/>
          <w:numId w:val="6"/>
        </w:numPr>
      </w:pPr>
      <w:r w:rsidRPr="00841203">
        <w:t>Étendez votre calendrier pour afficher toutes les années de 2020 à 2050.</w:t>
      </w:r>
    </w:p>
    <w:p w14:paraId="3A9E8D53" w14:textId="77777777" w:rsidR="00841203" w:rsidRPr="00841203" w:rsidRDefault="00841203" w:rsidP="00841203">
      <w:pPr>
        <w:numPr>
          <w:ilvl w:val="0"/>
          <w:numId w:val="6"/>
        </w:numPr>
      </w:pPr>
      <w:r w:rsidRPr="00841203">
        <w:t>Cette fois-ci, tenez compte des années bissextiles (février a 29 jours).</w:t>
      </w:r>
    </w:p>
    <w:p w14:paraId="6FA07760" w14:textId="77777777" w:rsidR="00841203" w:rsidRPr="00841203" w:rsidRDefault="00841203" w:rsidP="00841203">
      <w:pPr>
        <w:numPr>
          <w:ilvl w:val="0"/>
          <w:numId w:val="6"/>
        </w:numPr>
      </w:pPr>
      <w:r w:rsidRPr="00841203">
        <w:t>Une année est bissextile si :</w:t>
      </w:r>
    </w:p>
    <w:p w14:paraId="7A108FFD" w14:textId="77777777" w:rsidR="00841203" w:rsidRPr="00841203" w:rsidRDefault="00841203" w:rsidP="00841203">
      <w:pPr>
        <w:numPr>
          <w:ilvl w:val="1"/>
          <w:numId w:val="6"/>
        </w:numPr>
      </w:pPr>
      <w:r w:rsidRPr="00841203">
        <w:t>elle est divisible par 4</w:t>
      </w:r>
    </w:p>
    <w:p w14:paraId="6870CF53" w14:textId="77777777" w:rsidR="00841203" w:rsidRPr="00841203" w:rsidRDefault="00841203" w:rsidP="00841203">
      <w:pPr>
        <w:numPr>
          <w:ilvl w:val="1"/>
          <w:numId w:val="6"/>
        </w:numPr>
      </w:pPr>
      <w:r w:rsidRPr="00841203">
        <w:t>mais pas divisible par 100</w:t>
      </w:r>
    </w:p>
    <w:p w14:paraId="4ACE8B14" w14:textId="77777777" w:rsidR="00841203" w:rsidRPr="00841203" w:rsidRDefault="00841203" w:rsidP="00841203">
      <w:pPr>
        <w:numPr>
          <w:ilvl w:val="1"/>
          <w:numId w:val="6"/>
        </w:numPr>
      </w:pPr>
      <w:r w:rsidRPr="00841203">
        <w:t>sauf si elle est divisible par 400 (dans ce cas elle est bissextile).</w:t>
      </w:r>
    </w:p>
    <w:p w14:paraId="70BA55A1" w14:textId="77777777" w:rsidR="00841203" w:rsidRPr="00841203" w:rsidRDefault="00841203" w:rsidP="00841203">
      <w:r w:rsidRPr="00841203">
        <w:rPr>
          <w:rFonts w:ascii="Segoe UI Emoji" w:hAnsi="Segoe UI Emoji" w:cs="Segoe UI Emoji"/>
        </w:rPr>
        <w:t>👉</w:t>
      </w:r>
      <w:r w:rsidRPr="00841203">
        <w:t xml:space="preserve"> Trucs et astuces si je suis bloqué :</w:t>
      </w:r>
    </w:p>
    <w:p w14:paraId="3773F9C0" w14:textId="77777777" w:rsidR="00841203" w:rsidRPr="00841203" w:rsidRDefault="00841203" w:rsidP="00841203">
      <w:r w:rsidRPr="00841203">
        <w:br/>
      </w:r>
      <w:r w:rsidRPr="00841203">
        <w:br/>
      </w:r>
    </w:p>
    <w:p w14:paraId="774102C1" w14:textId="77777777" w:rsidR="00841203" w:rsidRPr="00841203" w:rsidRDefault="00841203" w:rsidP="00841203">
      <w:r w:rsidRPr="00841203">
        <w:t>Partie 6 – Ajout d’ancrages pour naviguer</w:t>
      </w:r>
    </w:p>
    <w:p w14:paraId="1413954F" w14:textId="77777777" w:rsidR="00841203" w:rsidRPr="00841203" w:rsidRDefault="00841203" w:rsidP="00841203">
      <w:pPr>
        <w:numPr>
          <w:ilvl w:val="0"/>
          <w:numId w:val="7"/>
        </w:numPr>
      </w:pPr>
      <w:r w:rsidRPr="00841203">
        <w:t>Ajoutez une liste de liens cliquables en haut de la page : un lien par année (2020, 2021, …, 2050).</w:t>
      </w:r>
    </w:p>
    <w:p w14:paraId="4E53C074" w14:textId="77777777" w:rsidR="00841203" w:rsidRPr="00841203" w:rsidRDefault="00841203" w:rsidP="00841203">
      <w:pPr>
        <w:numPr>
          <w:ilvl w:val="0"/>
          <w:numId w:val="7"/>
        </w:numPr>
      </w:pPr>
      <w:r w:rsidRPr="00841203">
        <w:t>Chaque lien doit amener directement à l’année correspondante grâce à un ancrage (&lt;a href="#2025"&gt;2025&lt;/a&gt;).</w:t>
      </w:r>
    </w:p>
    <w:p w14:paraId="7E0B0A4A" w14:textId="77777777" w:rsidR="00841203" w:rsidRPr="00841203" w:rsidRDefault="00841203" w:rsidP="00841203">
      <w:pPr>
        <w:numPr>
          <w:ilvl w:val="0"/>
          <w:numId w:val="7"/>
        </w:numPr>
      </w:pPr>
      <w:r w:rsidRPr="00841203">
        <w:lastRenderedPageBreak/>
        <w:t>Chaque année affichée dans le calendrier doit donc avoir un attribut "id" correspondant.</w:t>
      </w:r>
    </w:p>
    <w:p w14:paraId="0896A528" w14:textId="77777777" w:rsidR="00841203" w:rsidRPr="00841203" w:rsidRDefault="00841203" w:rsidP="00841203">
      <w:r w:rsidRPr="00841203">
        <w:rPr>
          <w:rFonts w:ascii="Segoe UI Emoji" w:hAnsi="Segoe UI Emoji" w:cs="Segoe UI Emoji"/>
        </w:rPr>
        <w:t>👉</w:t>
      </w:r>
      <w:r w:rsidRPr="00841203">
        <w:t xml:space="preserve"> Trucs et astuces si je suis bloqué :</w:t>
      </w:r>
    </w:p>
    <w:p w14:paraId="164AB524" w14:textId="77777777" w:rsidR="00841203" w:rsidRPr="00841203" w:rsidRDefault="00841203" w:rsidP="00841203">
      <w:r w:rsidRPr="00841203">
        <w:t>Modifié le: lundi 22 septembre 2025, 18:17</w:t>
      </w:r>
    </w:p>
    <w:p w14:paraId="51508AD1" w14:textId="77777777" w:rsidR="001B6F7E" w:rsidRDefault="001B6F7E"/>
    <w:sectPr w:rsidR="001B6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4B5"/>
    <w:multiLevelType w:val="multilevel"/>
    <w:tmpl w:val="A3F0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20A9E"/>
    <w:multiLevelType w:val="multilevel"/>
    <w:tmpl w:val="227A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26DA2"/>
    <w:multiLevelType w:val="multilevel"/>
    <w:tmpl w:val="6200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A79E2"/>
    <w:multiLevelType w:val="multilevel"/>
    <w:tmpl w:val="665C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2F0131"/>
    <w:multiLevelType w:val="multilevel"/>
    <w:tmpl w:val="CEE8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237FA0"/>
    <w:multiLevelType w:val="multilevel"/>
    <w:tmpl w:val="C01A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017E3A"/>
    <w:multiLevelType w:val="multilevel"/>
    <w:tmpl w:val="8696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780537">
    <w:abstractNumId w:val="4"/>
  </w:num>
  <w:num w:numId="2" w16cid:durableId="161360300">
    <w:abstractNumId w:val="0"/>
  </w:num>
  <w:num w:numId="3" w16cid:durableId="880283456">
    <w:abstractNumId w:val="2"/>
  </w:num>
  <w:num w:numId="4" w16cid:durableId="901866849">
    <w:abstractNumId w:val="1"/>
  </w:num>
  <w:num w:numId="5" w16cid:durableId="1956209947">
    <w:abstractNumId w:val="5"/>
  </w:num>
  <w:num w:numId="6" w16cid:durableId="878323599">
    <w:abstractNumId w:val="6"/>
  </w:num>
  <w:num w:numId="7" w16cid:durableId="706225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03"/>
    <w:rsid w:val="000A6C2B"/>
    <w:rsid w:val="001B6F7E"/>
    <w:rsid w:val="003E1E07"/>
    <w:rsid w:val="00773C94"/>
    <w:rsid w:val="00841203"/>
    <w:rsid w:val="008E7E32"/>
    <w:rsid w:val="0097698C"/>
    <w:rsid w:val="00E772F5"/>
    <w:rsid w:val="00F8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AA073"/>
  <w15:chartTrackingRefBased/>
  <w15:docId w15:val="{4E3116A1-CDB8-42D2-BB1A-A6B96BF2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41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1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1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1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1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1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1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1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1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41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41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120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4120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12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412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412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412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41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1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1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1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41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412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412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4120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1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120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412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serdio021@gmail.com</dc:creator>
  <cp:keywords/>
  <dc:description/>
  <cp:lastModifiedBy>serdio021@gmail.com</cp:lastModifiedBy>
  <cp:revision>1</cp:revision>
  <dcterms:created xsi:type="dcterms:W3CDTF">2025-09-22T16:28:00Z</dcterms:created>
  <dcterms:modified xsi:type="dcterms:W3CDTF">2025-09-22T16:28:00Z</dcterms:modified>
</cp:coreProperties>
</file>