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Área: TI &amp; Computação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Unidade Curricular: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Programação de Soluções Computacionais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Professores</w:t>
      </w:r>
      <w:r w:rsidDel="00000000" w:rsidR="00000000" w:rsidRPr="00000000">
        <w:rPr>
          <w:rFonts w:ascii="Liberation Serif" w:cs="Liberation Serif" w:eastAsia="Liberation Serif" w:hAnsi="Liberation Serif"/>
          <w:color w:val="98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Rafaela Moreira, Fabrício Valadares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exercício, crie um código em Java. Coloque todos os exercícios com o enunciado no GitHub.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Crie um programa que lê vários números inteiros e positivos e imprima o produto dos números ímpares e a soma dos números pares.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Faça um programa que leia um número indeterminado de valores e mostre o valor lido, seu quadrado, seu cubo e sua raiz quadrada. Finalize a entrada com valor negativo ou zero.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Faça um algoritmo que receba a idade, altura e peso de 10 pessoas. Calcule e mostre: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a quantidade de pessoas com idade superior a 50 anos;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a média das alturas das pessoas com idade entre 10 e 20 anos;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a porcentagem de pessoas com peso inferior a 40 quilos entre todas as pessoas.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 um campeonato de LOL, enquanto não há a tomada de território, o contador implementado deve contar (que é contabilizado pelo jogo), o número de kills, deaths e assists. Se o número de kills for menor ou igual a 5, ele mostra a mensagem “noob”, se chegar a 20 ou mais “master”. Se o número de deaths chegar a 20 ou mais,  ele mostra a mensagem “Houston, we have a problem”. Se o número de assists chegar a 20 ou mais, é mostrada a mensagem: “team work”. Lembre-se, é uma rotina que continua enquanto não houver um vencedor.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Dicas: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há kills, deaths e assists total e da rodada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medite na frase: enquanto não há um vencedor, faça…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pergunte a cada loop o número de cada medida comentada.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você deve perguntar se há um vencedor a cada loop…</w:t>
      </w:r>
    </w:p>
    <w:p w:rsidR="00000000" w:rsidDel="00000000" w:rsidP="00000000" w:rsidRDefault="00000000" w:rsidRPr="00000000" w14:paraId="00000017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Crie um programa em Java que implementa um jogo simples de adivinhação. O objetivo do jogo é que o usuário tente adivinhar um número secreto gerado aleatoriamente pelo computador. Este número estará entre 1 e 100, inclusive. Para tornar o jogo interativo e dar feedback ao jogador, o programa deve informar após cada tentativa se o palpite do usuário é muito alto, muito baixo, ou correto. O jogo termina quando o usuário acertar o número, e o programa deve informar o número de tentativas que foram necessárias para chegar à resposta correta. Exemplo: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Bem-vindo ao Jogo de Adivinhação!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Estou pensando em um número entre 1 e 100...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Tente adivinhar qual é!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Digite seu palpite: 50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alto. Tente novamente.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Digite seu palpite: 25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Muito baixo. Tente novamente.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Digite seu palpite: 37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Parabéns! Você acertou o número em 3 tentativas!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Modifique o programa do Jogo de Adivinhação para que após cada tentativa, o programa deve informar ao usuário se o palpite é muito alto, muito baixo, ou correto. Uma vez que o usuário adivinhe o número corretamente, o programa perguntará se ele gostaria de jogar novamente. O usuário pode continuar jogando quantas vezes quiser até que escolha sair do jogo. Dica: use while(true).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Crie um programa em Java que exiba formas geométricas na tela. Um menu deve ser exibido com as seguintes opções: retângulo, diagonal superior esquerda, diagonal superior direita, diagonal inferior esquerda, diagonal inferior direita. As imagens devem ser formadas por asteriscos (*) e, a pessoa utilizadora deve informar a quantidade de colunas. Abaixo estão alguns exemplos das formas: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 *  *  * </w:t>
        <w:br w:type="textWrapping"/>
        <w:t xml:space="preserve">*  *  *  *</w:t>
        <w:br w:type="textWrapping"/>
        <w:t xml:space="preserve">*  *  *  *</w:t>
        <w:br w:type="textWrapping"/>
        <w:t xml:space="preserve">*  *  *  *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 *  *  * </w:t>
        <w:br w:type="textWrapping"/>
        <w:t xml:space="preserve">*  *  *  </w:t>
        <w:br w:type="textWrapping"/>
        <w:t xml:space="preserve">*  *  </w:t>
        <w:br w:type="textWrapping"/>
        <w:t xml:space="preserve">* 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 *  *  * </w:t>
        <w:br w:type="textWrapping"/>
        <w:t xml:space="preserve">   *  *  *</w:t>
        <w:br w:type="textWrapping"/>
        <w:t xml:space="preserve">      *   *</w:t>
        <w:br w:type="textWrapping"/>
        <w:t xml:space="preserve">          *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  </w:t>
        <w:br w:type="textWrapping"/>
        <w:t xml:space="preserve">*  * </w:t>
        <w:br w:type="textWrapping"/>
        <w:t xml:space="preserve">*  *  *  </w:t>
        <w:br w:type="textWrapping"/>
        <w:t xml:space="preserve">*  *  *  *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  * </w:t>
        <w:br w:type="textWrapping"/>
        <w:t xml:space="preserve">       *  *</w:t>
        <w:br w:type="textWrapping"/>
        <w:t xml:space="preserve">    *  *  *</w:t>
        <w:br w:type="textWrapping"/>
        <w:t xml:space="preserve">*  *  *  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Escreva um programa em Java que calcule o produto de A (número real) por B (número inteiro), ou seja, A*B, por intermédio de adições sucessivas. Tanto A quanto B devem ser fornecidos pela pessoa utilizadora do programa.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Dados dois países, A com população igual a cinco milhões de pessoas, e taxa de natalidade de três por cento ao ano, e, B, com população igual a sete milhões de pessoas e taxa de natalidade de dois por cento ao ano, escreva um programa em Java que calcule iterativamente e exiba em quantos anos a população de A ultrapassará a população de B.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Escreva um programa que: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leia 100 fichas, onde cada ficha contém o número de matrícula e a nota de cada aluno de um determinado curso;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e imprima as duas maiores notas, juntamente com o número de matrícula do aluno que obteve cada uma delas;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assuma que não exista dois ou mais alunos com a mesma nota;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 usina de Angra dos Reis, os técnicos analisam a perda de massa de um material radioativo. Sabendo-se que este perde 25% de sua massa a cada 30 segundos. Criar um programa que calcule iterativamente e imprima o tempo necessário para que a massa deste material se torne menor que 0,10 grama. O programa pode calcular o tempo para várias massas.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Seja a seguinte série: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1, 4, 4, 2, 5, 5, 3, 6, 6, 4, 7, 7, …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Escreva um programa que seja capaz de gerar os N termos dessa série.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Esse número N deve ser lido do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