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3A5A" w:rsidRDefault="00323804">
      <w:r>
        <w:t xml:space="preserve">Criei essa função Abaixo no Fragmentmovie.java para poder pegar o scroll do </w:t>
      </w:r>
      <w:proofErr w:type="spellStart"/>
      <w:r>
        <w:t>Nest</w:t>
      </w:r>
      <w:r w:rsidR="00CF45BA">
        <w:t>e</w:t>
      </w:r>
      <w:r>
        <w:t>dScrollView</w:t>
      </w:r>
      <w:proofErr w:type="spellEnd"/>
      <w:r>
        <w:t xml:space="preserve">, ele que controla o scroll e não o </w:t>
      </w:r>
      <w:proofErr w:type="spellStart"/>
      <w:r>
        <w:t>rvFilmeRecomend</w:t>
      </w:r>
      <w:proofErr w:type="spellEnd"/>
      <w:r>
        <w:t>, tiver que colocar uma id</w:t>
      </w:r>
      <w:r w:rsidR="00CF45BA">
        <w:t xml:space="preserve"> na declaração do </w:t>
      </w:r>
      <w:proofErr w:type="spellStart"/>
      <w:r w:rsidR="00CF45BA">
        <w:t>NestedScrollView</w:t>
      </w:r>
      <w:proofErr w:type="spellEnd"/>
      <w:r w:rsidR="00CF45BA">
        <w:t>, para poder pegar quando a tela ia fazendo o scroll. Dentro da Função colocar uma variável “</w:t>
      </w:r>
      <w:proofErr w:type="spellStart"/>
      <w:r w:rsidR="00CF45BA">
        <w:t>pagina”para</w:t>
      </w:r>
      <w:proofErr w:type="spellEnd"/>
      <w:r w:rsidR="00CF45BA">
        <w:t xml:space="preserve"> ir incrementando a pagina que passo de parâmetro no </w:t>
      </w:r>
      <w:proofErr w:type="spellStart"/>
      <w:r w:rsidR="00CF45BA">
        <w:t>getMovie</w:t>
      </w:r>
      <w:proofErr w:type="spellEnd"/>
      <w:r w:rsidR="00CF45BA">
        <w:t xml:space="preserve">(pagina), onde ele consulta a API e passa os dados para uma </w:t>
      </w:r>
      <w:proofErr w:type="spellStart"/>
      <w:r w:rsidR="00CF45BA">
        <w:t>Array</w:t>
      </w:r>
      <w:proofErr w:type="spellEnd"/>
      <w:r w:rsidR="00CF45BA">
        <w:t xml:space="preserve">. </w:t>
      </w:r>
    </w:p>
    <w:p w:rsidR="00323804" w:rsidRDefault="00323804"/>
    <w:p w:rsidR="00323804" w:rsidRDefault="00323804"/>
    <w:p w:rsidR="00323804" w:rsidRDefault="00323804">
      <w:r w:rsidRPr="00323804">
        <w:drawing>
          <wp:inline distT="0" distB="0" distL="0" distR="0" wp14:anchorId="61646E29" wp14:editId="05A868F9">
            <wp:extent cx="5400040" cy="383984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5BA" w:rsidRDefault="00CF45BA"/>
    <w:p w:rsidR="00CF45BA" w:rsidRDefault="00CF45BA"/>
    <w:p w:rsidR="00CF45BA" w:rsidRDefault="00CF45BA">
      <w:r w:rsidRPr="00CF45BA">
        <w:lastRenderedPageBreak/>
        <w:drawing>
          <wp:inline distT="0" distB="0" distL="0" distR="0" wp14:anchorId="64982E3F" wp14:editId="7E5BC336">
            <wp:extent cx="5400040" cy="326834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45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804"/>
    <w:rsid w:val="00323804"/>
    <w:rsid w:val="003B3A5A"/>
    <w:rsid w:val="00CF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0894E"/>
  <w15:chartTrackingRefBased/>
  <w15:docId w15:val="{FC0A99B2-003A-446C-9B54-DBF82A8FC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69</Words>
  <Characters>375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Vieira</dc:creator>
  <cp:keywords/>
  <dc:description/>
  <cp:lastModifiedBy>Arthur Vieira</cp:lastModifiedBy>
  <cp:revision>2</cp:revision>
  <dcterms:created xsi:type="dcterms:W3CDTF">2022-11-23T21:50:00Z</dcterms:created>
  <dcterms:modified xsi:type="dcterms:W3CDTF">2022-11-23T21:57:00Z</dcterms:modified>
</cp:coreProperties>
</file>