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459" w:rsidRDefault="00473686">
      <w:r>
        <w:t>Test dokument</w:t>
      </w:r>
      <w:bookmarkStart w:id="0" w:name="_GoBack"/>
      <w:bookmarkEnd w:id="0"/>
      <w:r>
        <w:t>.</w:t>
      </w:r>
    </w:p>
    <w:sectPr w:rsidR="00517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25"/>
    <w:rsid w:val="001515DF"/>
    <w:rsid w:val="00247525"/>
    <w:rsid w:val="00473686"/>
    <w:rsid w:val="00B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7F4A3F-AA62-431C-9078-69B70C68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Tøndel Magne</dc:creator>
  <cp:keywords/>
  <dc:description/>
  <cp:lastModifiedBy>Tøndel Magne</cp:lastModifiedBy>
  <cp:revision>2</cp:revision>
  <cp:lastPrinted>2015-12-17T10:14:00Z</cp:lastPrinted>
  <dcterms:created xsi:type="dcterms:W3CDTF">2015-12-17T10:13:00Z</dcterms:created>
  <dcterms:modified xsi:type="dcterms:W3CDTF">2015-12-17T10:14:00Z</dcterms:modified>
</cp:coreProperties>
</file>