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98A" w:rsidRDefault="00F0698A" w:rsidP="00F0698A">
      <w:pPr>
        <w:spacing w:after="0" w:line="240" w:lineRule="auto"/>
        <w:ind w:righ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F0698A" w:rsidRDefault="00F0698A" w:rsidP="00F0698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F0698A" w:rsidRDefault="00F0698A" w:rsidP="00F0698A">
      <w:pPr>
        <w:spacing w:after="0" w:line="240" w:lineRule="auto"/>
        <w:ind w:righ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:rsidR="00F0698A" w:rsidRDefault="00F0698A" w:rsidP="00F0698A">
      <w:pPr>
        <w:spacing w:after="0" w:line="240" w:lineRule="auto"/>
        <w:ind w:righ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F0698A" w:rsidRDefault="00F0698A" w:rsidP="00F0698A">
      <w:pPr>
        <w:spacing w:after="0" w:line="240" w:lineRule="auto"/>
        <w:ind w:righ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</w:t>
      </w:r>
    </w:p>
    <w:p w:rsidR="00F0698A" w:rsidRDefault="00F0698A" w:rsidP="00F0698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F0698A" w:rsidRDefault="00F0698A" w:rsidP="00F0698A">
      <w:pPr>
        <w:spacing w:after="0" w:line="240" w:lineRule="auto"/>
        <w:ind w:right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ФКСиС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Кафедра: ЭВМ.</w:t>
      </w:r>
    </w:p>
    <w:p w:rsidR="00F0698A" w:rsidRDefault="00F0698A" w:rsidP="00F0698A">
      <w:pPr>
        <w:spacing w:after="0" w:line="240" w:lineRule="auto"/>
        <w:ind w:right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Специальность: 40 02 01 «Вычислительные машины, системы и сети».</w:t>
      </w:r>
    </w:p>
    <w:p w:rsidR="00F0698A" w:rsidRDefault="00F0698A" w:rsidP="00F0698A">
      <w:pPr>
        <w:spacing w:after="0" w:line="240" w:lineRule="auto"/>
        <w:ind w:right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Специализация: 40 02 01-01 «Проектирование и применение локальных компьютерных сетей».</w:t>
      </w:r>
    </w:p>
    <w:p w:rsidR="00F0698A" w:rsidRDefault="00F0698A" w:rsidP="00F0698A">
      <w:pPr>
        <w:spacing w:after="0" w:line="240" w:lineRule="auto"/>
        <w:ind w:right="3"/>
        <w:rPr>
          <w:rFonts w:ascii="Times New Roman" w:eastAsia="Times New Roman" w:hAnsi="Times New Roman" w:cs="Times New Roman"/>
        </w:rPr>
      </w:pPr>
    </w:p>
    <w:p w:rsidR="00F0698A" w:rsidRDefault="00F0698A" w:rsidP="00F0698A">
      <w:pPr>
        <w:spacing w:after="0" w:line="240" w:lineRule="auto"/>
        <w:ind w:right="3"/>
        <w:jc w:val="center"/>
        <w:rPr>
          <w:rFonts w:ascii="Times New Roman" w:eastAsia="Times New Roman" w:hAnsi="Times New Roman" w:cs="Times New Roman"/>
        </w:rPr>
      </w:pPr>
    </w:p>
    <w:p w:rsidR="00F0698A" w:rsidRDefault="00F0698A" w:rsidP="00F0698A">
      <w:pPr>
        <w:spacing w:after="0" w:line="240" w:lineRule="auto"/>
        <w:ind w:right="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УТВЕРЖДАЮ</w:t>
      </w:r>
    </w:p>
    <w:p w:rsidR="00F0698A" w:rsidRDefault="00F0698A" w:rsidP="00F0698A">
      <w:pPr>
        <w:spacing w:after="0" w:line="240" w:lineRule="auto"/>
        <w:ind w:right="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Заведующий кафедрой ЭВМ</w:t>
      </w:r>
    </w:p>
    <w:p w:rsidR="00F0698A" w:rsidRDefault="00F0698A" w:rsidP="00F0698A">
      <w:pPr>
        <w:spacing w:after="0" w:line="240" w:lineRule="auto"/>
        <w:ind w:right="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_________ 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Б.В.Никульшин</w:t>
      </w:r>
      <w:proofErr w:type="spellEnd"/>
    </w:p>
    <w:p w:rsidR="00F0698A" w:rsidRDefault="00F0698A" w:rsidP="00F0698A">
      <w:pPr>
        <w:spacing w:after="0" w:line="240" w:lineRule="auto"/>
        <w:ind w:right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«____» __________ 2021 г.</w:t>
      </w:r>
    </w:p>
    <w:p w:rsidR="00F0698A" w:rsidRDefault="00F0698A" w:rsidP="00F0698A">
      <w:pPr>
        <w:spacing w:after="0" w:line="240" w:lineRule="auto"/>
        <w:ind w:right="3"/>
        <w:jc w:val="both"/>
        <w:rPr>
          <w:rFonts w:ascii="Times New Roman" w:eastAsia="Times New Roman" w:hAnsi="Times New Roman" w:cs="Times New Roman"/>
        </w:rPr>
      </w:pPr>
    </w:p>
    <w:p w:rsidR="00F0698A" w:rsidRDefault="00F0698A" w:rsidP="00F0698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F0698A" w:rsidRDefault="00F0698A" w:rsidP="00F0698A">
      <w:pPr>
        <w:spacing w:after="0" w:line="240" w:lineRule="auto"/>
        <w:ind w:righ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</w:p>
    <w:p w:rsidR="00F0698A" w:rsidRDefault="00F0698A" w:rsidP="00F0698A">
      <w:pPr>
        <w:spacing w:after="0" w:line="240" w:lineRule="auto"/>
        <w:ind w:righ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курсовому проекту студента</w:t>
      </w:r>
    </w:p>
    <w:p w:rsidR="00F0698A" w:rsidRDefault="00F0698A" w:rsidP="00F0698A">
      <w:pPr>
        <w:spacing w:after="0" w:line="240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Полховского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Артема Федоровича</w:t>
      </w:r>
    </w:p>
    <w:p w:rsidR="00F0698A" w:rsidRDefault="00F0698A" w:rsidP="00F0698A">
      <w:pPr>
        <w:spacing w:after="0" w:line="240" w:lineRule="auto"/>
        <w:ind w:right="3"/>
        <w:jc w:val="center"/>
        <w:rPr>
          <w:rFonts w:ascii="Times New Roman" w:eastAsia="Times New Roman" w:hAnsi="Times New Roman" w:cs="Times New Roman"/>
        </w:rPr>
      </w:pPr>
    </w:p>
    <w:p w:rsidR="00F0698A" w:rsidRDefault="00F0698A" w:rsidP="00F069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Тема проекта: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Эмулятор игровой приставки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DENDY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F0698A" w:rsidRDefault="00F0698A" w:rsidP="00F069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98A" w:rsidRDefault="00F0698A" w:rsidP="00F069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Срок сдачи студентом законченного проекта </w:t>
      </w:r>
      <w:r w:rsidRPr="005C047B">
        <w:rPr>
          <w:rFonts w:ascii="Times New Roman" w:eastAsia="Times New Roman" w:hAnsi="Times New Roman" w:cs="Times New Roman"/>
          <w:sz w:val="28"/>
          <w:szCs w:val="28"/>
        </w:rPr>
        <w:t>20 мая 2021 г.</w:t>
      </w:r>
    </w:p>
    <w:p w:rsidR="00F0698A" w:rsidRPr="005C047B" w:rsidRDefault="00F0698A" w:rsidP="00F069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98A" w:rsidRDefault="00F0698A" w:rsidP="00F069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Исходные данные к проекту:</w:t>
      </w:r>
    </w:p>
    <w:p w:rsidR="00F0698A" w:rsidRDefault="00F0698A" w:rsidP="00F0698A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Операционная система: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. </w:t>
      </w:r>
    </w:p>
    <w:p w:rsidR="00F0698A" w:rsidRDefault="00F0698A" w:rsidP="00F0698A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Язык программирования: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698A" w:rsidRPr="00D10EB3" w:rsidRDefault="00F0698A" w:rsidP="00F0698A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3.3 </w:t>
      </w:r>
      <w:r>
        <w:rPr>
          <w:rFonts w:ascii="Times New Roman" w:eastAsia="Times New Roman" w:hAnsi="Times New Roman" w:cs="Times New Roman"/>
          <w:sz w:val="28"/>
          <w:szCs w:val="28"/>
        </w:rPr>
        <w:t>Среда разработки</w:t>
      </w:r>
      <w:r w:rsidRPr="00D10EB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D10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D10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Pr="00FB318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698A" w:rsidRPr="007627AE" w:rsidRDefault="00F0698A" w:rsidP="00F0698A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98A" w:rsidRDefault="00F0698A" w:rsidP="00F069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Содержание расчетно-пояснительной записки (перечень вопросов, которые подлежат разработке):</w:t>
      </w:r>
    </w:p>
    <w:p w:rsidR="00F0698A" w:rsidRDefault="00F0698A" w:rsidP="00F0698A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Введение. 1. Обзор литературы. 2. </w:t>
      </w:r>
      <w:r w:rsidR="008308B5">
        <w:rPr>
          <w:rFonts w:ascii="Times New Roman" w:eastAsia="Times New Roman" w:hAnsi="Times New Roman" w:cs="Times New Roman"/>
          <w:sz w:val="28"/>
          <w:szCs w:val="28"/>
        </w:rPr>
        <w:t>Системное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проектирование.</w:t>
      </w:r>
    </w:p>
    <w:p w:rsidR="00F0698A" w:rsidRDefault="00F0698A" w:rsidP="00F0698A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Функциональное проектирование. 4. Разработка программных модулей.</w:t>
      </w:r>
      <w:r w:rsidR="008308B5">
        <w:rPr>
          <w:rFonts w:ascii="Times New Roman" w:eastAsia="Times New Roman" w:hAnsi="Times New Roman" w:cs="Times New Roman"/>
          <w:sz w:val="28"/>
          <w:szCs w:val="28"/>
        </w:rPr>
        <w:t xml:space="preserve"> 5. Руководство пользователя. </w:t>
      </w:r>
      <w:r>
        <w:rPr>
          <w:rFonts w:ascii="Times New Roman" w:eastAsia="Times New Roman" w:hAnsi="Times New Roman" w:cs="Times New Roman"/>
          <w:sz w:val="28"/>
          <w:szCs w:val="28"/>
        </w:rPr>
        <w:t>Заключение. Список использованных источников. Приложения.</w:t>
      </w:r>
    </w:p>
    <w:p w:rsidR="00F0698A" w:rsidRDefault="00F0698A" w:rsidP="00F0698A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98A" w:rsidRDefault="00F0698A" w:rsidP="00F0698A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:rsidR="00F0698A" w:rsidRDefault="00F0698A" w:rsidP="00F069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Перечень графического материала (с точным обозначением обязательных чертежей):</w:t>
      </w:r>
    </w:p>
    <w:p w:rsidR="00F0698A" w:rsidRDefault="00F0698A" w:rsidP="00F0698A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Эмулятор игровой приставки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Dendy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0698A" w:rsidRDefault="00F0698A" w:rsidP="00F0698A">
      <w:pPr>
        <w:spacing w:after="0" w:line="240" w:lineRule="auto"/>
        <w:ind w:left="425" w:firstLine="29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Схема структурная.</w:t>
      </w:r>
    </w:p>
    <w:p w:rsidR="00F0698A" w:rsidRDefault="00F0698A" w:rsidP="00F0698A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Эмулятор игровой приставки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Dendy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698A" w:rsidRDefault="00F0698A" w:rsidP="00F0698A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Схема программы.</w:t>
      </w:r>
    </w:p>
    <w:p w:rsidR="00F0698A" w:rsidRDefault="00F0698A" w:rsidP="00F0698A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98A" w:rsidRDefault="00F0698A" w:rsidP="00F0698A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:rsidR="00F0698A" w:rsidRDefault="00F0698A" w:rsidP="008308B5">
      <w:pPr>
        <w:spacing w:after="0" w:line="240" w:lineRule="auto"/>
        <w:ind w:right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F0698A" w:rsidRDefault="00F0698A" w:rsidP="00F0698A">
      <w:pPr>
        <w:spacing w:after="0" w:line="240" w:lineRule="auto"/>
        <w:ind w:righ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КАЛЕНДАРНЫЙ ПЛАН</w:t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4275"/>
        <w:gridCol w:w="1024"/>
        <w:gridCol w:w="2325"/>
        <w:gridCol w:w="1721"/>
      </w:tblGrid>
      <w:tr w:rsidR="00F0698A" w:rsidTr="004641A9">
        <w:trPr>
          <w:jc w:val="center"/>
        </w:trPr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этапов</w:t>
            </w:r>
          </w:p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дипломного проекта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Объем</w:t>
            </w:r>
          </w:p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этапа,</w:t>
            </w:r>
          </w:p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 выполнения этапа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Примечания</w:t>
            </w:r>
          </w:p>
        </w:tc>
      </w:tr>
      <w:tr w:rsidR="00F0698A" w:rsidTr="004641A9">
        <w:trPr>
          <w:jc w:val="center"/>
        </w:trPr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Подбор и изучение литературы. Сравнение аналогов.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23.03 – 05.04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698A" w:rsidRDefault="00F0698A" w:rsidP="004641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0698A" w:rsidTr="004641A9">
        <w:trPr>
          <w:jc w:val="center"/>
        </w:trPr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Структурное проектирование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05.04 – 12.04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698A" w:rsidRDefault="00F0698A" w:rsidP="004641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0698A" w:rsidTr="004641A9">
        <w:trPr>
          <w:jc w:val="center"/>
        </w:trPr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Функциональное проектирование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12.04 – 24.04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698A" w:rsidRDefault="00F0698A" w:rsidP="004641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0698A" w:rsidTr="004641A9">
        <w:trPr>
          <w:jc w:val="center"/>
        </w:trPr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программных модулей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24.04 – 08.05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698A" w:rsidRDefault="00F0698A" w:rsidP="004641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0698A" w:rsidTr="004641A9">
        <w:trPr>
          <w:jc w:val="center"/>
        </w:trPr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Программа и методика испытаний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8.05 – 15.05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698A" w:rsidRDefault="00F0698A" w:rsidP="004641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0698A" w:rsidTr="004641A9">
        <w:trPr>
          <w:jc w:val="center"/>
        </w:trPr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698A" w:rsidRDefault="00F0698A" w:rsidP="004641A9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20.05 – 30.05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698A" w:rsidRDefault="00F0698A" w:rsidP="004641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0698A" w:rsidRDefault="00F0698A" w:rsidP="00F0698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0698A" w:rsidRDefault="00F0698A" w:rsidP="00F0698A">
      <w:pPr>
        <w:spacing w:after="0" w:line="240" w:lineRule="auto"/>
        <w:ind w:right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выдачи задания: 22.02.2021</w:t>
      </w:r>
    </w:p>
    <w:p w:rsidR="00F0698A" w:rsidRDefault="00F0698A" w:rsidP="00F0698A">
      <w:pPr>
        <w:spacing w:after="0" w:line="240" w:lineRule="auto"/>
        <w:ind w:right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98A" w:rsidRDefault="00F0698A" w:rsidP="00F0698A">
      <w:pPr>
        <w:spacing w:after="0" w:line="240" w:lineRule="auto"/>
        <w:ind w:right="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     А. А.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Климец</w:t>
      </w:r>
      <w:proofErr w:type="spellEnd"/>
    </w:p>
    <w:p w:rsidR="00F0698A" w:rsidRDefault="00F0698A" w:rsidP="00F0698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0698A" w:rsidRDefault="00F0698A" w:rsidP="00F0698A">
      <w:pPr>
        <w:spacing w:after="0" w:line="240" w:lineRule="auto"/>
        <w:ind w:right="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ПРИНЯЛ К ИСПОЛНЕНИЮ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          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А.Ф.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Полховский</w:t>
      </w:r>
      <w:proofErr w:type="spellEnd"/>
    </w:p>
    <w:p w:rsidR="00F0698A" w:rsidRDefault="00F0698A" w:rsidP="00F0698A">
      <w:pPr>
        <w:jc w:val="both"/>
      </w:pPr>
    </w:p>
    <w:p w:rsidR="00F0698A" w:rsidRDefault="00F0698A" w:rsidP="00F0698A">
      <w:pPr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98A" w:rsidRDefault="00F0698A" w:rsidP="00F0698A">
      <w:pPr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98A" w:rsidRDefault="00F0698A" w:rsidP="00F0698A">
      <w:pPr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98A" w:rsidRDefault="00F0698A" w:rsidP="00F0698A">
      <w:pPr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98A" w:rsidRDefault="00F0698A" w:rsidP="00F0698A">
      <w:pPr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98A" w:rsidRDefault="00F0698A" w:rsidP="00F0698A">
      <w:pPr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98A" w:rsidRDefault="00F0698A" w:rsidP="00F0698A">
      <w:pPr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98A" w:rsidRDefault="00F0698A" w:rsidP="00F0698A">
      <w:pPr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98A" w:rsidRDefault="00F0698A" w:rsidP="00F0698A">
      <w:pPr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98A" w:rsidRDefault="00F0698A" w:rsidP="00F0698A">
      <w:pPr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98A" w:rsidRDefault="00F0698A" w:rsidP="00F0698A">
      <w:pPr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98A" w:rsidRDefault="00F0698A" w:rsidP="00F0698A">
      <w:pPr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98A" w:rsidRDefault="00F0698A" w:rsidP="00F0698A">
      <w:pPr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98A" w:rsidRDefault="00F0698A" w:rsidP="00F0698A">
      <w:pPr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98A" w:rsidRDefault="00F0698A" w:rsidP="00F0698A">
      <w:pPr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98A" w:rsidRDefault="00F0698A" w:rsidP="00F0698A">
      <w:pPr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98A" w:rsidRDefault="00F0698A" w:rsidP="00F0698A">
      <w:pPr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4088" w:rsidRPr="00F0698A" w:rsidRDefault="00854088" w:rsidP="00F0698A"/>
    <w:sectPr w:rsidR="00854088" w:rsidRPr="00F0698A" w:rsidSect="00B322B9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8A"/>
    <w:rsid w:val="008308B5"/>
    <w:rsid w:val="00854088"/>
    <w:rsid w:val="00B322B9"/>
    <w:rsid w:val="00F0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0E70"/>
  <w15:chartTrackingRefBased/>
  <w15:docId w15:val="{7ADAF169-2DC1-4D10-9DF5-34744779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698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art.plhvsk</dc:creator>
  <cp:keywords/>
  <dc:description/>
  <cp:lastModifiedBy>art.plhvsk</cp:lastModifiedBy>
  <cp:revision>2</cp:revision>
  <dcterms:created xsi:type="dcterms:W3CDTF">2021-06-08T10:19:00Z</dcterms:created>
  <dcterms:modified xsi:type="dcterms:W3CDTF">2021-06-10T07:17:00Z</dcterms:modified>
</cp:coreProperties>
</file>