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 xml:space="preserve">ID: </w:t>
      </w:r>
      <w:r>
        <w:rPr>
          <w:rFonts w:hint="default"/>
          <w:b w:val="0"/>
          <w:bCs w:val="0"/>
          <w:lang w:val="ru-RU"/>
        </w:rPr>
        <w:t>1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Модуль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Адрес электронной почты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Уровень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en-US"/>
        </w:rPr>
        <w:t>Smoke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Название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Ввод адреса электронной почты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Предусловия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Открыть программу, очистить поле ввода</w:t>
      </w:r>
    </w:p>
    <w:p>
      <w:pPr>
        <w:rPr>
          <w:rFonts w:hint="default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Шаги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Ожидаемые результаты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1.Ввести в поле «Ваш адрес электронной почты»  действительный </w:t>
            </w:r>
            <w:r>
              <w:rPr>
                <w:rFonts w:hint="default"/>
                <w:vertAlign w:val="baseline"/>
                <w:lang w:val="en-US"/>
              </w:rPr>
              <w:t>email</w:t>
            </w:r>
            <w:r>
              <w:rPr>
                <w:rFonts w:hint="default"/>
                <w:vertAlign w:val="baseline"/>
                <w:lang w:val="ru-RU"/>
              </w:rPr>
              <w:t>-адрес</w: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Введённый адрес отображается в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Ввести имя не более 50 символов в поле «Ваше имя»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Введённое имя отображается в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Ввести в поле «Эл. адрес отдела» электронный адрес отдела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Введённый эл. адрес отображается в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Ввести в поле «Сообщение» сообщение не более 500 символов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Введённое сообщение отображается в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Заполнить «</w:t>
            </w:r>
            <w:r>
              <w:rPr>
                <w:rFonts w:hint="default"/>
                <w:vertAlign w:val="baseline"/>
                <w:lang w:val="en-US"/>
              </w:rPr>
              <w:t>I’m not a robot</w:t>
            </w:r>
            <w:r>
              <w:rPr>
                <w:rFonts w:hint="default"/>
                <w:vertAlign w:val="baseline"/>
                <w:lang w:val="ru-RU"/>
              </w:rPr>
              <w:t>», нажав на квадратное поле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 поле появляется галочка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Нажать кнопку «Отправить»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Сообщение отправлено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 xml:space="preserve">ID: </w:t>
      </w:r>
      <w:r>
        <w:rPr>
          <w:rFonts w:hint="default"/>
          <w:b w:val="0"/>
          <w:bCs w:val="0"/>
          <w:lang w:val="ru-RU"/>
        </w:rPr>
        <w:t>2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Модуль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Сообщение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Уровень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Критического тестирования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Название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Ввод сообщения на недопустимом языке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Предусловия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Открыть программу, очистить поле ввода</w:t>
      </w:r>
    </w:p>
    <w:p>
      <w:pPr>
        <w:rPr>
          <w:rFonts w:hint="default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Шаги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Ожидаемые результаты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1.Ввести в поле «Ваш адрес электронной почты»  действительный </w:t>
            </w:r>
            <w:r>
              <w:rPr>
                <w:rFonts w:hint="default"/>
                <w:vertAlign w:val="baseline"/>
                <w:lang w:val="en-US"/>
              </w:rPr>
              <w:t>email</w:t>
            </w:r>
            <w:r>
              <w:rPr>
                <w:rFonts w:hint="default"/>
                <w:vertAlign w:val="baseline"/>
                <w:lang w:val="ru-RU"/>
              </w:rPr>
              <w:t>-адрес</w: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Введённый адрес отображается в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Ввести имя не более 50 символов в поле «Ваше имя»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Введённое имя отображается в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Ввести в поле «Эл. адрес отдела» электронный адрес отдела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Введённый эл. адрес отображается в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Ввести в поле «Сообщение» сообщение не более 500 символов на любом языке, кроме русского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Введённое сообщение отображается в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Заполнить «</w:t>
            </w:r>
            <w:r>
              <w:rPr>
                <w:rFonts w:hint="default"/>
                <w:vertAlign w:val="baseline"/>
                <w:lang w:val="en-US"/>
              </w:rPr>
              <w:t>I’m not a robot</w:t>
            </w:r>
            <w:r>
              <w:rPr>
                <w:rFonts w:hint="default"/>
                <w:vertAlign w:val="baseline"/>
                <w:lang w:val="ru-RU"/>
              </w:rPr>
              <w:t>», нажав на квадратное поле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 поле появляется галочка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Нажать кнопку «Отправить»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Сообщение не отправлено. Поле «Сообщение» подсвечено красной рамкой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 xml:space="preserve">ID: </w:t>
      </w:r>
      <w:r>
        <w:rPr>
          <w:rFonts w:hint="default"/>
          <w:b w:val="0"/>
          <w:bCs w:val="0"/>
          <w:lang w:val="ru-RU"/>
        </w:rPr>
        <w:t>3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Модуль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Прикрепить файл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Уровень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>Критического тестирования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Название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Прикрепление файла более 50 мб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Предусловия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Открыть программу, очистить прикреплённые файлы</w:t>
      </w:r>
    </w:p>
    <w:p>
      <w:pPr>
        <w:rPr>
          <w:rFonts w:hint="default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Шаги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Ожидаемые результаты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Нажать на поле «Загрузить»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Открыто окно выбора файлов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Выбрать файл более 50 мб формата </w:t>
            </w:r>
            <w:r>
              <w:rPr>
                <w:rFonts w:hint="default"/>
                <w:vertAlign w:val="baseline"/>
                <w:lang w:val="en-US"/>
              </w:rPr>
              <w:t>.txt, .doc, .docx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Файл не загружается в поле, появляется окно с ошибкой</w:t>
            </w:r>
          </w:p>
        </w:tc>
      </w:tr>
    </w:tbl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FC98C"/>
    <w:multiLevelType w:val="singleLevel"/>
    <w:tmpl w:val="CB7FC98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A0067B5"/>
    <w:multiLevelType w:val="singleLevel"/>
    <w:tmpl w:val="3A0067B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4075287B"/>
    <w:multiLevelType w:val="singleLevel"/>
    <w:tmpl w:val="4075287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1537E"/>
    <w:rsid w:val="0A9F4195"/>
    <w:rsid w:val="375166FC"/>
    <w:rsid w:val="3B570672"/>
    <w:rsid w:val="62FE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2023-08-06T12:09:57Z</dcterms:created>
  <dc:creator>ASUS</dc:creator>
  <cp:lastModifiedBy>_Anon1mka_ _</cp:lastModifiedBy>
  <dcterms:modified xsi:type="dcterms:W3CDTF">2023-08-06T13:37:33Z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78F3E26DAA7E48BDBCE1502E6A30067A_12</vt:lpwstr>
  </property>
</Properties>
</file>