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ECB1D4">
      <w:pPr>
        <w:numPr>
          <w:numId w:val="0"/>
        </w:numPr>
        <w:ind w:leftChars="0"/>
        <w:jc w:val="center"/>
        <w:rPr>
          <w:rFonts w:hint="default"/>
          <w:sz w:val="28"/>
          <w:szCs w:val="28"/>
          <w:u w:val="single"/>
        </w:rPr>
      </w:pPr>
      <w:r>
        <w:rPr>
          <w:rFonts w:hint="default"/>
          <w:sz w:val="28"/>
          <w:szCs w:val="28"/>
          <w:u w:val="single"/>
        </w:rPr>
        <w:t>Чек-лист API тестов</w:t>
      </w:r>
    </w:p>
    <w:p w14:paraId="561CC9D2">
      <w:pPr>
        <w:jc w:val="center"/>
        <w:rPr>
          <w:rFonts w:hint="default"/>
          <w:sz w:val="24"/>
          <w:szCs w:val="24"/>
        </w:rPr>
      </w:pPr>
    </w:p>
    <w:p w14:paraId="36CF79FE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Корректность структуры данных</w:t>
      </w:r>
    </w:p>
    <w:p w14:paraId="192DCC63">
      <w:pPr>
        <w:numPr>
          <w:numId w:val="0"/>
        </w:numPr>
        <w:ind w:left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POST запросы</w:t>
      </w:r>
    </w:p>
    <w:p w14:paraId="5A6E2E85"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Заполнены все поля валидными данными</w:t>
      </w:r>
    </w:p>
    <w:p w14:paraId="01DB44DB"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Заполнены только обязательные поля</w:t>
      </w:r>
    </w:p>
    <w:p w14:paraId="40ED0B49"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Заполнены не все обязательные поля</w:t>
      </w:r>
    </w:p>
    <w:p w14:paraId="709FED7F"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Не заполнено ни одно поле</w:t>
      </w:r>
    </w:p>
    <w:p w14:paraId="2E48CA75"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Валидация данных в полях (корректные и некорректные данные)</w:t>
      </w:r>
    </w:p>
    <w:p w14:paraId="61FE2DF4"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Пустой JSON</w:t>
      </w:r>
    </w:p>
    <w:p w14:paraId="004E7520"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Дата создания объекта</w:t>
      </w:r>
    </w:p>
    <w:p w14:paraId="34F8F5B7">
      <w:pPr>
        <w:numPr>
          <w:numId w:val="0"/>
        </w:numPr>
        <w:ind w:left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GET запросы</w:t>
      </w:r>
    </w:p>
    <w:p w14:paraId="4769FC29"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Пустой список (если возможно)</w:t>
      </w:r>
    </w:p>
    <w:p w14:paraId="67633F44"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Заполненный список</w:t>
      </w:r>
    </w:p>
    <w:p w14:paraId="67C69907"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Пагинация в списке (limit, offset)</w:t>
      </w:r>
    </w:p>
    <w:p w14:paraId="24BADAAE"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Получение списка с ограничением на количество записей</w:t>
      </w:r>
    </w:p>
    <w:p w14:paraId="1CE74BE2"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Получение списка начиная с указанного ном</w:t>
      </w:r>
      <w:bookmarkStart w:id="0" w:name="_GoBack"/>
      <w:bookmarkEnd w:id="0"/>
      <w:r>
        <w:rPr>
          <w:rFonts w:hint="default"/>
          <w:sz w:val="24"/>
          <w:szCs w:val="24"/>
        </w:rPr>
        <w:t>ера</w:t>
      </w:r>
    </w:p>
    <w:p w14:paraId="45F7DB29"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В случае передачи параметров с некорректным значением возвращается 400 с описанием ошибки в теле ответа</w:t>
      </w:r>
    </w:p>
    <w:p w14:paraId="02D03CF9"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При отрицательном offset список пользователей возвращается начиная с первой позиции</w:t>
      </w:r>
    </w:p>
    <w:p w14:paraId="5190C707"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При несуществующем offset возвращается пустой список пользователей</w:t>
      </w:r>
    </w:p>
    <w:p w14:paraId="663D1C87"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Сортировка списка</w:t>
      </w:r>
    </w:p>
    <w:p w14:paraId="39F11034"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Запрос данных по валидному ID, проверка возвращения корректных данных</w:t>
      </w:r>
    </w:p>
    <w:p w14:paraId="5C6A93B7"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Запрос данных по несуществующему ID, но в валидном формате</w:t>
      </w:r>
    </w:p>
    <w:p w14:paraId="3F1D2303"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Запрос данных по невалидному ID</w:t>
      </w:r>
    </w:p>
    <w:p w14:paraId="6AA2CF29">
      <w:pPr>
        <w:numPr>
          <w:numId w:val="0"/>
        </w:numPr>
        <w:ind w:left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PUT запросы</w:t>
      </w:r>
    </w:p>
    <w:p w14:paraId="622EE45F"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Обновление с корректными данными</w:t>
      </w:r>
    </w:p>
    <w:p w14:paraId="227632DE"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Обновление по несуществующему ID</w:t>
      </w:r>
    </w:p>
    <w:p w14:paraId="6E8C8650"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Обновление по невалидному ID</w:t>
      </w:r>
    </w:p>
    <w:p w14:paraId="50490D31"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Валидация полей (корректные и некорректные данные)</w:t>
      </w:r>
    </w:p>
    <w:p w14:paraId="77069C52"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Частичное обновление (в JSON присутствуют не все поля)</w:t>
      </w:r>
    </w:p>
    <w:p w14:paraId="4125582C">
      <w:pPr>
        <w:numPr>
          <w:numId w:val="0"/>
        </w:numPr>
        <w:ind w:left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DELETE запросы</w:t>
      </w:r>
    </w:p>
    <w:p w14:paraId="695FD750"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Удаление существующего объекта</w:t>
      </w:r>
    </w:p>
    <w:p w14:paraId="502F28C4"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Удаление уже удаленного объекта</w:t>
      </w:r>
    </w:p>
    <w:p w14:paraId="763B4238"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Удаление по несуществующему ID</w:t>
      </w:r>
    </w:p>
    <w:p w14:paraId="301D342C"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Удаление по невалидному ID</w:t>
      </w:r>
    </w:p>
    <w:p w14:paraId="520A3C64"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Удаление и повторное добавление такой же сущности (если есть уникальные поля)</w:t>
      </w:r>
    </w:p>
    <w:p w14:paraId="215FFF76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Проверка статусов ответов</w:t>
      </w:r>
    </w:p>
    <w:p w14:paraId="30B0CCA8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Проверка всех возможных ошибок</w:t>
      </w:r>
    </w:p>
    <w:p w14:paraId="656F1865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Остальные специфичные проверки в случае сложной логики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B6D2AD"/>
    <w:multiLevelType w:val="multilevel"/>
    <w:tmpl w:val="73B6D2AD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46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2025-02-24T12:51:56Z</dcterms:created>
  <dc:creator>User</dc:creator>
  <cp:lastModifiedBy>Noname</cp:lastModifiedBy>
  <dcterms:modified xsi:type="dcterms:W3CDTF">2025-02-24T12:56:41Z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C008F90442814950BDD17E2E2394490A_12</vt:lpwstr>
  </property>
</Properties>
</file>