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0A11" w14:textId="77777777" w:rsidR="00CF3DF1" w:rsidRPr="005C79B7" w:rsidRDefault="00CF3DF1" w:rsidP="00CF3DF1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02460DF0" w14:textId="77777777" w:rsidR="00CF3DF1" w:rsidRPr="005C79B7" w:rsidRDefault="00CF3DF1" w:rsidP="00CF3DF1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549168E8" w14:textId="77777777" w:rsidR="00CF3DF1" w:rsidRPr="000E0A89" w:rsidRDefault="00CF3DF1" w:rsidP="00CF3DF1">
      <w:pPr>
        <w:jc w:val="center"/>
      </w:pPr>
    </w:p>
    <w:p w14:paraId="69727961" w14:textId="77777777" w:rsidR="00CF3DF1" w:rsidRDefault="00CF3DF1" w:rsidP="00CF3DF1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67A75AB3" w14:textId="77777777" w:rsidR="00CF3DF1" w:rsidRPr="005C79B7" w:rsidRDefault="00CF3DF1" w:rsidP="00CF3DF1">
      <w:pPr>
        <w:jc w:val="center"/>
        <w:rPr>
          <w:bCs/>
          <w:sz w:val="28"/>
          <w:szCs w:val="28"/>
        </w:rPr>
      </w:pPr>
    </w:p>
    <w:p w14:paraId="1A4F646A" w14:textId="77777777" w:rsidR="00CF3DF1" w:rsidRDefault="00CF3DF1" w:rsidP="00CF3DF1">
      <w:pPr>
        <w:jc w:val="center"/>
      </w:pPr>
    </w:p>
    <w:p w14:paraId="72CBF2BF" w14:textId="77777777" w:rsidR="00CF3DF1" w:rsidRDefault="00CF3DF1" w:rsidP="00CF3DF1">
      <w:pPr>
        <w:jc w:val="center"/>
      </w:pPr>
    </w:p>
    <w:p w14:paraId="152C8B17" w14:textId="77777777" w:rsidR="00CF3DF1" w:rsidRDefault="00CF3DF1" w:rsidP="00CF3DF1">
      <w:pPr>
        <w:jc w:val="center"/>
        <w:rPr>
          <w:b/>
          <w:sz w:val="28"/>
          <w:szCs w:val="28"/>
        </w:rPr>
      </w:pPr>
    </w:p>
    <w:p w14:paraId="68E0B503" w14:textId="77777777" w:rsidR="00CF3DF1" w:rsidRDefault="00CF3DF1" w:rsidP="00CF3DF1">
      <w:pPr>
        <w:jc w:val="center"/>
        <w:rPr>
          <w:bCs/>
          <w:sz w:val="28"/>
          <w:szCs w:val="28"/>
        </w:rPr>
      </w:pPr>
    </w:p>
    <w:p w14:paraId="0F8D351F" w14:textId="77777777" w:rsidR="00CF3DF1" w:rsidRDefault="00CF3DF1" w:rsidP="00CF3DF1">
      <w:pPr>
        <w:jc w:val="center"/>
        <w:rPr>
          <w:bCs/>
          <w:sz w:val="28"/>
          <w:szCs w:val="28"/>
        </w:rPr>
      </w:pPr>
    </w:p>
    <w:p w14:paraId="373B917F" w14:textId="77777777" w:rsidR="00CF3DF1" w:rsidRDefault="00CF3DF1" w:rsidP="00CF3DF1">
      <w:pPr>
        <w:jc w:val="center"/>
        <w:rPr>
          <w:bCs/>
          <w:sz w:val="28"/>
          <w:szCs w:val="28"/>
        </w:rPr>
      </w:pPr>
    </w:p>
    <w:p w14:paraId="03498790" w14:textId="0752EACC" w:rsidR="00CF3DF1" w:rsidRPr="009671FA" w:rsidRDefault="00CF3DF1" w:rsidP="00CF3DF1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8</w:t>
      </w:r>
    </w:p>
    <w:p w14:paraId="36E24B4C" w14:textId="77777777" w:rsidR="00CF3DF1" w:rsidRDefault="00CF3DF1" w:rsidP="00CF3DF1">
      <w:pPr>
        <w:jc w:val="center"/>
        <w:rPr>
          <w:bCs/>
          <w:sz w:val="32"/>
          <w:szCs w:val="32"/>
        </w:rPr>
      </w:pPr>
    </w:p>
    <w:p w14:paraId="226F6DFE" w14:textId="77777777" w:rsidR="00CF3DF1" w:rsidRPr="004B1B69" w:rsidRDefault="00CF3DF1" w:rsidP="00CF3DF1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27DB696A" w14:textId="77777777" w:rsidR="00CF3DF1" w:rsidRDefault="00CF3DF1" w:rsidP="00CF3DF1">
      <w:pPr>
        <w:jc w:val="center"/>
        <w:rPr>
          <w:bCs/>
          <w:sz w:val="28"/>
          <w:szCs w:val="28"/>
        </w:rPr>
      </w:pPr>
    </w:p>
    <w:p w14:paraId="54460725" w14:textId="1A4F6C9A" w:rsidR="00CF3DF1" w:rsidRDefault="00CF3DF1" w:rsidP="00CF3D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Степенной метод решения частичной проблемы собственных значений.</w:t>
      </w:r>
    </w:p>
    <w:p w14:paraId="1D8CFD9F" w14:textId="77777777" w:rsidR="00CF3DF1" w:rsidRPr="00701913" w:rsidRDefault="00CF3DF1" w:rsidP="00CF3DF1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>
        <w:rPr>
          <w:bCs/>
          <w:sz w:val="32"/>
          <w:szCs w:val="32"/>
        </w:rPr>
        <w:t>5</w:t>
      </w:r>
    </w:p>
    <w:p w14:paraId="44EA74CF" w14:textId="77777777" w:rsidR="00CF3DF1" w:rsidRDefault="00CF3DF1" w:rsidP="00CF3DF1">
      <w:pPr>
        <w:jc w:val="center"/>
      </w:pPr>
    </w:p>
    <w:p w14:paraId="718FFDF1" w14:textId="77777777" w:rsidR="00CF3DF1" w:rsidRPr="000E0A89" w:rsidRDefault="00CF3DF1" w:rsidP="00CF3DF1">
      <w:pPr>
        <w:jc w:val="right"/>
        <w:rPr>
          <w:sz w:val="28"/>
          <w:szCs w:val="28"/>
        </w:rPr>
      </w:pPr>
    </w:p>
    <w:p w14:paraId="3C0DF119" w14:textId="77777777" w:rsidR="00CF3DF1" w:rsidRDefault="00CF3DF1" w:rsidP="00CF3DF1">
      <w:pPr>
        <w:jc w:val="right"/>
        <w:rPr>
          <w:sz w:val="28"/>
          <w:szCs w:val="28"/>
        </w:rPr>
      </w:pPr>
    </w:p>
    <w:p w14:paraId="7DE7314F" w14:textId="77777777" w:rsidR="00CF3DF1" w:rsidRPr="000E0A89" w:rsidRDefault="00CF3DF1" w:rsidP="00CF3DF1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295B8CC0" w14:textId="77777777" w:rsidR="00CF3DF1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8336EB4" w14:textId="77777777" w:rsidR="00CF3DF1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82AB7C6" w14:textId="77777777" w:rsidR="00CF3DF1" w:rsidRPr="000E0A89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9D8EC3E" w14:textId="77777777" w:rsidR="00CF3DF1" w:rsidRPr="000E0A89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1EBBAAC" w14:textId="77777777" w:rsidR="00CF3DF1" w:rsidRPr="000E0A89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B654282" w14:textId="77777777" w:rsidR="00CF3DF1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6B54FE3" w14:textId="77777777" w:rsidR="00CF3DF1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4C6AF6D" w14:textId="77777777" w:rsidR="00CF3DF1" w:rsidRDefault="00CF3DF1" w:rsidP="00CF3DF1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544BB04" w14:textId="77777777" w:rsidR="00CF3DF1" w:rsidRPr="000E0A89" w:rsidRDefault="00CF3DF1" w:rsidP="00CF3DF1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18C7812A" w14:textId="77777777" w:rsidR="00CF3DF1" w:rsidRPr="000E0A89" w:rsidRDefault="00CF3DF1" w:rsidP="00CF3DF1">
      <w:pPr>
        <w:tabs>
          <w:tab w:val="left" w:pos="6480"/>
        </w:tabs>
        <w:ind w:left="5400"/>
        <w:jc w:val="right"/>
      </w:pPr>
    </w:p>
    <w:p w14:paraId="38B2F3A3" w14:textId="77777777" w:rsidR="00CF3DF1" w:rsidRPr="000E0A89" w:rsidRDefault="00CF3DF1" w:rsidP="00CF3DF1">
      <w:pPr>
        <w:tabs>
          <w:tab w:val="left" w:pos="6480"/>
        </w:tabs>
        <w:ind w:left="5400"/>
        <w:jc w:val="right"/>
      </w:pPr>
    </w:p>
    <w:p w14:paraId="443983B7" w14:textId="77777777" w:rsidR="00CF3DF1" w:rsidRDefault="00CF3DF1" w:rsidP="00CF3DF1">
      <w:pPr>
        <w:tabs>
          <w:tab w:val="left" w:pos="6480"/>
        </w:tabs>
      </w:pPr>
    </w:p>
    <w:p w14:paraId="6D7ED29A" w14:textId="77777777" w:rsidR="00CF3DF1" w:rsidRPr="000E0A89" w:rsidRDefault="00CF3DF1" w:rsidP="00CF3DF1">
      <w:pPr>
        <w:tabs>
          <w:tab w:val="left" w:pos="6480"/>
        </w:tabs>
      </w:pPr>
    </w:p>
    <w:p w14:paraId="356256F5" w14:textId="77777777" w:rsidR="00CF3DF1" w:rsidRPr="000E0A89" w:rsidRDefault="00CF3DF1" w:rsidP="00CF3DF1">
      <w:pPr>
        <w:tabs>
          <w:tab w:val="left" w:pos="6480"/>
        </w:tabs>
        <w:ind w:left="5400"/>
        <w:jc w:val="right"/>
      </w:pPr>
    </w:p>
    <w:p w14:paraId="18AEB5F8" w14:textId="77777777" w:rsidR="00CF3DF1" w:rsidRPr="001D0D62" w:rsidRDefault="00CF3DF1" w:rsidP="00CF3DF1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0187B115" w14:textId="77777777" w:rsidR="00CF3DF1" w:rsidRPr="001D0D62" w:rsidRDefault="00CF3DF1" w:rsidP="00CF3DF1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4DA118C4" w14:textId="77777777" w:rsidR="00CF3DF1" w:rsidRDefault="00CF3DF1" w:rsidP="00CF3DF1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38400281" w14:textId="77777777" w:rsidR="00CF3DF1" w:rsidRDefault="00CF3DF1" w:rsidP="00CF3DF1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0AACD201" w14:textId="77777777" w:rsidR="00CF3DF1" w:rsidRPr="004B1B69" w:rsidRDefault="00CF3DF1" w:rsidP="00CF3DF1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23011A40" w14:textId="77777777" w:rsidR="00CF3DF1" w:rsidRDefault="00CF3DF1" w:rsidP="00CF3DF1">
      <w:pPr>
        <w:rPr>
          <w:b/>
          <w:bCs/>
          <w:sz w:val="28"/>
          <w:szCs w:val="28"/>
        </w:rPr>
      </w:pPr>
    </w:p>
    <w:p w14:paraId="7C58D154" w14:textId="77777777" w:rsidR="00CF3DF1" w:rsidRDefault="00CF3DF1" w:rsidP="00CF3DF1">
      <w:pPr>
        <w:jc w:val="center"/>
        <w:rPr>
          <w:b/>
          <w:bCs/>
        </w:rPr>
      </w:pPr>
    </w:p>
    <w:p w14:paraId="766379AD" w14:textId="77777777" w:rsidR="00CF3DF1" w:rsidRPr="000510DA" w:rsidRDefault="00CF3DF1" w:rsidP="00CF3DF1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0AC0030D" w14:textId="77777777" w:rsidR="00200DD7" w:rsidRDefault="00200DD7"/>
    <w:p w14:paraId="29CBC939" w14:textId="77777777" w:rsidR="00CF3DF1" w:rsidRDefault="00CF3DF1"/>
    <w:p w14:paraId="39D76044" w14:textId="77777777" w:rsidR="00CF3DF1" w:rsidRDefault="00CF3DF1" w:rsidP="00CF3DF1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1694DE8E" w14:textId="77777777" w:rsidR="00CF3DF1" w:rsidRDefault="00CF3DF1" w:rsidP="00CF3DF1">
      <w:pPr>
        <w:pStyle w:val="a3"/>
        <w:rPr>
          <w:sz w:val="30"/>
          <w:szCs w:val="30"/>
        </w:rPr>
      </w:pPr>
    </w:p>
    <w:p w14:paraId="682ABCDC" w14:textId="77777777" w:rsidR="00CF3DF1" w:rsidRPr="00F2411B" w:rsidRDefault="00CF3DF1" w:rsidP="00CF3DF1">
      <w:pPr>
        <w:rPr>
          <w:sz w:val="28"/>
          <w:szCs w:val="28"/>
        </w:rPr>
      </w:pPr>
      <w:r w:rsidRPr="00F2411B">
        <w:rPr>
          <w:sz w:val="28"/>
          <w:szCs w:val="28"/>
        </w:rPr>
        <w:t>Дана матрица следующего вида</w:t>
      </w:r>
    </w:p>
    <w:p w14:paraId="4A9C2481" w14:textId="77777777" w:rsidR="00CF3DF1" w:rsidRDefault="00CF3DF1" w:rsidP="00CF3D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</w:t>
      </w:r>
    </w:p>
    <w:tbl>
      <w:tblPr>
        <w:tblStyle w:val="a4"/>
        <w:tblpPr w:leftFromText="180" w:rightFromText="180" w:vertAnchor="text" w:horzAnchor="page" w:tblpX="2845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112"/>
      </w:tblGrid>
      <w:tr w:rsidR="00CF3DF1" w:rsidRPr="00C77985" w14:paraId="2C8936E3" w14:textId="77777777" w:rsidTr="00723A12">
        <w:tc>
          <w:tcPr>
            <w:tcW w:w="1253" w:type="dxa"/>
          </w:tcPr>
          <w:p w14:paraId="633147DF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0.5757</w:t>
            </w:r>
          </w:p>
        </w:tc>
        <w:tc>
          <w:tcPr>
            <w:tcW w:w="1254" w:type="dxa"/>
          </w:tcPr>
          <w:p w14:paraId="749F1C23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-0.0758</w:t>
            </w:r>
          </w:p>
        </w:tc>
        <w:tc>
          <w:tcPr>
            <w:tcW w:w="1254" w:type="dxa"/>
          </w:tcPr>
          <w:p w14:paraId="17075AA9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102DC742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0.0303</w:t>
            </w:r>
          </w:p>
        </w:tc>
        <w:tc>
          <w:tcPr>
            <w:tcW w:w="1254" w:type="dxa"/>
          </w:tcPr>
          <w:p w14:paraId="4741FBDA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0.1061</w:t>
            </w:r>
          </w:p>
        </w:tc>
        <w:tc>
          <w:tcPr>
            <w:tcW w:w="1112" w:type="dxa"/>
          </w:tcPr>
          <w:p w14:paraId="4967C1F9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6B5D4692" w14:textId="77777777" w:rsidTr="00723A12">
        <w:tc>
          <w:tcPr>
            <w:tcW w:w="1253" w:type="dxa"/>
          </w:tcPr>
          <w:p w14:paraId="270B7C9B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EB80D7D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5EA63AD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BFEDA03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AFE69CD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4D2DA69A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53C7BE01" w14:textId="77777777" w:rsidTr="00723A12">
        <w:tc>
          <w:tcPr>
            <w:tcW w:w="1253" w:type="dxa"/>
          </w:tcPr>
          <w:p w14:paraId="74694D11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0.0788</w:t>
            </w:r>
          </w:p>
        </w:tc>
        <w:tc>
          <w:tcPr>
            <w:tcW w:w="1254" w:type="dxa"/>
          </w:tcPr>
          <w:p w14:paraId="06BE7319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0.9014</w:t>
            </w:r>
          </w:p>
        </w:tc>
        <w:tc>
          <w:tcPr>
            <w:tcW w:w="1254" w:type="dxa"/>
          </w:tcPr>
          <w:p w14:paraId="53524B8A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1728D596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-0.0606</w:t>
            </w:r>
          </w:p>
        </w:tc>
        <w:tc>
          <w:tcPr>
            <w:tcW w:w="1254" w:type="dxa"/>
          </w:tcPr>
          <w:p w14:paraId="149696EA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0.0606</w:t>
            </w:r>
          </w:p>
        </w:tc>
        <w:tc>
          <w:tcPr>
            <w:tcW w:w="1112" w:type="dxa"/>
          </w:tcPr>
          <w:p w14:paraId="7028440E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0B44CE52" w14:textId="77777777" w:rsidTr="00723A12">
        <w:tc>
          <w:tcPr>
            <w:tcW w:w="1253" w:type="dxa"/>
          </w:tcPr>
          <w:p w14:paraId="30D0FC03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5C60DC26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AEA8E93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36C5F0A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4F86E0F8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047157E0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618DCE90" w14:textId="77777777" w:rsidTr="00723A12">
        <w:tc>
          <w:tcPr>
            <w:tcW w:w="1253" w:type="dxa"/>
          </w:tcPr>
          <w:p w14:paraId="69ABDE21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0.0455</w:t>
            </w:r>
          </w:p>
        </w:tc>
        <w:tc>
          <w:tcPr>
            <w:tcW w:w="1254" w:type="dxa"/>
          </w:tcPr>
          <w:p w14:paraId="017576A0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12549B6A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0.7242</w:t>
            </w:r>
          </w:p>
        </w:tc>
        <w:tc>
          <w:tcPr>
            <w:tcW w:w="1254" w:type="dxa"/>
          </w:tcPr>
          <w:p w14:paraId="52DAE954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-0.2121</w:t>
            </w:r>
          </w:p>
        </w:tc>
        <w:tc>
          <w:tcPr>
            <w:tcW w:w="1254" w:type="dxa"/>
          </w:tcPr>
          <w:p w14:paraId="33362D38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0.1212</w:t>
            </w:r>
          </w:p>
        </w:tc>
        <w:tc>
          <w:tcPr>
            <w:tcW w:w="1112" w:type="dxa"/>
          </w:tcPr>
          <w:p w14:paraId="40719C81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4F253CA1" w14:textId="77777777" w:rsidTr="00723A12">
        <w:tc>
          <w:tcPr>
            <w:tcW w:w="1253" w:type="dxa"/>
          </w:tcPr>
          <w:p w14:paraId="183A5204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06925EB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CE06045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6D9FDE0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3ED46CD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20C20ACE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56EE226F" w14:textId="77777777" w:rsidTr="00723A12">
        <w:tc>
          <w:tcPr>
            <w:tcW w:w="1253" w:type="dxa"/>
          </w:tcPr>
          <w:p w14:paraId="6293C461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-0.0909</w:t>
            </w:r>
          </w:p>
        </w:tc>
        <w:tc>
          <w:tcPr>
            <w:tcW w:w="1254" w:type="dxa"/>
          </w:tcPr>
          <w:p w14:paraId="59E1998C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0.1909</w:t>
            </w:r>
          </w:p>
        </w:tc>
        <w:tc>
          <w:tcPr>
            <w:tcW w:w="1254" w:type="dxa"/>
          </w:tcPr>
          <w:p w14:paraId="3ECC87AC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477D95F8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0.7121</w:t>
            </w:r>
          </w:p>
        </w:tc>
        <w:tc>
          <w:tcPr>
            <w:tcW w:w="1254" w:type="dxa"/>
          </w:tcPr>
          <w:p w14:paraId="37EF25AF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-0.0303</w:t>
            </w:r>
          </w:p>
        </w:tc>
        <w:tc>
          <w:tcPr>
            <w:tcW w:w="1112" w:type="dxa"/>
          </w:tcPr>
          <w:p w14:paraId="6C857533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5E01026F" w14:textId="77777777" w:rsidTr="00723A12">
        <w:tc>
          <w:tcPr>
            <w:tcW w:w="1253" w:type="dxa"/>
          </w:tcPr>
          <w:p w14:paraId="08ABCE60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4218E861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5097B139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676A555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0B18E9C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66B8E39E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CF3DF1" w:rsidRPr="00C77985" w14:paraId="2D67AF1B" w14:textId="77777777" w:rsidTr="00723A12">
        <w:tc>
          <w:tcPr>
            <w:tcW w:w="1253" w:type="dxa"/>
          </w:tcPr>
          <w:p w14:paraId="67C73496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0.3788</w:t>
            </w:r>
          </w:p>
        </w:tc>
        <w:tc>
          <w:tcPr>
            <w:tcW w:w="1254" w:type="dxa"/>
          </w:tcPr>
          <w:p w14:paraId="60395DA5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13CA6626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0.1364</w:t>
            </w:r>
          </w:p>
        </w:tc>
        <w:tc>
          <w:tcPr>
            <w:tcW w:w="1254" w:type="dxa"/>
          </w:tcPr>
          <w:p w14:paraId="56BD8629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3FD0C23D" w14:textId="77777777" w:rsidR="00CF3DF1" w:rsidRPr="00DB3D92" w:rsidRDefault="00CF3DF1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0.8484</w:t>
            </w:r>
          </w:p>
        </w:tc>
        <w:tc>
          <w:tcPr>
            <w:tcW w:w="1112" w:type="dxa"/>
          </w:tcPr>
          <w:p w14:paraId="46B874DA" w14:textId="77777777" w:rsidR="00CF3DF1" w:rsidRPr="00C77985" w:rsidRDefault="00CF3DF1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</w:tbl>
    <w:p w14:paraId="7DB56576" w14:textId="77777777" w:rsidR="00CF3DF1" w:rsidRDefault="00CF3DF1" w:rsidP="00CF3DF1">
      <w:pPr>
        <w:pStyle w:val="a3"/>
        <w:rPr>
          <w:sz w:val="28"/>
          <w:szCs w:val="28"/>
        </w:rPr>
      </w:pPr>
    </w:p>
    <w:p w14:paraId="33026B16" w14:textId="77777777" w:rsidR="00CF3DF1" w:rsidRDefault="00CF3DF1" w:rsidP="00CF3DF1">
      <w:pPr>
        <w:pStyle w:val="a3"/>
        <w:rPr>
          <w:sz w:val="26"/>
          <w:szCs w:val="26"/>
        </w:rPr>
      </w:pPr>
    </w:p>
    <w:p w14:paraId="7ED2F159" w14:textId="77777777" w:rsidR="00CF3DF1" w:rsidRDefault="00CF3DF1" w:rsidP="00CF3DF1">
      <w:pPr>
        <w:pStyle w:val="a3"/>
        <w:rPr>
          <w:sz w:val="26"/>
          <w:szCs w:val="26"/>
        </w:rPr>
      </w:pPr>
    </w:p>
    <w:p w14:paraId="7D81D2AC" w14:textId="77777777" w:rsidR="00CF3DF1" w:rsidRDefault="00CF3DF1" w:rsidP="00CF3DF1"/>
    <w:p w14:paraId="787C0DB0" w14:textId="77777777" w:rsidR="00CF3DF1" w:rsidRPr="00F2411B" w:rsidRDefault="00CF3DF1" w:rsidP="00CF3DF1"/>
    <w:p w14:paraId="4A2606DB" w14:textId="77777777" w:rsidR="00CF3DF1" w:rsidRPr="00F2411B" w:rsidRDefault="00CF3DF1" w:rsidP="00CF3DF1"/>
    <w:p w14:paraId="2FE1EB62" w14:textId="77777777" w:rsidR="00CF3DF1" w:rsidRPr="00F2411B" w:rsidRDefault="00CF3DF1" w:rsidP="00CF3DF1"/>
    <w:p w14:paraId="090FD0B1" w14:textId="77777777" w:rsidR="00CF3DF1" w:rsidRPr="00F2411B" w:rsidRDefault="00CF3DF1" w:rsidP="00CF3DF1"/>
    <w:p w14:paraId="3EC5D1B8" w14:textId="77777777" w:rsidR="00CF3DF1" w:rsidRPr="00F2411B" w:rsidRDefault="00CF3DF1" w:rsidP="00CF3DF1"/>
    <w:p w14:paraId="460B5B42" w14:textId="77777777" w:rsidR="00CF3DF1" w:rsidRPr="00F2411B" w:rsidRDefault="00CF3DF1" w:rsidP="00CF3DF1"/>
    <w:p w14:paraId="3CB8BD88" w14:textId="77777777" w:rsidR="00CF3DF1" w:rsidRPr="00F2411B" w:rsidRDefault="00CF3DF1" w:rsidP="00CF3DF1"/>
    <w:p w14:paraId="164BD9FC" w14:textId="77777777" w:rsidR="00CF3DF1" w:rsidRDefault="00CF3DF1" w:rsidP="00CF3DF1"/>
    <w:p w14:paraId="76F64846" w14:textId="54B8E8C4" w:rsidR="00CF3DF1" w:rsidRDefault="00CF3DF1" w:rsidP="00CF3DF1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степенным методом найти максимальное собственное значение и соответствующий ему собственный вектор для матрицы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A.</m:t>
        </m:r>
      </m:oMath>
      <w:r w:rsidRPr="00F24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невязку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λx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оценить её значение.  Точность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5CE16538" w14:textId="77777777" w:rsidR="00CF3DF1" w:rsidRDefault="00CF3DF1" w:rsidP="00CF3DF1">
      <w:pPr>
        <w:rPr>
          <w:sz w:val="28"/>
          <w:szCs w:val="28"/>
        </w:rPr>
      </w:pPr>
    </w:p>
    <w:p w14:paraId="5A6DC46A" w14:textId="0A54A445" w:rsidR="00CF3DF1" w:rsidRPr="00CF3DF1" w:rsidRDefault="00CF3DF1" w:rsidP="00CF3DF1">
      <w:pPr>
        <w:pStyle w:val="a3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Алгоритм решения.</w:t>
      </w:r>
    </w:p>
    <w:p w14:paraId="5A81947A" w14:textId="77777777" w:rsidR="00CF3DF1" w:rsidRPr="00CF3DF1" w:rsidRDefault="00CF3DF1" w:rsidP="00CF3DF1">
      <w:pPr>
        <w:pStyle w:val="a3"/>
        <w:rPr>
          <w:b/>
          <w:bCs/>
          <w:sz w:val="30"/>
          <w:szCs w:val="30"/>
          <w:lang w:val="en-US"/>
        </w:rPr>
      </w:pPr>
    </w:p>
    <w:p w14:paraId="554EE840" w14:textId="3415A5E5" w:rsidR="00CF3DF1" w:rsidRDefault="00CF3DF1" w:rsidP="00CF3DF1">
      <w:pPr>
        <w:rPr>
          <w:sz w:val="28"/>
          <w:szCs w:val="28"/>
        </w:rPr>
      </w:pPr>
      <w:r>
        <w:rPr>
          <w:sz w:val="28"/>
          <w:szCs w:val="28"/>
        </w:rPr>
        <w:t>Метод является итерационным с заданной наперёд точностью.</w:t>
      </w:r>
    </w:p>
    <w:p w14:paraId="35C7A45D" w14:textId="5D48286A" w:rsidR="00CF3DF1" w:rsidRDefault="00CF3DF1" w:rsidP="00CF3DF1">
      <w:pPr>
        <w:rPr>
          <w:sz w:val="28"/>
          <w:szCs w:val="28"/>
        </w:rPr>
      </w:pPr>
      <w:r>
        <w:rPr>
          <w:sz w:val="28"/>
          <w:szCs w:val="28"/>
        </w:rPr>
        <w:t xml:space="preserve">Берётся некоторый начальный вектор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Pr="00CF3D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Был взят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=(0,0,0,0,1)</m:t>
        </m:r>
      </m:oMath>
      <w:r>
        <w:rPr>
          <w:sz w:val="28"/>
          <w:szCs w:val="28"/>
        </w:rPr>
        <w:t>.</w:t>
      </w:r>
    </w:p>
    <w:p w14:paraId="1653BCF8" w14:textId="78657924" w:rsidR="00CF3DF1" w:rsidRDefault="00CF3DF1" w:rsidP="00CF3DF1">
      <w:pPr>
        <w:rPr>
          <w:sz w:val="28"/>
          <w:szCs w:val="28"/>
        </w:rPr>
      </w:pPr>
      <w:r>
        <w:rPr>
          <w:sz w:val="28"/>
          <w:szCs w:val="28"/>
        </w:rPr>
        <w:t>Далее на каждой итерации вычисляется</w:t>
      </w:r>
    </w:p>
    <w:p w14:paraId="4CC73EDC" w14:textId="4F3EE807" w:rsidR="00CF3DF1" w:rsidRPr="00CF3DF1" w:rsidRDefault="00000000" w:rsidP="00CF3DF1">
      <w:pPr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3457CC3" w14:textId="3BCA311D" w:rsidR="00CF3DF1" w:rsidRDefault="00CF3DF1" w:rsidP="00CF3DF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То есть получается система вида</w:t>
      </w:r>
    </w:p>
    <w:p w14:paraId="79D1ECF5" w14:textId="76AF0496" w:rsidR="00CF3DF1" w:rsidRDefault="00000000" w:rsidP="00CF3DF1">
      <w:pPr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CF3DF1" w:rsidRPr="00CF3DF1">
        <w:rPr>
          <w:i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CF3DF1" w:rsidRPr="00CF3DF1">
        <w:rPr>
          <w:i/>
          <w:sz w:val="28"/>
          <w:szCs w:val="28"/>
        </w:rPr>
        <w:t>, … ,</w:t>
      </w:r>
      <w:r w:rsidR="00CF3DF1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CF3DF1" w:rsidRPr="00CF3DF1">
        <w:rPr>
          <w:i/>
          <w:sz w:val="28"/>
          <w:szCs w:val="28"/>
        </w:rPr>
        <w:t xml:space="preserve"> </w:t>
      </w:r>
      <w:r w:rsidR="00CF3DF1">
        <w:rPr>
          <w:i/>
          <w:sz w:val="28"/>
          <w:szCs w:val="28"/>
        </w:rPr>
        <w:t>…</w:t>
      </w:r>
    </w:p>
    <w:p w14:paraId="53EA93BE" w14:textId="77777777" w:rsidR="00CF3DF1" w:rsidRDefault="00CF3DF1" w:rsidP="00CF3DF1">
      <w:pPr>
        <w:rPr>
          <w:iCs/>
          <w:sz w:val="28"/>
          <w:szCs w:val="28"/>
        </w:rPr>
      </w:pPr>
    </w:p>
    <w:p w14:paraId="598FCAC7" w14:textId="18F97A25" w:rsidR="00CF3DF1" w:rsidRPr="00CF3DF1" w:rsidRDefault="00CF3DF1" w:rsidP="00CF3DF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 как матрица </w:t>
      </w:r>
    </w:p>
    <w:p w14:paraId="42E22C7F" w14:textId="77777777" w:rsidR="00CF3DF1" w:rsidRPr="00CF3DF1" w:rsidRDefault="00CF3DF1" w:rsidP="00CF3DF1">
      <w:pPr>
        <w:rPr>
          <w:iCs/>
          <w:sz w:val="28"/>
          <w:szCs w:val="28"/>
        </w:rPr>
      </w:pPr>
    </w:p>
    <w:p w14:paraId="39F92AAE" w14:textId="170E9599" w:rsidR="0035081C" w:rsidRPr="0035081C" w:rsidRDefault="00000000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="00CF3DF1">
        <w:rPr>
          <w:sz w:val="28"/>
          <w:szCs w:val="28"/>
        </w:rPr>
        <w:t xml:space="preserve"> является </w:t>
      </w:r>
      <w:r w:rsidR="0035081C">
        <w:rPr>
          <w:sz w:val="28"/>
          <w:szCs w:val="28"/>
        </w:rPr>
        <w:t xml:space="preserve">симметричной, то можем применять следующий метод для нахождения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35081C">
        <w:rPr>
          <w:sz w:val="28"/>
          <w:szCs w:val="28"/>
        </w:rPr>
        <w:t xml:space="preserve"> максимального собственного значения</w:t>
      </w:r>
      <w:r w:rsidR="0035081C" w:rsidRPr="0035081C">
        <w:rPr>
          <w:sz w:val="28"/>
          <w:szCs w:val="28"/>
        </w:rPr>
        <w:t xml:space="preserve"> </w:t>
      </w:r>
      <w:r w:rsidR="0035081C">
        <w:rPr>
          <w:sz w:val="28"/>
          <w:szCs w:val="28"/>
        </w:rPr>
        <w:t>при каждой итерации</w:t>
      </w:r>
    </w:p>
    <w:p w14:paraId="559BA5C7" w14:textId="4CAE5A72" w:rsidR="00CF3DF1" w:rsidRPr="0035081C" w:rsidRDefault="00000000" w:rsidP="0035081C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14:paraId="6B1C1BF1" w14:textId="20A701C9" w:rsidR="0035081C" w:rsidRDefault="0035081C" w:rsidP="0035081C">
      <w:pPr>
        <w:rPr>
          <w:sz w:val="28"/>
          <w:szCs w:val="28"/>
        </w:rPr>
      </w:pPr>
      <w:r>
        <w:rPr>
          <w:sz w:val="28"/>
          <w:szCs w:val="28"/>
        </w:rPr>
        <w:t>Критерием остановки итерационного процесса будет</w:t>
      </w:r>
    </w:p>
    <w:p w14:paraId="033846FE" w14:textId="09FA78EB" w:rsidR="0035081C" w:rsidRPr="0035081C" w:rsidRDefault="00000000" w:rsidP="0035081C">
      <w:pPr>
        <w:rPr>
          <w:i/>
          <w:iCs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≤ε .</m:t>
          </m:r>
        </m:oMath>
      </m:oMathPara>
    </w:p>
    <w:p w14:paraId="2A9E99A0" w14:textId="633D8A64" w:rsidR="0035081C" w:rsidRDefault="0035081C" w:rsidP="0035081C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собственного вектора, соответствующего данному собственному значению, берём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2F71BC8F" w14:textId="77777777" w:rsidR="0035081C" w:rsidRDefault="0035081C" w:rsidP="0035081C">
      <w:pPr>
        <w:rPr>
          <w:sz w:val="28"/>
          <w:szCs w:val="28"/>
        </w:rPr>
      </w:pPr>
    </w:p>
    <w:p w14:paraId="1EA0D887" w14:textId="77777777" w:rsidR="0088186E" w:rsidRDefault="0088186E" w:rsidP="0035081C">
      <w:pPr>
        <w:rPr>
          <w:sz w:val="28"/>
          <w:szCs w:val="28"/>
        </w:rPr>
      </w:pPr>
    </w:p>
    <w:p w14:paraId="4F6BB41F" w14:textId="77777777" w:rsidR="0088186E" w:rsidRDefault="0088186E" w:rsidP="0035081C">
      <w:pPr>
        <w:rPr>
          <w:sz w:val="28"/>
          <w:szCs w:val="28"/>
        </w:rPr>
      </w:pPr>
    </w:p>
    <w:p w14:paraId="379FCCC0" w14:textId="77777777" w:rsidR="0088186E" w:rsidRDefault="0088186E" w:rsidP="0035081C">
      <w:pPr>
        <w:rPr>
          <w:sz w:val="28"/>
          <w:szCs w:val="28"/>
        </w:rPr>
      </w:pPr>
    </w:p>
    <w:p w14:paraId="0281CF6D" w14:textId="77777777" w:rsidR="0088186E" w:rsidRDefault="0088186E" w:rsidP="0035081C">
      <w:pPr>
        <w:rPr>
          <w:sz w:val="28"/>
          <w:szCs w:val="28"/>
        </w:rPr>
      </w:pPr>
    </w:p>
    <w:p w14:paraId="444D4FC1" w14:textId="2F045D23" w:rsidR="0035081C" w:rsidRPr="0035081C" w:rsidRDefault="0035081C" w:rsidP="0035081C">
      <w:pPr>
        <w:pStyle w:val="a3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lastRenderedPageBreak/>
        <w:t>Листинг программы.</w:t>
      </w:r>
    </w:p>
    <w:p w14:paraId="3416C148" w14:textId="57D6E2B2" w:rsidR="0035081C" w:rsidRDefault="0035081C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import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numpy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as np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import math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size = 5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[]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with open('input.txt') as file: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0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line in file: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a_matrix.append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([float(x) for x in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line.split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(' ')])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+= 1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epsilon = 1e-5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35081C">
        <w:rPr>
          <w:rFonts w:ascii="Courier New" w:hAnsi="Courier New" w:cs="Courier New"/>
          <w:b/>
          <w:bCs/>
          <w:color w:val="000000" w:themeColor="text1"/>
        </w:rPr>
        <w:t>Симметричный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вид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a_matrix.T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35081C">
        <w:rPr>
          <w:rFonts w:ascii="Courier New" w:hAnsi="Courier New" w:cs="Courier New"/>
          <w:b/>
          <w:bCs/>
          <w:color w:val="000000" w:themeColor="text1"/>
        </w:rPr>
        <w:t>Начальное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приближение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[0 for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 - 1)]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y_old.append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(1)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print("</w:t>
      </w:r>
      <w:r w:rsidRPr="0035081C">
        <w:rPr>
          <w:rFonts w:ascii="Courier New" w:hAnsi="Courier New" w:cs="Courier New"/>
          <w:b/>
          <w:bCs/>
          <w:color w:val="000000" w:themeColor="text1"/>
        </w:rPr>
        <w:t>Начальное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приближение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:")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np.dot(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 / np.dot(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n = 0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while True: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n += 1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np.dot(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 / np.dot(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if abs(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- 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 &lt;= epsilon: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break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print("</w:t>
      </w:r>
      <w:r w:rsidRPr="0035081C">
        <w:rPr>
          <w:rFonts w:ascii="Courier New" w:hAnsi="Courier New" w:cs="Courier New"/>
          <w:b/>
          <w:bCs/>
          <w:color w:val="000000" w:themeColor="text1"/>
        </w:rPr>
        <w:t>Число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итераций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: " + str(n))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print('</w:t>
      </w:r>
      <w:r w:rsidRPr="0035081C">
        <w:rPr>
          <w:rFonts w:ascii="Courier New" w:hAnsi="Courier New" w:cs="Courier New"/>
          <w:b/>
          <w:bCs/>
          <w:color w:val="000000" w:themeColor="text1"/>
        </w:rPr>
        <w:t>Максимальное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собственное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значение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:')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print('</w:t>
      </w:r>
      <w:r w:rsidRPr="0035081C">
        <w:rPr>
          <w:rFonts w:ascii="Courier New" w:hAnsi="Courier New" w:cs="Courier New"/>
          <w:b/>
          <w:bCs/>
          <w:color w:val="000000" w:themeColor="text1"/>
        </w:rPr>
        <w:t>Собственный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вектор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r w:rsidRPr="0035081C">
        <w:rPr>
          <w:rFonts w:ascii="Courier New" w:hAnsi="Courier New" w:cs="Courier New"/>
          <w:b/>
          <w:bCs/>
          <w:color w:val="000000" w:themeColor="text1"/>
        </w:rPr>
        <w:t>соответствующий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этому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собственному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35081C">
        <w:rPr>
          <w:rFonts w:ascii="Courier New" w:hAnsi="Courier New" w:cs="Courier New"/>
          <w:b/>
          <w:bCs/>
          <w:color w:val="000000" w:themeColor="text1"/>
        </w:rPr>
        <w:t>значению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:')</w:t>
      </w:r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35081C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</w:p>
    <w:p w14:paraId="7D3C1015" w14:textId="77777777" w:rsidR="009B712F" w:rsidRDefault="009B712F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76C860C3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</w:rPr>
      </w:pPr>
      <w:r w:rsidRPr="009B712F">
        <w:rPr>
          <w:rFonts w:ascii="Courier New" w:hAnsi="Courier New" w:cs="Courier New"/>
          <w:b/>
          <w:bCs/>
          <w:color w:val="000000" w:themeColor="text1"/>
        </w:rPr>
        <w:t># Невязка для собственного значения</w:t>
      </w:r>
    </w:p>
    <w:p w14:paraId="00350604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</w:rPr>
      </w:pPr>
      <w:r w:rsidRPr="009B712F">
        <w:rPr>
          <w:rFonts w:ascii="Courier New" w:hAnsi="Courier New" w:cs="Courier New"/>
          <w:b/>
          <w:bCs/>
          <w:color w:val="000000" w:themeColor="text1"/>
        </w:rPr>
        <w:t># Из метода Данилевского</w:t>
      </w:r>
    </w:p>
    <w:p w14:paraId="0D346D98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 = [3.1966884499999972, -3.7968475734971836, 2.0678062361750578, -0.5082483413019262, 0.044096040836178144]</w:t>
      </w:r>
    </w:p>
    <w:p w14:paraId="2F5D2528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sum = </w:t>
      </w:r>
      <w:proofErr w:type="gram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pow(</w:t>
      </w:r>
      <w:proofErr w:type="spellStart"/>
      <w:proofErr w:type="gram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, size)</w:t>
      </w:r>
    </w:p>
    <w:p w14:paraId="23673595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for j in reversed(range(size)):</w:t>
      </w:r>
    </w:p>
    <w:p w14:paraId="497F595A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   sum -= </w:t>
      </w:r>
      <w:proofErr w:type="gram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pow(</w:t>
      </w:r>
      <w:proofErr w:type="spellStart"/>
      <w:proofErr w:type="gram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, j) * p[size - j - 1]</w:t>
      </w:r>
    </w:p>
    <w:p w14:paraId="706FAA56" w14:textId="3593A714" w:rsid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proofErr w:type="gram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print(</w:t>
      </w:r>
      <w:proofErr w:type="gram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format(sum, '.4e'))</w:t>
      </w:r>
    </w:p>
    <w:p w14:paraId="73425402" w14:textId="77777777" w:rsid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2E8B137E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</w:rPr>
      </w:pPr>
      <w:r w:rsidRPr="009B712F">
        <w:rPr>
          <w:rFonts w:ascii="Courier New" w:hAnsi="Courier New" w:cs="Courier New"/>
          <w:b/>
          <w:bCs/>
          <w:color w:val="000000" w:themeColor="text1"/>
        </w:rPr>
        <w:t># Невязка для собственного значения и собственного вектора</w:t>
      </w:r>
    </w:p>
    <w:p w14:paraId="28779EA5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res = </w:t>
      </w:r>
      <w:proofErr w:type="spellStart"/>
      <w:proofErr w:type="gram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proofErr w:type="gram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) - </w:t>
      </w:r>
      <w:proofErr w:type="spell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lambda_new</w:t>
      </w:r>
      <w:proofErr w:type="spell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* </w:t>
      </w:r>
      <w:proofErr w:type="spell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y_old</w:t>
      </w:r>
      <w:proofErr w:type="spellEnd"/>
    </w:p>
    <w:p w14:paraId="100DD991" w14:textId="77777777" w:rsidR="009B712F" w:rsidRP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print(res)</w:t>
      </w:r>
    </w:p>
    <w:p w14:paraId="7E6036EF" w14:textId="77777777" w:rsidR="009B712F" w:rsidRPr="0076348B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</w:rPr>
      </w:pPr>
      <w:proofErr w:type="gram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print</w:t>
      </w:r>
      <w:r w:rsidRPr="0076348B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76348B">
        <w:rPr>
          <w:rFonts w:ascii="Courier New" w:hAnsi="Courier New" w:cs="Courier New"/>
          <w:b/>
          <w:bCs/>
          <w:color w:val="000000" w:themeColor="text1"/>
        </w:rPr>
        <w:t xml:space="preserve">'Норма невязки: ', </w:t>
      </w:r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end</w:t>
      </w:r>
      <w:r w:rsidRPr="0076348B">
        <w:rPr>
          <w:rFonts w:ascii="Courier New" w:hAnsi="Courier New" w:cs="Courier New"/>
          <w:b/>
          <w:bCs/>
          <w:color w:val="000000" w:themeColor="text1"/>
        </w:rPr>
        <w:t>='')</w:t>
      </w:r>
    </w:p>
    <w:p w14:paraId="098221F0" w14:textId="4C2875EB" w:rsidR="009B712F" w:rsidRDefault="009B712F" w:rsidP="009B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proofErr w:type="gram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print(</w:t>
      </w:r>
      <w:proofErr w:type="gram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format(</w:t>
      </w:r>
      <w:proofErr w:type="spellStart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np.linalg.norm</w:t>
      </w:r>
      <w:proofErr w:type="spellEnd"/>
      <w:r w:rsidRPr="009B712F">
        <w:rPr>
          <w:rFonts w:ascii="Courier New" w:hAnsi="Courier New" w:cs="Courier New"/>
          <w:b/>
          <w:bCs/>
          <w:color w:val="000000" w:themeColor="text1"/>
          <w:lang w:val="en-US"/>
        </w:rPr>
        <w:t>(res, 2), '.4e'))</w:t>
      </w:r>
    </w:p>
    <w:p w14:paraId="080BC9D7" w14:textId="77777777" w:rsidR="0035081C" w:rsidRDefault="0035081C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037C7A91" w14:textId="77777777" w:rsidR="009B712F" w:rsidRDefault="009B712F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3C79E10C" w14:textId="77777777" w:rsidR="009B712F" w:rsidRDefault="009B712F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7007C226" w14:textId="77777777" w:rsidR="009B712F" w:rsidRDefault="009B712F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221442D3" w14:textId="77777777" w:rsidR="009B712F" w:rsidRDefault="009B712F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06ED3224" w14:textId="77777777" w:rsidR="009B712F" w:rsidRDefault="009B712F" w:rsidP="0035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40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133C4213" w14:textId="4F47E4F1" w:rsidR="0035081C" w:rsidRDefault="0035081C" w:rsidP="0035081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2441A">
        <w:rPr>
          <w:b/>
          <w:bCs/>
          <w:sz w:val="28"/>
          <w:szCs w:val="28"/>
        </w:rPr>
        <w:t>Результат и его анализ.</w:t>
      </w:r>
    </w:p>
    <w:p w14:paraId="0937B14F" w14:textId="77777777" w:rsidR="009B712F" w:rsidRP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Число итераций: 9</w:t>
      </w:r>
    </w:p>
    <w:p w14:paraId="3899E1F7" w14:textId="77777777" w:rsidR="009B712F" w:rsidRP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Максимальное собственное значение:</w:t>
      </w:r>
    </w:p>
    <w:p w14:paraId="027E9867" w14:textId="77777777" w:rsid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1.1447499595770831</w:t>
      </w:r>
    </w:p>
    <w:p w14:paraId="1615D22F" w14:textId="77777777" w:rsidR="009B712F" w:rsidRPr="009B712F" w:rsidRDefault="009B712F" w:rsidP="009B712F">
      <w:pPr>
        <w:rPr>
          <w:rFonts w:ascii="Cascadia Mono" w:hAnsi="Cascadia Mono"/>
        </w:rPr>
      </w:pPr>
    </w:p>
    <w:p w14:paraId="4DA94876" w14:textId="77777777" w:rsidR="009B712F" w:rsidRP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Собственный вектор, соответствующий этому собственному значению:</w:t>
      </w:r>
    </w:p>
    <w:p w14:paraId="4D57FE0E" w14:textId="43BA394D" w:rsidR="009B712F" w:rsidRDefault="009B712F" w:rsidP="009B712F">
      <w:pPr>
        <w:rPr>
          <w:rFonts w:ascii="Cascadia Mono" w:hAnsi="Cascadia Mono"/>
        </w:rPr>
      </w:pPr>
      <w:proofErr w:type="gramStart"/>
      <w:r w:rsidRPr="009B712F">
        <w:rPr>
          <w:rFonts w:ascii="Cascadia Mono" w:hAnsi="Cascadia Mono"/>
        </w:rPr>
        <w:t>[ 1.29976058</w:t>
      </w:r>
      <w:proofErr w:type="gramEnd"/>
      <w:r w:rsidRPr="009B712F">
        <w:rPr>
          <w:rFonts w:ascii="Cascadia Mono" w:hAnsi="Cascadia Mono"/>
        </w:rPr>
        <w:t xml:space="preserve">  0.18863179  0.94458672 -0.44767659  1.85494189]</w:t>
      </w:r>
    </w:p>
    <w:p w14:paraId="40454969" w14:textId="77777777" w:rsidR="009B712F" w:rsidRDefault="009B712F" w:rsidP="009B712F">
      <w:pPr>
        <w:rPr>
          <w:rFonts w:ascii="Cascadia Mono" w:hAnsi="Cascadia Mono"/>
        </w:rPr>
      </w:pPr>
    </w:p>
    <w:p w14:paraId="4E28D870" w14:textId="29B1E9B0" w:rsid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Невязка</w:t>
      </w:r>
      <w:r>
        <w:rPr>
          <w:rFonts w:ascii="Cascadia Mono" w:hAnsi="Cascadia Mon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Cascadia Mono" w:hAnsi="Cascadia Mono"/>
          <w:sz w:val="28"/>
          <w:szCs w:val="28"/>
        </w:rPr>
        <w:t xml:space="preserve"> </w:t>
      </w:r>
      <w:r>
        <w:rPr>
          <w:rFonts w:ascii="Cascadia Mono" w:hAnsi="Cascadia Mono"/>
        </w:rPr>
        <w:t>для максимального собственного значения. Собственный многочлен был взят из метода Данилевского</w:t>
      </w:r>
    </w:p>
    <w:p w14:paraId="174E1615" w14:textId="77777777" w:rsidR="009B712F" w:rsidRDefault="009B712F" w:rsidP="009B712F">
      <w:pPr>
        <w:rPr>
          <w:rFonts w:ascii="Cascadia Mono" w:hAnsi="Cascadia Mono"/>
        </w:rPr>
      </w:pPr>
    </w:p>
    <w:p w14:paraId="57E2396A" w14:textId="77777777" w:rsid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-6.5667e-07</w:t>
      </w:r>
      <w:r>
        <w:rPr>
          <w:rFonts w:ascii="Cascadia Mono" w:hAnsi="Cascadia Mono"/>
        </w:rPr>
        <w:t>.</w:t>
      </w:r>
    </w:p>
    <w:p w14:paraId="662DB438" w14:textId="77777777" w:rsidR="009B712F" w:rsidRDefault="009B712F" w:rsidP="009B712F">
      <w:pPr>
        <w:rPr>
          <w:rFonts w:ascii="Cascadia Mono" w:hAnsi="Cascadia Mono"/>
        </w:rPr>
      </w:pPr>
    </w:p>
    <w:p w14:paraId="5DFC28C7" w14:textId="3410D2AD" w:rsidR="009B712F" w:rsidRPr="0076348B" w:rsidRDefault="009B712F" w:rsidP="009B712F">
      <w:pPr>
        <w:rPr>
          <w:rFonts w:ascii="Cascadia Mono" w:hAnsi="Cascadia Mono"/>
          <w:sz w:val="28"/>
          <w:szCs w:val="28"/>
        </w:rPr>
      </w:pPr>
      <w:r>
        <w:rPr>
          <w:rFonts w:ascii="Cascadia Mono" w:hAnsi="Cascadia Mono"/>
        </w:rPr>
        <w:t xml:space="preserve">Невязка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λx</m:t>
        </m:r>
      </m:oMath>
    </w:p>
    <w:p w14:paraId="0D94F574" w14:textId="77777777" w:rsidR="009B712F" w:rsidRDefault="009B712F" w:rsidP="009B712F">
      <w:pPr>
        <w:rPr>
          <w:rFonts w:ascii="Cascadia Mono" w:hAnsi="Cascadia Mono"/>
          <w:sz w:val="28"/>
          <w:szCs w:val="28"/>
        </w:rPr>
      </w:pPr>
    </w:p>
    <w:p w14:paraId="334CD6AE" w14:textId="77777777" w:rsid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[-0.00034888 -0.</w:t>
      </w:r>
      <w:proofErr w:type="gramStart"/>
      <w:r w:rsidRPr="009B712F">
        <w:rPr>
          <w:rFonts w:ascii="Cascadia Mono" w:hAnsi="Cascadia Mono"/>
        </w:rPr>
        <w:t>00244649  0.00111387</w:t>
      </w:r>
      <w:proofErr w:type="gramEnd"/>
      <w:r w:rsidRPr="009B712F">
        <w:rPr>
          <w:rFonts w:ascii="Cascadia Mono" w:hAnsi="Cascadia Mono"/>
        </w:rPr>
        <w:t xml:space="preserve"> -0.00198575 -0.00055321]</w:t>
      </w:r>
    </w:p>
    <w:p w14:paraId="5A58D952" w14:textId="77777777" w:rsidR="009B712F" w:rsidRPr="009B712F" w:rsidRDefault="009B712F" w:rsidP="009B712F">
      <w:pPr>
        <w:rPr>
          <w:rFonts w:ascii="Cascadia Mono" w:hAnsi="Cascadia Mono"/>
        </w:rPr>
      </w:pPr>
    </w:p>
    <w:p w14:paraId="33110AEC" w14:textId="25D49E77" w:rsidR="009B712F" w:rsidRDefault="009B712F" w:rsidP="009B712F">
      <w:pPr>
        <w:rPr>
          <w:rFonts w:ascii="Cascadia Mono" w:hAnsi="Cascadia Mono"/>
        </w:rPr>
      </w:pPr>
      <w:r w:rsidRPr="009B712F">
        <w:rPr>
          <w:rFonts w:ascii="Cascadia Mono" w:hAnsi="Cascadia Mono"/>
        </w:rPr>
        <w:t>Норма невязки: 3.4054e-03</w:t>
      </w:r>
    </w:p>
    <w:p w14:paraId="1CB53292" w14:textId="77777777" w:rsidR="009B712F" w:rsidRDefault="009B712F" w:rsidP="009B712F">
      <w:pPr>
        <w:rPr>
          <w:rFonts w:ascii="Cascadia Mono" w:hAnsi="Cascadia Mono"/>
        </w:rPr>
      </w:pPr>
    </w:p>
    <w:p w14:paraId="36AB8191" w14:textId="13EC2038" w:rsidR="009B712F" w:rsidRDefault="009B712F" w:rsidP="009B712F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Если вместо собственного значения, вычисленного степенным методом взять собственное значение с точность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ascii="Cascadia Mono" w:hAnsi="Cascadia Mono"/>
        </w:rPr>
        <w:t xml:space="preserve"> то получим</w:t>
      </w:r>
    </w:p>
    <w:p w14:paraId="574FA2E0" w14:textId="77777777" w:rsidR="009B712F" w:rsidRDefault="009B712F" w:rsidP="009B712F">
      <w:pPr>
        <w:rPr>
          <w:rFonts w:ascii="Cascadia Mono" w:hAnsi="Cascadia Mono"/>
        </w:rPr>
      </w:pPr>
    </w:p>
    <w:p w14:paraId="3FDE0F10" w14:textId="77777777" w:rsidR="009B712F" w:rsidRPr="009B712F" w:rsidRDefault="009B712F" w:rsidP="009B712F">
      <w:pPr>
        <w:rPr>
          <w:rFonts w:ascii="Cascadia Mono" w:hAnsi="Cascadia Mono"/>
          <w:iCs/>
        </w:rPr>
      </w:pPr>
      <w:r w:rsidRPr="009B712F">
        <w:rPr>
          <w:rFonts w:ascii="Cascadia Mono" w:hAnsi="Cascadia Mono"/>
          <w:iCs/>
        </w:rPr>
        <w:t>[-0.00035698 -0.</w:t>
      </w:r>
      <w:proofErr w:type="gramStart"/>
      <w:r w:rsidRPr="009B712F">
        <w:rPr>
          <w:rFonts w:ascii="Cascadia Mono" w:hAnsi="Cascadia Mono"/>
          <w:iCs/>
        </w:rPr>
        <w:t>00244767  0.00110798</w:t>
      </w:r>
      <w:proofErr w:type="gramEnd"/>
      <w:r w:rsidRPr="009B712F">
        <w:rPr>
          <w:rFonts w:ascii="Cascadia Mono" w:hAnsi="Cascadia Mono"/>
          <w:iCs/>
        </w:rPr>
        <w:t xml:space="preserve"> -0.00198296 -0.00056478]</w:t>
      </w:r>
    </w:p>
    <w:p w14:paraId="6F04D9C3" w14:textId="44F49F8B" w:rsidR="009B712F" w:rsidRDefault="009B712F" w:rsidP="009B712F">
      <w:pPr>
        <w:rPr>
          <w:rFonts w:ascii="Cascadia Mono" w:hAnsi="Cascadia Mono"/>
          <w:iCs/>
        </w:rPr>
      </w:pPr>
      <w:r w:rsidRPr="009B712F">
        <w:rPr>
          <w:rFonts w:ascii="Cascadia Mono" w:hAnsi="Cascadia Mono"/>
          <w:iCs/>
        </w:rPr>
        <w:t>Норма невязки: 3.4055e-03</w:t>
      </w:r>
    </w:p>
    <w:p w14:paraId="63FEA6D1" w14:textId="77777777" w:rsidR="009B712F" w:rsidRDefault="009B712F" w:rsidP="009B712F">
      <w:pPr>
        <w:rPr>
          <w:rFonts w:ascii="Cascadia Mono" w:hAnsi="Cascadia Mono"/>
          <w:iCs/>
        </w:rPr>
      </w:pPr>
    </w:p>
    <w:p w14:paraId="1DFF7218" w14:textId="77777777" w:rsidR="009B712F" w:rsidRDefault="009B712F" w:rsidP="009B712F">
      <w:pPr>
        <w:rPr>
          <w:rFonts w:ascii="Cascadia Mono" w:hAnsi="Cascadia Mono"/>
        </w:rPr>
      </w:pPr>
      <w:r w:rsidRPr="00A40015">
        <w:rPr>
          <w:rFonts w:ascii="Cascadia Mono" w:hAnsi="Cascadia Mono"/>
        </w:rPr>
        <w:t>Экономичность:</w:t>
      </w:r>
    </w:p>
    <w:p w14:paraId="6073FB82" w14:textId="77777777" w:rsidR="00374AC7" w:rsidRPr="00A40015" w:rsidRDefault="00374AC7" w:rsidP="009B712F">
      <w:pPr>
        <w:rPr>
          <w:rFonts w:ascii="Cascadia Mono" w:hAnsi="Cascadia Mono"/>
        </w:rPr>
      </w:pPr>
    </w:p>
    <w:p w14:paraId="6BF58D7C" w14:textId="6D5AE378" w:rsidR="009B712F" w:rsidRPr="00374AC7" w:rsidRDefault="00374AC7" w:rsidP="009B712F">
      <w:pPr>
        <w:pStyle w:val="HTML"/>
        <w:rPr>
          <w:rFonts w:ascii="Cascadia Mono" w:hAnsi="Cascadia Mono"/>
          <w:i/>
          <w:color w:val="000000" w:themeColor="text1"/>
          <w:sz w:val="24"/>
          <w:szCs w:val="24"/>
        </w:rPr>
      </w:pPr>
      <w:r>
        <w:rPr>
          <w:rFonts w:ascii="Cascadia Mono" w:hAnsi="Cascadia Mono"/>
          <w:color w:val="000000" w:themeColor="text1"/>
          <w:sz w:val="24"/>
          <w:szCs w:val="24"/>
        </w:rPr>
        <w:t xml:space="preserve">Число операций при одной итерации порядка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.</m:t>
        </m:r>
      </m:oMath>
    </w:p>
    <w:p w14:paraId="1C13BF62" w14:textId="2BAB6EEE" w:rsidR="00374AC7" w:rsidRPr="00374AC7" w:rsidRDefault="00374AC7" w:rsidP="009B712F">
      <w:pPr>
        <w:pStyle w:val="HTML"/>
        <w:rPr>
          <w:rFonts w:ascii="Cascadia Mono" w:hAnsi="Cascadia Mono"/>
          <w:i/>
          <w:color w:val="000000" w:themeColor="text1"/>
          <w:sz w:val="24"/>
          <w:szCs w:val="24"/>
        </w:rPr>
      </w:pPr>
      <w:r>
        <w:rPr>
          <w:rFonts w:ascii="Cascadia Mono" w:hAnsi="Cascadia Mono"/>
          <w:color w:val="000000" w:themeColor="text1"/>
          <w:sz w:val="24"/>
          <w:szCs w:val="24"/>
        </w:rPr>
        <w:t xml:space="preserve">Из-за использования скалярных произведений при вычислении собственных значений увеличилось число операций, но на порядок увеличилась скорость сходимости метода. </w:t>
      </w:r>
    </w:p>
    <w:p w14:paraId="29F0089F" w14:textId="77777777" w:rsidR="00374AC7" w:rsidRDefault="00374AC7" w:rsidP="009B712F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</w:p>
    <w:p w14:paraId="4641B11A" w14:textId="77777777" w:rsidR="009B712F" w:rsidRDefault="009B712F" w:rsidP="009B712F">
      <w:pPr>
        <w:rPr>
          <w:rFonts w:ascii="Cascadia Mono" w:hAnsi="Cascadia Mono"/>
        </w:rPr>
      </w:pPr>
      <w:r>
        <w:rPr>
          <w:rFonts w:ascii="Cascadia Mono" w:hAnsi="Cascadia Mono"/>
        </w:rPr>
        <w:t>Точность:</w:t>
      </w:r>
    </w:p>
    <w:p w14:paraId="61341161" w14:textId="77777777" w:rsidR="009B712F" w:rsidRDefault="009B712F" w:rsidP="009B712F">
      <w:pPr>
        <w:rPr>
          <w:rFonts w:ascii="Cascadia Mono" w:hAnsi="Cascadia Mono"/>
        </w:rPr>
      </w:pPr>
    </w:p>
    <w:p w14:paraId="258B9566" w14:textId="77777777" w:rsidR="009B712F" w:rsidRPr="00374AC7" w:rsidRDefault="009B712F" w:rsidP="009B712F">
      <w:pPr>
        <w:pStyle w:val="HTML"/>
        <w:rPr>
          <w:rFonts w:ascii="Cascadia Mono" w:hAnsi="Cascadia Mono"/>
          <w:color w:val="000000" w:themeColor="text1"/>
          <w:sz w:val="24"/>
          <w:szCs w:val="24"/>
        </w:rPr>
      </w:pPr>
      <w:r w:rsidRPr="00374AC7">
        <w:rPr>
          <w:rFonts w:ascii="Cascadia Mono" w:hAnsi="Cascadia Mono"/>
          <w:color w:val="000000" w:themeColor="text1"/>
          <w:sz w:val="24"/>
          <w:szCs w:val="24"/>
        </w:rPr>
        <w:t>Метод является итерационным и даёт наперёд заданную точность.</w:t>
      </w:r>
    </w:p>
    <w:p w14:paraId="68B6C79C" w14:textId="5E473AF8" w:rsidR="009B712F" w:rsidRPr="00374AC7" w:rsidRDefault="00374AC7" w:rsidP="009B712F">
      <w:pPr>
        <w:rPr>
          <w:rFonts w:ascii="Cascadia Mono" w:hAnsi="Cascadia Mono"/>
        </w:rPr>
      </w:pPr>
      <w:r w:rsidRPr="00374AC7">
        <w:rPr>
          <w:rFonts w:ascii="Cascadia Mono" w:hAnsi="Cascadia Mono"/>
          <w:iCs/>
        </w:rPr>
        <w:t xml:space="preserve">Из невязки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374AC7">
        <w:rPr>
          <w:rFonts w:ascii="Cascadia Mono" w:hAnsi="Cascadia Mono"/>
        </w:rPr>
        <w:t xml:space="preserve"> видно, что собственное значение </w:t>
      </w:r>
      <m:oMath>
        <m:r>
          <w:rPr>
            <w:rFonts w:ascii="Cambria Math" w:hAnsi="Cambria Math"/>
          </w:rPr>
          <m:t>λ</m:t>
        </m:r>
      </m:oMath>
      <w:r w:rsidRPr="00374AC7">
        <w:rPr>
          <w:rFonts w:ascii="Cascadia Mono" w:hAnsi="Cascadia Mono"/>
        </w:rPr>
        <w:t xml:space="preserve"> было вычислено с точностью даже выше заданной.</w:t>
      </w:r>
    </w:p>
    <w:p w14:paraId="4757926E" w14:textId="04514F7E" w:rsidR="00374AC7" w:rsidRPr="00374AC7" w:rsidRDefault="00374AC7" w:rsidP="009B712F">
      <w:pPr>
        <w:rPr>
          <w:rFonts w:ascii="Cascadia Mono" w:hAnsi="Cascadia Mono"/>
          <w:i/>
        </w:rPr>
      </w:pPr>
      <w:r w:rsidRPr="00374AC7">
        <w:rPr>
          <w:rFonts w:ascii="Cascadia Mono" w:hAnsi="Cascadia Mono"/>
        </w:rPr>
        <w:t xml:space="preserve">По невязкам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λx</m:t>
        </m:r>
      </m:oMath>
      <w:r w:rsidRPr="00374AC7">
        <w:rPr>
          <w:rFonts w:ascii="Cascadia Mono" w:hAnsi="Cascadia Mono"/>
        </w:rPr>
        <w:t xml:space="preserve"> видно, что и при собственном значении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374AC7">
        <w:rPr>
          <w:rFonts w:ascii="Cascadia Mono" w:hAnsi="Cascadia Mono"/>
        </w:rPr>
        <w:t xml:space="preserve"> подсчитанного степенным методом и при использовании собственного значения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Pr="00374AC7">
        <w:rPr>
          <w:rFonts w:ascii="Cascadia Mono" w:hAnsi="Cascadia Mono"/>
        </w:rPr>
        <w:t xml:space="preserve"> точность вычисления собственного вектора получилась</w:t>
      </w:r>
      <w:r w:rsidR="00C25E59">
        <w:rPr>
          <w:rFonts w:ascii="Cascadia Mono" w:hAnsi="Cascadia Mono"/>
        </w:rPr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25E59">
        <w:rPr>
          <w:rFonts w:ascii="Cascadia Mono" w:hAnsi="Cascadia Mono"/>
        </w:rPr>
        <w:t xml:space="preserve">, что </w:t>
      </w:r>
      <w:r w:rsidRPr="00374AC7">
        <w:rPr>
          <w:rFonts w:ascii="Cascadia Mono" w:hAnsi="Cascadia Mono"/>
        </w:rPr>
        <w:t xml:space="preserve">ниже, чем </w:t>
      </w:r>
      <w:r w:rsidR="00C25E59">
        <w:rPr>
          <w:rFonts w:ascii="Cascadia Mono" w:hAnsi="Cascadia Mono"/>
        </w:rPr>
        <w:t>наперёд заданная точность</w:t>
      </w:r>
      <w:r w:rsidRPr="00374AC7">
        <w:rPr>
          <w:rFonts w:ascii="Cascadia Mono" w:hAnsi="Cascadia Mono"/>
        </w:rPr>
        <w:t>.</w:t>
      </w:r>
    </w:p>
    <w:p w14:paraId="08EB41F0" w14:textId="6F443D56" w:rsidR="0035081C" w:rsidRPr="0076348B" w:rsidRDefault="0035081C" w:rsidP="0035081C">
      <w:pPr>
        <w:rPr>
          <w:rFonts w:ascii="Cascadia Mono" w:hAnsi="Cascadia Mono"/>
        </w:rPr>
      </w:pPr>
    </w:p>
    <w:sectPr w:rsidR="0035081C" w:rsidRPr="0076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645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248A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20E7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7379">
    <w:abstractNumId w:val="3"/>
  </w:num>
  <w:num w:numId="2" w16cid:durableId="230388064">
    <w:abstractNumId w:val="1"/>
  </w:num>
  <w:num w:numId="3" w16cid:durableId="1669552049">
    <w:abstractNumId w:val="0"/>
  </w:num>
  <w:num w:numId="4" w16cid:durableId="194283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F1"/>
    <w:rsid w:val="00200DD7"/>
    <w:rsid w:val="0035081C"/>
    <w:rsid w:val="00374AC7"/>
    <w:rsid w:val="003B272A"/>
    <w:rsid w:val="0076348B"/>
    <w:rsid w:val="0088186E"/>
    <w:rsid w:val="009B712F"/>
    <w:rsid w:val="00C25E59"/>
    <w:rsid w:val="00CF3DF1"/>
    <w:rsid w:val="00F4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1F19"/>
  <w15:chartTrackingRefBased/>
  <w15:docId w15:val="{E3399EC2-C111-4A66-9FB5-628ADCF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F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F1"/>
    <w:pPr>
      <w:ind w:left="720"/>
      <w:contextualSpacing/>
    </w:pPr>
  </w:style>
  <w:style w:type="table" w:styleId="a4">
    <w:name w:val="Table Grid"/>
    <w:basedOn w:val="a1"/>
    <w:uiPriority w:val="39"/>
    <w:rsid w:val="00CF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F3DF1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35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8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4</cp:revision>
  <cp:lastPrinted>2023-12-19T23:18:00Z</cp:lastPrinted>
  <dcterms:created xsi:type="dcterms:W3CDTF">2023-12-19T22:22:00Z</dcterms:created>
  <dcterms:modified xsi:type="dcterms:W3CDTF">2023-12-19T23:19:00Z</dcterms:modified>
</cp:coreProperties>
</file>