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EC5A90" w14:textId="616E9F33" w:rsidR="00FE3322" w:rsidRDefault="00CE7530">
      <w:r w:rsidRPr="00CE7530">
        <w:drawing>
          <wp:inline distT="0" distB="0" distL="0" distR="0" wp14:anchorId="6BDE45C9" wp14:editId="3D2C8B1A">
            <wp:extent cx="5940425" cy="2663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4229" w14:textId="7BFAAA9C" w:rsidR="003037D5" w:rsidRPr="003037D5" w:rsidRDefault="00CE7530">
      <w:pPr>
        <w:rPr>
          <w:lang w:val="ru-RU"/>
        </w:rPr>
      </w:pPr>
      <w:r w:rsidRPr="00CE7530">
        <w:rPr>
          <w:lang w:val="ru-RU"/>
        </w:rPr>
        <w:drawing>
          <wp:inline distT="0" distB="0" distL="0" distR="0" wp14:anchorId="5A701F80" wp14:editId="3C3BAC60">
            <wp:extent cx="5940425" cy="27190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37D5" w:rsidRPr="00303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7D5"/>
    <w:rsid w:val="003037D5"/>
    <w:rsid w:val="00711FE3"/>
    <w:rsid w:val="00CE7530"/>
    <w:rsid w:val="00FE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65106"/>
  <w15:chartTrackingRefBased/>
  <w15:docId w15:val="{F3CECB36-4105-40BC-8451-B5D4B4DA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Высоцкий</dc:creator>
  <cp:keywords/>
  <dc:description/>
  <cp:lastModifiedBy>Computer</cp:lastModifiedBy>
  <cp:revision>2</cp:revision>
  <dcterms:created xsi:type="dcterms:W3CDTF">2023-11-20T19:59:00Z</dcterms:created>
  <dcterms:modified xsi:type="dcterms:W3CDTF">2025-06-21T13:30:00Z</dcterms:modified>
</cp:coreProperties>
</file>