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5DC6540C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</w:t>
      </w:r>
      <w:r w:rsidR="00753CB6">
        <w:rPr>
          <w:b/>
          <w:u w:val="single"/>
        </w:rPr>
        <w:t>Thursday 13</w:t>
      </w:r>
      <w:r w:rsidR="00753CB6" w:rsidRPr="00753CB6">
        <w:rPr>
          <w:b/>
          <w:u w:val="single"/>
          <w:vertAlign w:val="superscript"/>
        </w:rPr>
        <w:t>th</w:t>
      </w:r>
      <w:r w:rsidR="00753CB6">
        <w:rPr>
          <w:b/>
          <w:u w:val="single"/>
        </w:rPr>
        <w:t xml:space="preserve"> February</w:t>
      </w:r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08752C95" w:rsidR="007B0EE1" w:rsidRPr="00CF1B97" w:rsidRDefault="00753CB6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present:</w:t>
      </w:r>
    </w:p>
    <w:p w14:paraId="377057F9" w14:textId="77777777" w:rsidR="00753CB6" w:rsidRPr="00753CB6" w:rsidRDefault="00CF1B97" w:rsidP="00753CB6">
      <w:pPr>
        <w:spacing w:after="0" w:line="240" w:lineRule="auto"/>
        <w:rPr>
          <w:u w:val="single"/>
        </w:rPr>
      </w:pPr>
      <w:r>
        <w:tab/>
      </w:r>
      <w:r w:rsidR="00753CB6" w:rsidRPr="00753CB6">
        <w:rPr>
          <w:u w:val="single"/>
        </w:rPr>
        <w:t>Aaron Whiting-Blake</w:t>
      </w:r>
    </w:p>
    <w:p w14:paraId="6BEBAC31" w14:textId="77777777" w:rsidR="00753CB6" w:rsidRPr="00753CB6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>Mehluli Moyo</w:t>
      </w:r>
    </w:p>
    <w:p w14:paraId="4B39D19B" w14:textId="77777777" w:rsidR="00753CB6" w:rsidRPr="00753CB6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 xml:space="preserve">Jean-Luc </w:t>
      </w:r>
      <w:proofErr w:type="spellStart"/>
      <w:r w:rsidRPr="00753CB6">
        <w:rPr>
          <w:u w:val="single"/>
        </w:rPr>
        <w:t>Liziki</w:t>
      </w:r>
      <w:proofErr w:type="spellEnd"/>
    </w:p>
    <w:p w14:paraId="5DC1C60B" w14:textId="042B0041" w:rsidR="00871D6E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 xml:space="preserve">Jeffrey </w:t>
      </w:r>
      <w:proofErr w:type="spellStart"/>
      <w:r w:rsidRPr="00753CB6">
        <w:rPr>
          <w:u w:val="single"/>
        </w:rPr>
        <w:t>Mwandanji</w:t>
      </w:r>
      <w:proofErr w:type="spellEnd"/>
    </w:p>
    <w:p w14:paraId="497E8B06" w14:textId="77777777" w:rsidR="00753CB6" w:rsidRPr="00CF1B97" w:rsidRDefault="00753CB6" w:rsidP="00753CB6">
      <w:pPr>
        <w:spacing w:after="0" w:line="240" w:lineRule="auto"/>
        <w:ind w:firstLine="720"/>
      </w:pPr>
    </w:p>
    <w:p w14:paraId="70EC76FD" w14:textId="59110D67" w:rsidR="007B0EE1" w:rsidRPr="00CF1B97" w:rsidRDefault="00753CB6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absent:</w:t>
      </w:r>
    </w:p>
    <w:p w14:paraId="5FEDCC84" w14:textId="7E3C0EC4" w:rsidR="007932CB" w:rsidRDefault="00753CB6" w:rsidP="007932CB">
      <w:pPr>
        <w:spacing w:after="0" w:line="240" w:lineRule="auto"/>
        <w:ind w:firstLine="720"/>
      </w:pPr>
      <w:r>
        <w:t>-</w:t>
      </w:r>
    </w:p>
    <w:p w14:paraId="29CA2083" w14:textId="77777777" w:rsidR="00753CB6" w:rsidRDefault="00753CB6" w:rsidP="007932CB">
      <w:pPr>
        <w:spacing w:after="0" w:line="240" w:lineRule="auto"/>
        <w:ind w:firstLine="720"/>
      </w:pPr>
    </w:p>
    <w:p w14:paraId="03EE3B43" w14:textId="4C392C4B" w:rsidR="005F5C03" w:rsidRPr="00753CB6" w:rsidRDefault="00753CB6" w:rsidP="00753CB6">
      <w:pPr>
        <w:pStyle w:val="ListParagraph"/>
        <w:numPr>
          <w:ilvl w:val="0"/>
          <w:numId w:val="1"/>
        </w:numPr>
        <w:spacing w:after="0" w:line="276" w:lineRule="auto"/>
      </w:pPr>
      <w:r>
        <w:rPr>
          <w:b/>
        </w:rPr>
        <w:t>Previous meeting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3442"/>
        <w:gridCol w:w="3443"/>
      </w:tblGrid>
      <w:tr w:rsidR="00D7034A" w14:paraId="5FDAB1F3" w14:textId="3028357B" w:rsidTr="00D7034A">
        <w:tc>
          <w:tcPr>
            <w:tcW w:w="2171" w:type="dxa"/>
            <w:shd w:val="clear" w:color="auto" w:fill="auto"/>
          </w:tcPr>
          <w:p w14:paraId="74D39188" w14:textId="77777777" w:rsidR="00D7034A" w:rsidRPr="001F5804" w:rsidRDefault="00D7034A" w:rsidP="00C8088F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537" w:type="dxa"/>
          </w:tcPr>
          <w:p w14:paraId="02E32A4E" w14:textId="77777777" w:rsidR="00D7034A" w:rsidRPr="001F5804" w:rsidRDefault="00D7034A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for completion</w:t>
            </w:r>
          </w:p>
        </w:tc>
        <w:tc>
          <w:tcPr>
            <w:tcW w:w="3534" w:type="dxa"/>
          </w:tcPr>
          <w:p w14:paraId="11987FDC" w14:textId="418CD1A1" w:rsidR="00D7034A" w:rsidRPr="001F5804" w:rsidRDefault="00D7034A" w:rsidP="00C808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7034A" w14:paraId="7AB9B0A9" w14:textId="226DDC09" w:rsidTr="00D7034A">
        <w:tc>
          <w:tcPr>
            <w:tcW w:w="2171" w:type="dxa"/>
          </w:tcPr>
          <w:p w14:paraId="63E99949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537" w:type="dxa"/>
          </w:tcPr>
          <w:p w14:paraId="7526BBA8" w14:textId="77777777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69FA18EF" w14:textId="77777777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Research other hangman games.</w:t>
            </w:r>
          </w:p>
          <w:p w14:paraId="3A9B813C" w14:textId="77777777" w:rsidR="00D7034A" w:rsidRPr="00775117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the design of the game.</w:t>
            </w:r>
          </w:p>
        </w:tc>
        <w:tc>
          <w:tcPr>
            <w:tcW w:w="3534" w:type="dxa"/>
          </w:tcPr>
          <w:p w14:paraId="4EBA5436" w14:textId="77777777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progression was documented.</w:t>
            </w:r>
          </w:p>
          <w:p w14:paraId="53F52ED5" w14:textId="2998A165" w:rsidR="00D7034A" w:rsidRDefault="002D74F8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Research</w:t>
            </w:r>
            <w:r w:rsidR="00280A8B">
              <w:rPr>
                <w:bCs/>
              </w:rPr>
              <w:t xml:space="preserve"> </w:t>
            </w:r>
            <w:r w:rsidR="00D7034A">
              <w:rPr>
                <w:bCs/>
              </w:rPr>
              <w:t xml:space="preserve">was carried out </w:t>
            </w:r>
            <w:r>
              <w:rPr>
                <w:bCs/>
              </w:rPr>
              <w:t xml:space="preserve">on a word document </w:t>
            </w:r>
            <w:r w:rsidR="00D7034A">
              <w:rPr>
                <w:bCs/>
              </w:rPr>
              <w:t xml:space="preserve">and put on the GitHub. </w:t>
            </w:r>
          </w:p>
          <w:p w14:paraId="6B9F1930" w14:textId="0F2D3273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design wasn’t started. </w:t>
            </w:r>
          </w:p>
        </w:tc>
      </w:tr>
      <w:tr w:rsidR="00D7034A" w14:paraId="0BDA5A12" w14:textId="5196310F" w:rsidTr="00D7034A">
        <w:tc>
          <w:tcPr>
            <w:tcW w:w="2171" w:type="dxa"/>
          </w:tcPr>
          <w:p w14:paraId="40BB49BE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537" w:type="dxa"/>
          </w:tcPr>
          <w:p w14:paraId="4678301B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making the artwork for the buttons, hangman and background.</w:t>
            </w:r>
          </w:p>
        </w:tc>
        <w:tc>
          <w:tcPr>
            <w:tcW w:w="3534" w:type="dxa"/>
          </w:tcPr>
          <w:p w14:paraId="09E4F893" w14:textId="2BE3A520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art was created and put onto the GitHub.</w:t>
            </w:r>
          </w:p>
        </w:tc>
      </w:tr>
      <w:tr w:rsidR="00D7034A" w14:paraId="39C8932A" w14:textId="3020D700" w:rsidTr="00D7034A">
        <w:tc>
          <w:tcPr>
            <w:tcW w:w="2171" w:type="dxa"/>
          </w:tcPr>
          <w:p w14:paraId="52BE2B58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 xml:space="preserve">Jean-Luc </w:t>
            </w:r>
            <w:proofErr w:type="spellStart"/>
            <w:r w:rsidRPr="0099715D">
              <w:rPr>
                <w:bCs/>
              </w:rPr>
              <w:t>Liziki</w:t>
            </w:r>
            <w:proofErr w:type="spellEnd"/>
          </w:p>
        </w:tc>
        <w:tc>
          <w:tcPr>
            <w:tcW w:w="3537" w:type="dxa"/>
          </w:tcPr>
          <w:p w14:paraId="44DBA7FE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Make the code for the UI and buttons for the start screen.</w:t>
            </w:r>
          </w:p>
        </w:tc>
        <w:tc>
          <w:tcPr>
            <w:tcW w:w="3534" w:type="dxa"/>
          </w:tcPr>
          <w:p w14:paraId="76E4EC4B" w14:textId="4F482CC2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buttons on the start screen were all created.</w:t>
            </w:r>
          </w:p>
        </w:tc>
      </w:tr>
      <w:tr w:rsidR="00D7034A" w14:paraId="05E2814A" w14:textId="4749FC85" w:rsidTr="00D7034A">
        <w:tc>
          <w:tcPr>
            <w:tcW w:w="2171" w:type="dxa"/>
          </w:tcPr>
          <w:p w14:paraId="5EC28E91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 xml:space="preserve">Jeffrey </w:t>
            </w:r>
            <w:proofErr w:type="spellStart"/>
            <w:r w:rsidRPr="0099715D">
              <w:rPr>
                <w:bCs/>
              </w:rPr>
              <w:t>Mwandanji</w:t>
            </w:r>
            <w:proofErr w:type="spellEnd"/>
          </w:p>
        </w:tc>
        <w:tc>
          <w:tcPr>
            <w:tcW w:w="3537" w:type="dxa"/>
          </w:tcPr>
          <w:p w14:paraId="3EDED6C8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creating the raw code for the hangman game.</w:t>
            </w:r>
          </w:p>
        </w:tc>
        <w:tc>
          <w:tcPr>
            <w:tcW w:w="3534" w:type="dxa"/>
          </w:tcPr>
          <w:p w14:paraId="7C695D25" w14:textId="096C92CB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game logic and mechanics have and are continually being worked on.</w:t>
            </w:r>
          </w:p>
        </w:tc>
      </w:tr>
    </w:tbl>
    <w:p w14:paraId="697D1A72" w14:textId="77777777" w:rsidR="00753CB6" w:rsidRDefault="00753CB6" w:rsidP="00D7034A">
      <w:pPr>
        <w:spacing w:after="0" w:line="276" w:lineRule="auto"/>
        <w:ind w:left="360"/>
      </w:pPr>
    </w:p>
    <w:p w14:paraId="76673A73" w14:textId="406EC125" w:rsidR="00753CB6" w:rsidRDefault="00D7034A" w:rsidP="00D7034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7034A">
        <w:rPr>
          <w:b/>
          <w:bCs/>
        </w:rPr>
        <w:t>Discussion</w:t>
      </w:r>
      <w:r>
        <w:rPr>
          <w:b/>
          <w:bCs/>
        </w:rPr>
        <w:t>:</w:t>
      </w:r>
    </w:p>
    <w:p w14:paraId="3E4444E5" w14:textId="48C28DB1" w:rsidR="00D07E66" w:rsidRDefault="00D07E66" w:rsidP="00D07E66">
      <w:pPr>
        <w:spacing w:after="0" w:line="276" w:lineRule="auto"/>
        <w:ind w:left="720"/>
      </w:pPr>
      <w:r w:rsidRPr="00D07E66">
        <w:t xml:space="preserve">During the meeting we discussed and began the creation of </w:t>
      </w:r>
      <w:r>
        <w:t>both our aims</w:t>
      </w:r>
      <w:r w:rsidRPr="00D07E66">
        <w:t xml:space="preserve"> </w:t>
      </w:r>
      <w:r>
        <w:t xml:space="preserve">for the game and the </w:t>
      </w:r>
      <w:r w:rsidRPr="00D07E66">
        <w:t>presentation</w:t>
      </w:r>
      <w:r>
        <w:t>.</w:t>
      </w:r>
      <w:r w:rsidR="00783E15">
        <w:t xml:space="preserve"> This included </w:t>
      </w:r>
      <w:r w:rsidR="00287A65">
        <w:t>beginning making our own personalised slides.</w:t>
      </w:r>
    </w:p>
    <w:p w14:paraId="243CF348" w14:textId="6D8D4046" w:rsidR="006264FB" w:rsidRDefault="006264FB" w:rsidP="00D07E66">
      <w:pPr>
        <w:spacing w:after="0" w:line="276" w:lineRule="auto"/>
        <w:ind w:left="720"/>
      </w:pPr>
      <w:r>
        <w:t>Overcame a bottleneck in the generation of the words</w:t>
      </w:r>
      <w:r w:rsidR="000860F6">
        <w:t xml:space="preserve">, where </w:t>
      </w:r>
      <w:r w:rsidR="00942780">
        <w:t>the number of spaces did not fit the number of letters within the word</w:t>
      </w:r>
      <w:r w:rsidR="00DF1D06">
        <w:t>. (Error caused by an apostrophe.)</w:t>
      </w:r>
    </w:p>
    <w:p w14:paraId="76834543" w14:textId="7D015225" w:rsidR="00DF1D06" w:rsidRDefault="00AC4D15" w:rsidP="00D07E66">
      <w:pPr>
        <w:spacing w:after="0" w:line="276" w:lineRule="auto"/>
        <w:ind w:left="720"/>
      </w:pPr>
      <w:r>
        <w:t xml:space="preserve">Discussed the </w:t>
      </w:r>
      <w:r w:rsidR="00B85935">
        <w:t xml:space="preserve">screens and how the game would end and how we are going to </w:t>
      </w:r>
      <w:r w:rsidR="00524B4C">
        <w:t xml:space="preserve">allow the player to select whether they want to continue guessing with another </w:t>
      </w:r>
      <w:r w:rsidR="007B0CD3">
        <w:t>word or</w:t>
      </w:r>
      <w:r w:rsidR="00524B4C">
        <w:t xml:space="preserve"> </w:t>
      </w:r>
      <w:r w:rsidR="00105935">
        <w:t>quit the game.</w:t>
      </w:r>
    </w:p>
    <w:p w14:paraId="29A47B88" w14:textId="0F4BBB43" w:rsidR="00A9153E" w:rsidRDefault="00A9153E" w:rsidP="00D07E66">
      <w:pPr>
        <w:spacing w:after="0" w:line="276" w:lineRule="auto"/>
        <w:ind w:left="720"/>
      </w:pPr>
      <w:r>
        <w:t xml:space="preserve">Decided </w:t>
      </w:r>
      <w:r w:rsidR="005605BE">
        <w:t>what each person in the group would do by the next meeting</w:t>
      </w:r>
      <w:r w:rsidR="002F3C7E">
        <w:t>.</w:t>
      </w:r>
    </w:p>
    <w:p w14:paraId="2DC4AAD0" w14:textId="77777777" w:rsidR="00DF1D06" w:rsidRPr="00D07E66" w:rsidRDefault="00DF1D06" w:rsidP="00D07E66">
      <w:pPr>
        <w:spacing w:after="0" w:line="276" w:lineRule="auto"/>
        <w:ind w:left="720"/>
      </w:pPr>
    </w:p>
    <w:p w14:paraId="5D414246" w14:textId="77777777" w:rsidR="00D07E66" w:rsidRDefault="00D07E66" w:rsidP="00D07E66">
      <w:pPr>
        <w:spacing w:after="0" w:line="276" w:lineRule="auto"/>
        <w:rPr>
          <w:b/>
          <w:bCs/>
        </w:rPr>
      </w:pPr>
    </w:p>
    <w:p w14:paraId="762942E6" w14:textId="07920301" w:rsidR="00B87530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07E66">
        <w:rPr>
          <w:b/>
          <w:bCs/>
        </w:rPr>
        <w:t>Delegation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3412"/>
        <w:gridCol w:w="3464"/>
      </w:tblGrid>
      <w:tr w:rsidR="00D07E66" w14:paraId="39412920" w14:textId="77777777" w:rsidTr="00C8088F">
        <w:tc>
          <w:tcPr>
            <w:tcW w:w="2174" w:type="dxa"/>
            <w:shd w:val="clear" w:color="auto" w:fill="auto"/>
          </w:tcPr>
          <w:p w14:paraId="13517833" w14:textId="77777777" w:rsidR="00D07E66" w:rsidRPr="001F5804" w:rsidRDefault="00D07E66" w:rsidP="00C8088F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63" w:type="dxa"/>
          </w:tcPr>
          <w:p w14:paraId="377D085B" w14:textId="77777777" w:rsidR="00D07E66" w:rsidRPr="001F5804" w:rsidRDefault="00D07E66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Role</w:t>
            </w:r>
          </w:p>
        </w:tc>
        <w:tc>
          <w:tcPr>
            <w:tcW w:w="3543" w:type="dxa"/>
          </w:tcPr>
          <w:p w14:paraId="52B65E01" w14:textId="77777777" w:rsidR="00D07E66" w:rsidRPr="001F5804" w:rsidRDefault="00D07E66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for completion</w:t>
            </w:r>
          </w:p>
        </w:tc>
      </w:tr>
      <w:tr w:rsidR="00D07E66" w14:paraId="327AAD3E" w14:textId="77777777" w:rsidTr="00C8088F">
        <w:tc>
          <w:tcPr>
            <w:tcW w:w="2174" w:type="dxa"/>
          </w:tcPr>
          <w:p w14:paraId="13D38586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63" w:type="dxa"/>
          </w:tcPr>
          <w:p w14:paraId="34B61170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Project Planner</w:t>
            </w:r>
          </w:p>
          <w:p w14:paraId="47C7D286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Designer/Researcher</w:t>
            </w:r>
          </w:p>
          <w:p w14:paraId="57E43A8A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Quality Assurance (Beta tester)</w:t>
            </w:r>
          </w:p>
        </w:tc>
        <w:tc>
          <w:tcPr>
            <w:tcW w:w="3543" w:type="dxa"/>
          </w:tcPr>
          <w:p w14:paraId="69A6B47F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0475B3AD" w14:textId="565265C8" w:rsidR="00D07E66" w:rsidRPr="00775117" w:rsidRDefault="00E900A1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Start the design of </w:t>
            </w:r>
            <w:r w:rsidR="005C5839">
              <w:rPr>
                <w:bCs/>
              </w:rPr>
              <w:t>the game.</w:t>
            </w:r>
          </w:p>
        </w:tc>
      </w:tr>
      <w:tr w:rsidR="00D07E66" w14:paraId="50C28D88" w14:textId="77777777" w:rsidTr="00C8088F">
        <w:tc>
          <w:tcPr>
            <w:tcW w:w="2174" w:type="dxa"/>
          </w:tcPr>
          <w:p w14:paraId="2755029C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63" w:type="dxa"/>
          </w:tcPr>
          <w:p w14:paraId="0351E169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 Leader</w:t>
            </w:r>
          </w:p>
          <w:p w14:paraId="7741183D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Art Leader</w:t>
            </w:r>
          </w:p>
        </w:tc>
        <w:tc>
          <w:tcPr>
            <w:tcW w:w="3543" w:type="dxa"/>
          </w:tcPr>
          <w:p w14:paraId="174BC49E" w14:textId="3CD4EC8B" w:rsidR="00D07E66" w:rsidRPr="001F5804" w:rsidRDefault="005C5839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Assist in the creation of the design.</w:t>
            </w:r>
          </w:p>
        </w:tc>
      </w:tr>
      <w:tr w:rsidR="00D07E66" w14:paraId="5FEEAB8C" w14:textId="77777777" w:rsidTr="00C8088F">
        <w:tc>
          <w:tcPr>
            <w:tcW w:w="2174" w:type="dxa"/>
          </w:tcPr>
          <w:p w14:paraId="52BC73B8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lastRenderedPageBreak/>
              <w:t xml:space="preserve">Jean-Luc </w:t>
            </w:r>
            <w:proofErr w:type="spellStart"/>
            <w:r w:rsidRPr="0099715D">
              <w:rPr>
                <w:bCs/>
              </w:rPr>
              <w:t>Liziki</w:t>
            </w:r>
            <w:proofErr w:type="spellEnd"/>
          </w:p>
        </w:tc>
        <w:tc>
          <w:tcPr>
            <w:tcW w:w="3463" w:type="dxa"/>
          </w:tcPr>
          <w:p w14:paraId="22B04777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Testing Leader (Alpha tester)</w:t>
            </w:r>
          </w:p>
          <w:p w14:paraId="5FB2701A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Programmer</w:t>
            </w:r>
          </w:p>
        </w:tc>
        <w:tc>
          <w:tcPr>
            <w:tcW w:w="3543" w:type="dxa"/>
          </w:tcPr>
          <w:p w14:paraId="5B838769" w14:textId="47762CE6" w:rsidR="00D07E66" w:rsidRPr="001F5804" w:rsidRDefault="00DC0592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Use the images on the previously created UI so it is complete.</w:t>
            </w:r>
          </w:p>
        </w:tc>
      </w:tr>
      <w:tr w:rsidR="00D07E66" w14:paraId="331AE81C" w14:textId="77777777" w:rsidTr="00C8088F">
        <w:tc>
          <w:tcPr>
            <w:tcW w:w="2174" w:type="dxa"/>
          </w:tcPr>
          <w:p w14:paraId="623802FB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 xml:space="preserve">Jeffrey </w:t>
            </w:r>
            <w:proofErr w:type="spellStart"/>
            <w:r w:rsidRPr="0099715D">
              <w:rPr>
                <w:bCs/>
              </w:rPr>
              <w:t>Mwandanji</w:t>
            </w:r>
            <w:proofErr w:type="spellEnd"/>
          </w:p>
        </w:tc>
        <w:tc>
          <w:tcPr>
            <w:tcW w:w="3463" w:type="dxa"/>
          </w:tcPr>
          <w:p w14:paraId="19D75152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Programming Leader</w:t>
            </w:r>
          </w:p>
          <w:p w14:paraId="74576D1C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Tester (Alpha tester)</w:t>
            </w:r>
          </w:p>
        </w:tc>
        <w:tc>
          <w:tcPr>
            <w:tcW w:w="3543" w:type="dxa"/>
          </w:tcPr>
          <w:p w14:paraId="5901BF76" w14:textId="4A1F18B0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Continue the development of the raw code for the hangman game.</w:t>
            </w:r>
          </w:p>
        </w:tc>
      </w:tr>
    </w:tbl>
    <w:p w14:paraId="6FF1084C" w14:textId="77777777" w:rsidR="00D07E66" w:rsidRPr="00D07E66" w:rsidRDefault="00D07E66" w:rsidP="00D07E66">
      <w:pPr>
        <w:pStyle w:val="ListParagraph"/>
        <w:rPr>
          <w:b/>
          <w:bCs/>
        </w:rPr>
      </w:pPr>
    </w:p>
    <w:p w14:paraId="4F7C55B6" w14:textId="3BE0510A" w:rsidR="00D07E66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 xml:space="preserve">Date of next meeting: </w:t>
      </w:r>
    </w:p>
    <w:p w14:paraId="1D444F78" w14:textId="38C8E3DB" w:rsidR="00D07E66" w:rsidRDefault="00D07E66" w:rsidP="00D07E66">
      <w:pPr>
        <w:spacing w:after="0" w:line="276" w:lineRule="auto"/>
        <w:ind w:left="720"/>
        <w:rPr>
          <w:b/>
          <w:bCs/>
        </w:rPr>
      </w:pPr>
      <w:r>
        <w:rPr>
          <w:b/>
          <w:bCs/>
        </w:rPr>
        <w:t>Thursday 20</w:t>
      </w:r>
      <w:r w:rsidRPr="00D07E66">
        <w:rPr>
          <w:b/>
          <w:bCs/>
          <w:vertAlign w:val="superscript"/>
        </w:rPr>
        <w:t>th</w:t>
      </w:r>
      <w:r>
        <w:rPr>
          <w:b/>
          <w:bCs/>
        </w:rPr>
        <w:t xml:space="preserve"> February</w:t>
      </w:r>
    </w:p>
    <w:p w14:paraId="031EC379" w14:textId="77777777" w:rsidR="00D07E66" w:rsidRDefault="00D07E66" w:rsidP="00D07E66">
      <w:pPr>
        <w:spacing w:after="0" w:line="276" w:lineRule="auto"/>
        <w:ind w:left="720"/>
        <w:rPr>
          <w:b/>
          <w:bCs/>
        </w:rPr>
      </w:pPr>
    </w:p>
    <w:p w14:paraId="3065E07B" w14:textId="4237213A" w:rsidR="00D07E66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>Any other business:</w:t>
      </w:r>
    </w:p>
    <w:p w14:paraId="72B4D7DE" w14:textId="698C7C81" w:rsidR="00D07E66" w:rsidRPr="00D07E66" w:rsidRDefault="00D07E66" w:rsidP="00D07E66">
      <w:pPr>
        <w:spacing w:after="0" w:line="276" w:lineRule="auto"/>
        <w:ind w:left="720"/>
        <w:rPr>
          <w:b/>
          <w:bCs/>
        </w:rPr>
      </w:pPr>
      <w:r>
        <w:rPr>
          <w:b/>
          <w:bCs/>
        </w:rPr>
        <w:t>-</w:t>
      </w:r>
    </w:p>
    <w:sectPr w:rsidR="00D07E66" w:rsidRPr="00D0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27498">
    <w:abstractNumId w:val="5"/>
  </w:num>
  <w:num w:numId="2" w16cid:durableId="1352877806">
    <w:abstractNumId w:val="1"/>
  </w:num>
  <w:num w:numId="3" w16cid:durableId="59864435">
    <w:abstractNumId w:val="11"/>
  </w:num>
  <w:num w:numId="4" w16cid:durableId="224148237">
    <w:abstractNumId w:val="10"/>
  </w:num>
  <w:num w:numId="5" w16cid:durableId="1393697823">
    <w:abstractNumId w:val="4"/>
  </w:num>
  <w:num w:numId="6" w16cid:durableId="1507750285">
    <w:abstractNumId w:val="3"/>
  </w:num>
  <w:num w:numId="7" w16cid:durableId="2073846939">
    <w:abstractNumId w:val="7"/>
  </w:num>
  <w:num w:numId="8" w16cid:durableId="637298740">
    <w:abstractNumId w:val="12"/>
  </w:num>
  <w:num w:numId="9" w16cid:durableId="1597709696">
    <w:abstractNumId w:val="9"/>
  </w:num>
  <w:num w:numId="10" w16cid:durableId="90010977">
    <w:abstractNumId w:val="0"/>
  </w:num>
  <w:num w:numId="11" w16cid:durableId="781219389">
    <w:abstractNumId w:val="6"/>
  </w:num>
  <w:num w:numId="12" w16cid:durableId="1260525311">
    <w:abstractNumId w:val="2"/>
  </w:num>
  <w:num w:numId="13" w16cid:durableId="1000736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60F6"/>
    <w:rsid w:val="00087EDD"/>
    <w:rsid w:val="000954FB"/>
    <w:rsid w:val="000A56D4"/>
    <w:rsid w:val="000A6143"/>
    <w:rsid w:val="000B33A6"/>
    <w:rsid w:val="000C04BC"/>
    <w:rsid w:val="000C17C6"/>
    <w:rsid w:val="000C1D7C"/>
    <w:rsid w:val="000C2E32"/>
    <w:rsid w:val="000C60E5"/>
    <w:rsid w:val="000C7181"/>
    <w:rsid w:val="000C7365"/>
    <w:rsid w:val="000D2D70"/>
    <w:rsid w:val="000D7F46"/>
    <w:rsid w:val="000E0EBC"/>
    <w:rsid w:val="000E4175"/>
    <w:rsid w:val="000E4609"/>
    <w:rsid w:val="000F40F4"/>
    <w:rsid w:val="000F613D"/>
    <w:rsid w:val="000F7CF6"/>
    <w:rsid w:val="000F7D05"/>
    <w:rsid w:val="001012CE"/>
    <w:rsid w:val="00104501"/>
    <w:rsid w:val="00105935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33F2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0A8B"/>
    <w:rsid w:val="002831A1"/>
    <w:rsid w:val="00285D3A"/>
    <w:rsid w:val="00287A65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D74F8"/>
    <w:rsid w:val="002E1127"/>
    <w:rsid w:val="002E2286"/>
    <w:rsid w:val="002E78B4"/>
    <w:rsid w:val="002F3C7E"/>
    <w:rsid w:val="002F6B9C"/>
    <w:rsid w:val="0030064D"/>
    <w:rsid w:val="00302C1F"/>
    <w:rsid w:val="00306CDA"/>
    <w:rsid w:val="00310F91"/>
    <w:rsid w:val="00314F57"/>
    <w:rsid w:val="00323C6F"/>
    <w:rsid w:val="00330F2A"/>
    <w:rsid w:val="00331FDF"/>
    <w:rsid w:val="00332BCD"/>
    <w:rsid w:val="0033593B"/>
    <w:rsid w:val="00336CA8"/>
    <w:rsid w:val="00340DD2"/>
    <w:rsid w:val="003425D7"/>
    <w:rsid w:val="003517B3"/>
    <w:rsid w:val="00356A01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4B4C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605BE"/>
    <w:rsid w:val="00572D27"/>
    <w:rsid w:val="005871C1"/>
    <w:rsid w:val="0059721D"/>
    <w:rsid w:val="005A1D20"/>
    <w:rsid w:val="005B2810"/>
    <w:rsid w:val="005C01C1"/>
    <w:rsid w:val="005C118D"/>
    <w:rsid w:val="005C36D5"/>
    <w:rsid w:val="005C5839"/>
    <w:rsid w:val="005F5C03"/>
    <w:rsid w:val="005F7105"/>
    <w:rsid w:val="00607DE9"/>
    <w:rsid w:val="00612CCB"/>
    <w:rsid w:val="006264F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3CB6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3E15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CD3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B7B1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26A44"/>
    <w:rsid w:val="00934D3D"/>
    <w:rsid w:val="00935489"/>
    <w:rsid w:val="009377FF"/>
    <w:rsid w:val="00942780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64FF7"/>
    <w:rsid w:val="00A729A3"/>
    <w:rsid w:val="00A72DAA"/>
    <w:rsid w:val="00A72E34"/>
    <w:rsid w:val="00A7561B"/>
    <w:rsid w:val="00A75B52"/>
    <w:rsid w:val="00A778C4"/>
    <w:rsid w:val="00A842F4"/>
    <w:rsid w:val="00A91094"/>
    <w:rsid w:val="00A9153E"/>
    <w:rsid w:val="00AA5FDA"/>
    <w:rsid w:val="00AA799B"/>
    <w:rsid w:val="00AB362E"/>
    <w:rsid w:val="00AB417D"/>
    <w:rsid w:val="00AB41A2"/>
    <w:rsid w:val="00AB612D"/>
    <w:rsid w:val="00AC1207"/>
    <w:rsid w:val="00AC1702"/>
    <w:rsid w:val="00AC4D15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5935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76A75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E66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34A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4B0A"/>
    <w:rsid w:val="00DA6DE2"/>
    <w:rsid w:val="00DB195B"/>
    <w:rsid w:val="00DB6187"/>
    <w:rsid w:val="00DB75AD"/>
    <w:rsid w:val="00DB79D2"/>
    <w:rsid w:val="00DC059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1D06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900A1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A329A2C17C74FB888AA842926B0BA" ma:contentTypeVersion="5" ma:contentTypeDescription="Create a new document." ma:contentTypeScope="" ma:versionID="c73878a7eca78cf511b00985702aa836">
  <xsd:schema xmlns:xsd="http://www.w3.org/2001/XMLSchema" xmlns:xs="http://www.w3.org/2001/XMLSchema" xmlns:p="http://schemas.microsoft.com/office/2006/metadata/properties" xmlns:ns3="ef113331-750f-447f-93a5-d581b1a63405" targetNamespace="http://schemas.microsoft.com/office/2006/metadata/properties" ma:root="true" ma:fieldsID="1a0ac54fe35c59d998e1afa72a16506a" ns3:_="">
    <xsd:import namespace="ef113331-750f-447f-93a5-d581b1a6340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13331-750f-447f-93a5-d581b1a6340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065CE-A323-4DDE-9A27-39A4C1721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13331-750f-447f-93a5-d581b1a63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awhiting16112005@gmail.com</cp:lastModifiedBy>
  <cp:revision>3</cp:revision>
  <cp:lastPrinted>2019-11-06T11:31:00Z</cp:lastPrinted>
  <dcterms:created xsi:type="dcterms:W3CDTF">2025-02-13T18:15:00Z</dcterms:created>
  <dcterms:modified xsi:type="dcterms:W3CDTF">2025-02-13T18:20:00Z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0x0101009FCA329A2C17C74FB888AA842926B0BA</vt:lpwstr>
  </property>
</Properties>
</file>