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278C1" w14:textId="15B2E70A" w:rsidR="00DD2A24" w:rsidRDefault="00DD2A24">
      <w:r w:rsidRPr="00DD2A24">
        <w:drawing>
          <wp:inline distT="0" distB="0" distL="0" distR="0" wp14:anchorId="0B5639FC" wp14:editId="0E65F271">
            <wp:extent cx="5731510" cy="3216275"/>
            <wp:effectExtent l="0" t="0" r="2540" b="3175"/>
            <wp:docPr id="795431313" name="Picture 1" descr="A screen 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1313" name="Picture 1" descr="A screen shot of a video gam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C046" w14:textId="2E0E6CFF" w:rsidR="00CC40D8" w:rsidRDefault="00CC40D8" w:rsidP="00DD2A2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Main Menu:</w:t>
      </w:r>
    </w:p>
    <w:p w14:paraId="07A25F03" w14:textId="1AA79675" w:rsidR="00DD2A24" w:rsidRPr="00CF009A" w:rsidRDefault="00DD2A24" w:rsidP="00DD2A2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Buttons</w:t>
      </w:r>
    </w:p>
    <w:p w14:paraId="7B5540D3" w14:textId="25C0674D" w:rsidR="00DD2A24" w:rsidRDefault="002F4C24">
      <w:r>
        <w:t xml:space="preserve">Our buttons in the main menu will not be centred on the screen much like this example. This is because </w:t>
      </w:r>
      <w:r w:rsidR="009D6CBD">
        <w:t xml:space="preserve">we believed that having the artwork in the middle of the screen will entice younger people, </w:t>
      </w:r>
      <w:r w:rsidR="00155C8E">
        <w:t xml:space="preserve">such as our target </w:t>
      </w:r>
      <w:r w:rsidR="005104A9">
        <w:t xml:space="preserve">audience, to play the game. In addition to this, it conveys our school theme more prominently. </w:t>
      </w:r>
    </w:p>
    <w:p w14:paraId="191367F9" w14:textId="5E8D0856" w:rsidR="00DC49BB" w:rsidRDefault="00DC49BB">
      <w:r>
        <w:t>We will also have more buttons</w:t>
      </w:r>
      <w:r w:rsidR="00893BBB">
        <w:t xml:space="preserve">, such as play, menu, quit, as it gives the player </w:t>
      </w:r>
      <w:r w:rsidR="00943BC0">
        <w:t xml:space="preserve">more accessibility, as well as prevents the game from being as </w:t>
      </w:r>
      <w:r w:rsidR="00CC40D8">
        <w:t>simplistic.</w:t>
      </w:r>
    </w:p>
    <w:p w14:paraId="410ABA3C" w14:textId="63BC16C5" w:rsidR="009E00CE" w:rsidRDefault="00CF009A">
      <w:r w:rsidRPr="00CF009A">
        <w:rPr>
          <w:noProof/>
        </w:rPr>
        <w:drawing>
          <wp:inline distT="0" distB="0" distL="0" distR="0" wp14:anchorId="53C39D6E" wp14:editId="4AAD3FF2">
            <wp:extent cx="5731510" cy="3216910"/>
            <wp:effectExtent l="0" t="0" r="2540" b="2540"/>
            <wp:docPr id="1199099925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99925" name="Picture 1" descr="A screenshot of a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E9C7" w14:textId="5CBED7A8" w:rsidR="00CC40D8" w:rsidRDefault="00CC40D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Gameplay:</w:t>
      </w:r>
    </w:p>
    <w:p w14:paraId="1909A64B" w14:textId="7A784102" w:rsidR="00CF009A" w:rsidRPr="00CF009A" w:rsidRDefault="00CF009A">
      <w:pPr>
        <w:rPr>
          <w:b/>
          <w:bCs/>
          <w:sz w:val="28"/>
          <w:szCs w:val="28"/>
          <w:u w:val="single"/>
        </w:rPr>
      </w:pPr>
      <w:r w:rsidRPr="00CF009A">
        <w:rPr>
          <w:b/>
          <w:bCs/>
          <w:sz w:val="28"/>
          <w:szCs w:val="28"/>
          <w:u w:val="single"/>
        </w:rPr>
        <w:t>Keyboard</w:t>
      </w:r>
    </w:p>
    <w:p w14:paraId="72C03516" w14:textId="70F4829E" w:rsidR="00A64B02" w:rsidRDefault="00CF009A">
      <w:r>
        <w:t xml:space="preserve">In the game we will not have a </w:t>
      </w:r>
      <w:r w:rsidR="00087508">
        <w:t xml:space="preserve">keyboard visible on the screen, due to the fact that it will </w:t>
      </w:r>
      <w:r w:rsidR="0056637D">
        <w:t xml:space="preserve">take up a lot of room </w:t>
      </w:r>
      <w:r w:rsidR="006909DD">
        <w:t xml:space="preserve">on the screen, preventing the hangman and word to be guessed from being </w:t>
      </w:r>
      <w:r w:rsidR="00FF3AAF">
        <w:t xml:space="preserve">as big </w:t>
      </w:r>
      <w:r w:rsidR="006909DD">
        <w:t>on the screen.</w:t>
      </w:r>
      <w:r w:rsidR="00FF3AAF">
        <w:t xml:space="preserve"> In addition to this it will give more space on the screen, allowing the user to see the background art more</w:t>
      </w:r>
      <w:r w:rsidR="00A64B02">
        <w:t xml:space="preserve"> clearly</w:t>
      </w:r>
      <w:r w:rsidR="00F61BD0">
        <w:t xml:space="preserve">, as the </w:t>
      </w:r>
      <w:r w:rsidR="005605CC">
        <w:t>classroom theme is of focus</w:t>
      </w:r>
      <w:r w:rsidR="00A64B02">
        <w:t>.</w:t>
      </w:r>
    </w:p>
    <w:p w14:paraId="48A941B8" w14:textId="02EB6B87" w:rsidR="00B067FE" w:rsidRPr="00E11566" w:rsidRDefault="00B067FE" w:rsidP="00B067FE">
      <w:r>
        <w:t xml:space="preserve">Due to the fact that the </w:t>
      </w:r>
      <w:r>
        <w:t xml:space="preserve">keyboard will not be on screen, the </w:t>
      </w:r>
      <w:r w:rsidR="00871EFD">
        <w:t xml:space="preserve">spaces which </w:t>
      </w:r>
      <w:r w:rsidR="00B560D4">
        <w:t>display the number of letters in the word will be larger, making it easier to see.</w:t>
      </w:r>
      <w:r w:rsidR="007C73CD">
        <w:t xml:space="preserve"> This mitigates the chances of confusion from arising.</w:t>
      </w:r>
    </w:p>
    <w:p w14:paraId="03E37918" w14:textId="77777777" w:rsidR="00B067FE" w:rsidRDefault="00B067FE"/>
    <w:p w14:paraId="6216D9BD" w14:textId="2299B0F0" w:rsidR="00A64B02" w:rsidRDefault="00A64B02">
      <w:pPr>
        <w:rPr>
          <w:b/>
          <w:bCs/>
          <w:sz w:val="28"/>
          <w:szCs w:val="28"/>
          <w:u w:val="single"/>
        </w:rPr>
      </w:pPr>
      <w:r w:rsidRPr="00E11566">
        <w:rPr>
          <w:b/>
          <w:bCs/>
          <w:sz w:val="28"/>
          <w:szCs w:val="28"/>
          <w:u w:val="single"/>
        </w:rPr>
        <w:t>Hangman</w:t>
      </w:r>
    </w:p>
    <w:p w14:paraId="150A1619" w14:textId="6E11FCF2" w:rsidR="00FF3AAF" w:rsidRDefault="005605CC">
      <w:r>
        <w:t xml:space="preserve">Our hangman art will be </w:t>
      </w:r>
      <w:r w:rsidR="00965958">
        <w:t xml:space="preserve">created by the team and will depict a student with a schoolbag. This allows it to fit </w:t>
      </w:r>
      <w:r w:rsidR="005E77BF">
        <w:t xml:space="preserve">our game’s </w:t>
      </w:r>
      <w:r w:rsidR="00965958">
        <w:t xml:space="preserve">theme </w:t>
      </w:r>
      <w:r w:rsidR="005E77BF">
        <w:t xml:space="preserve">and </w:t>
      </w:r>
      <w:r w:rsidR="008743A1">
        <w:t xml:space="preserve">be more focused to the target demographic for this game as it will be less graphic. Much like this example, it will </w:t>
      </w:r>
      <w:r w:rsidR="001852D3">
        <w:t>take up one of the sides of the screen, along with the number of remaining guesses available for the player.</w:t>
      </w:r>
    </w:p>
    <w:p w14:paraId="4627A1F8" w14:textId="77777777" w:rsidR="00FF3AAF" w:rsidRDefault="00FF3AAF"/>
    <w:sectPr w:rsidR="00FF3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09A"/>
    <w:rsid w:val="0002393B"/>
    <w:rsid w:val="00023DF6"/>
    <w:rsid w:val="00087508"/>
    <w:rsid w:val="000B103C"/>
    <w:rsid w:val="000C1D7C"/>
    <w:rsid w:val="00155C8E"/>
    <w:rsid w:val="001852D3"/>
    <w:rsid w:val="0026685C"/>
    <w:rsid w:val="00277DB4"/>
    <w:rsid w:val="002F4C24"/>
    <w:rsid w:val="0030114B"/>
    <w:rsid w:val="0033593B"/>
    <w:rsid w:val="0043397F"/>
    <w:rsid w:val="005104A9"/>
    <w:rsid w:val="005605CC"/>
    <w:rsid w:val="0056637D"/>
    <w:rsid w:val="005E77BF"/>
    <w:rsid w:val="006909DD"/>
    <w:rsid w:val="006977DB"/>
    <w:rsid w:val="006E5F1A"/>
    <w:rsid w:val="007C73CD"/>
    <w:rsid w:val="0082218E"/>
    <w:rsid w:val="00871EFD"/>
    <w:rsid w:val="008743A1"/>
    <w:rsid w:val="00893BBB"/>
    <w:rsid w:val="00943BC0"/>
    <w:rsid w:val="00965958"/>
    <w:rsid w:val="009D6CBD"/>
    <w:rsid w:val="009E00CE"/>
    <w:rsid w:val="00A64B02"/>
    <w:rsid w:val="00AA4190"/>
    <w:rsid w:val="00B067FE"/>
    <w:rsid w:val="00B560D4"/>
    <w:rsid w:val="00CC40D8"/>
    <w:rsid w:val="00CF009A"/>
    <w:rsid w:val="00D116C6"/>
    <w:rsid w:val="00DA698E"/>
    <w:rsid w:val="00DC49BB"/>
    <w:rsid w:val="00DD2A24"/>
    <w:rsid w:val="00E11566"/>
    <w:rsid w:val="00F61BD0"/>
    <w:rsid w:val="00FF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9DF57"/>
  <w15:chartTrackingRefBased/>
  <w15:docId w15:val="{747111A3-419A-4DAF-9BB1-EC8EC6282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0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0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0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0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0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0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0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0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0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0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0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0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0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0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0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0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0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0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CA329A2C17C74FB888AA842926B0BA" ma:contentTypeVersion="5" ma:contentTypeDescription="Create a new document." ma:contentTypeScope="" ma:versionID="c73878a7eca78cf511b00985702aa836">
  <xsd:schema xmlns:xsd="http://www.w3.org/2001/XMLSchema" xmlns:xs="http://www.w3.org/2001/XMLSchema" xmlns:p="http://schemas.microsoft.com/office/2006/metadata/properties" xmlns:ns3="ef113331-750f-447f-93a5-d581b1a63405" targetNamespace="http://schemas.microsoft.com/office/2006/metadata/properties" ma:root="true" ma:fieldsID="1a0ac54fe35c59d998e1afa72a16506a" ns3:_="">
    <xsd:import namespace="ef113331-750f-447f-93a5-d581b1a63405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113331-750f-447f-93a5-d581b1a63405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57CC633-F9AF-4022-BC16-3772E0007A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1DB78C0-B660-4BCD-9CB4-862D07BB5A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C6D859-3B85-4070-9761-022CD6C174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113331-750f-447f-93a5-d581b1a634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Whiting-Blake [Student-PECS]</dc:creator>
  <cp:keywords/>
  <dc:description/>
  <cp:lastModifiedBy>Aaron Whiting-Blake [Student-PECS]</cp:lastModifiedBy>
  <cp:revision>22</cp:revision>
  <dcterms:created xsi:type="dcterms:W3CDTF">2025-02-13T18:14:00Z</dcterms:created>
  <dcterms:modified xsi:type="dcterms:W3CDTF">2025-02-20T14:56:00Z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0x0101009FCA329A2C17C74FB888AA842926B0BA</vt:lpwstr>
  </property>
</Properties>
</file>