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43C046" w14:textId="2E0E6CFF" w:rsidR="00CC40D8" w:rsidRDefault="00CC40D8" w:rsidP="00DD2A2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Main Menu:</w:t>
      </w:r>
    </w:p>
    <w:p w14:paraId="61404A9E" w14:textId="77777777" w:rsidR="005F7160" w:rsidRDefault="005F7160" w:rsidP="005F716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Logging in</w:t>
      </w:r>
    </w:p>
    <w:p w14:paraId="38F2812F" w14:textId="4A43C76B" w:rsidR="007A4027" w:rsidRDefault="005F7160" w:rsidP="00DD2A24">
      <w:r>
        <w:t>Instead of having to enter a name, email or password, I believe that allowing the user to play straight away would make the game simpler and more efficient. As the target audience for the game is children, I believe this would entice them to play more and decrease the difficulty to play, eliminating the barrier of entry for those without an email.</w:t>
      </w:r>
    </w:p>
    <w:p w14:paraId="50E1778D" w14:textId="77777777" w:rsidR="00E84611" w:rsidRDefault="00E84611" w:rsidP="00E8461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Background</w:t>
      </w:r>
    </w:p>
    <w:p w14:paraId="7B6E4888" w14:textId="1BE46C6C" w:rsidR="00E84611" w:rsidRDefault="00E84611" w:rsidP="00DD2A24">
      <w:r>
        <w:t xml:space="preserve">We are going to create the assets and images for our game. This </w:t>
      </w:r>
      <w:r w:rsidR="00DC53EA">
        <w:t>means that we will be able to make a far better background in our opinion. Therefore</w:t>
      </w:r>
      <w:r w:rsidR="00D55251">
        <w:t>, we are not going to have just a solid colour for the background, but rather an image that conveys our school theme better.</w:t>
      </w:r>
    </w:p>
    <w:p w14:paraId="383C832B" w14:textId="282E3CCD" w:rsidR="005F7160" w:rsidRPr="005F7160" w:rsidRDefault="005F7160" w:rsidP="00DD2A2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Buttons</w:t>
      </w:r>
    </w:p>
    <w:p w14:paraId="7B5540D3" w14:textId="2A63460F" w:rsidR="00DD2A24" w:rsidRDefault="002F4C24">
      <w:r>
        <w:t xml:space="preserve">Our buttons in the main menu will not be centred on the screen much like this example. This is because </w:t>
      </w:r>
      <w:r w:rsidR="009D6CBD">
        <w:t xml:space="preserve">we believed that having the artwork in the middle of the screen will entice younger people, </w:t>
      </w:r>
      <w:r w:rsidR="00155C8E">
        <w:t xml:space="preserve">such as our target </w:t>
      </w:r>
      <w:r w:rsidR="005104A9">
        <w:t xml:space="preserve">audience, to play the game. </w:t>
      </w:r>
    </w:p>
    <w:p w14:paraId="410ABA3C" w14:textId="33727B0F" w:rsidR="009E00CE" w:rsidRDefault="00DC49BB">
      <w:r>
        <w:t>We will also have more buttons</w:t>
      </w:r>
      <w:r w:rsidR="00893BBB">
        <w:t xml:space="preserve">, such as play, menu, quit, as it gives the player </w:t>
      </w:r>
      <w:r w:rsidR="00943BC0">
        <w:t xml:space="preserve">more accessibility, as well as prevents the game from being as </w:t>
      </w:r>
      <w:r w:rsidR="00CC40D8">
        <w:t>simplistic.</w:t>
      </w:r>
    </w:p>
    <w:p w14:paraId="1AE0A52C" w14:textId="77777777" w:rsidR="001714F2" w:rsidRPr="00AA08A7" w:rsidRDefault="001714F2"/>
    <w:p w14:paraId="7262E9C7" w14:textId="1F557DA3" w:rsidR="00CC40D8" w:rsidRDefault="00CC40D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Game:</w:t>
      </w:r>
    </w:p>
    <w:p w14:paraId="5BA0454A" w14:textId="32367EEB" w:rsidR="00E4090F" w:rsidRDefault="00FE087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Rules</w:t>
      </w:r>
    </w:p>
    <w:p w14:paraId="73326812" w14:textId="23A9F527" w:rsidR="00896667" w:rsidRDefault="00896667" w:rsidP="00896667">
      <w:pPr>
        <w:spacing w:after="0" w:line="276" w:lineRule="auto"/>
      </w:pPr>
      <w:r>
        <w:t>There</w:t>
      </w:r>
      <w:r w:rsidR="0005430E">
        <w:t xml:space="preserve"> will be a hidden word that the user must try to guess</w:t>
      </w:r>
      <w:r>
        <w:t xml:space="preserve">. </w:t>
      </w:r>
      <w:r w:rsidR="0005430E">
        <w:t xml:space="preserve">They will know the length of the word, highlighted by </w:t>
      </w:r>
      <w:r w:rsidR="0027729A">
        <w:t>underscores with each one referring to the respective letter. The</w:t>
      </w:r>
      <w:r>
        <w:t xml:space="preserve"> player </w:t>
      </w:r>
      <w:r w:rsidR="0027729A">
        <w:t xml:space="preserve">can press a letter on their keyboard, where the </w:t>
      </w:r>
      <w:r w:rsidR="0037720C">
        <w:t>game will see if that letter is in the word.</w:t>
      </w:r>
    </w:p>
    <w:p w14:paraId="6FCF787E" w14:textId="280E5769" w:rsidR="00896667" w:rsidRDefault="00896667" w:rsidP="00896667">
      <w:pPr>
        <w:spacing w:after="0" w:line="276" w:lineRule="auto"/>
      </w:pPr>
      <w:r>
        <w:t>If it is,</w:t>
      </w:r>
      <w:r w:rsidR="0037720C">
        <w:t xml:space="preserve"> the letter will appear in the </w:t>
      </w:r>
      <w:r w:rsidR="00F3514A">
        <w:t>place in that word</w:t>
      </w:r>
      <w:r>
        <w:t xml:space="preserve">. If it isn’t, a </w:t>
      </w:r>
      <w:r w:rsidR="00F3514A">
        <w:t xml:space="preserve">piece of the man is </w:t>
      </w:r>
      <w:r w:rsidR="003305E8">
        <w:t>rubbed out</w:t>
      </w:r>
      <w:r>
        <w:t>.</w:t>
      </w:r>
    </w:p>
    <w:p w14:paraId="165D64BF" w14:textId="0D3BBC49" w:rsidR="00FE0878" w:rsidRPr="00DE354E" w:rsidRDefault="003305E8">
      <w:r>
        <w:t xml:space="preserve">Once the man </w:t>
      </w:r>
      <w:r w:rsidR="009E6C9D">
        <w:t xml:space="preserve">is completely rubbed out, all of the guesses have been </w:t>
      </w:r>
      <w:r w:rsidR="003B30B0">
        <w:t>exhausted,</w:t>
      </w:r>
      <w:r w:rsidR="009E6C9D">
        <w:t xml:space="preserve"> and the player loses.</w:t>
      </w:r>
      <w:r w:rsidR="003B30B0">
        <w:t xml:space="preserve"> If the user gets all the letters in a word, they win.</w:t>
      </w:r>
    </w:p>
    <w:p w14:paraId="1909A64B" w14:textId="7A784102" w:rsidR="00CF009A" w:rsidRPr="00CF009A" w:rsidRDefault="00CF009A">
      <w:pPr>
        <w:rPr>
          <w:b/>
          <w:bCs/>
          <w:sz w:val="28"/>
          <w:szCs w:val="28"/>
          <w:u w:val="single"/>
        </w:rPr>
      </w:pPr>
      <w:r w:rsidRPr="00CF009A">
        <w:rPr>
          <w:b/>
          <w:bCs/>
          <w:sz w:val="28"/>
          <w:szCs w:val="28"/>
          <w:u w:val="single"/>
        </w:rPr>
        <w:t>Keyboard</w:t>
      </w:r>
    </w:p>
    <w:p w14:paraId="72C03516" w14:textId="70F4829E" w:rsidR="00A64B02" w:rsidRDefault="00CF009A">
      <w:r>
        <w:t xml:space="preserve">In the game we will not have a </w:t>
      </w:r>
      <w:r w:rsidR="00087508">
        <w:t xml:space="preserve">keyboard visible on the screen, due to the fact that it will </w:t>
      </w:r>
      <w:r w:rsidR="0056637D">
        <w:t xml:space="preserve">take up a lot of room </w:t>
      </w:r>
      <w:r w:rsidR="006909DD">
        <w:t xml:space="preserve">on the screen, preventing the hangman and word to be guessed from being </w:t>
      </w:r>
      <w:r w:rsidR="00FF3AAF">
        <w:t xml:space="preserve">as big </w:t>
      </w:r>
      <w:r w:rsidR="006909DD">
        <w:t>on the screen.</w:t>
      </w:r>
      <w:r w:rsidR="00FF3AAF">
        <w:t xml:space="preserve"> In addition to this it will give more space on the screen, </w:t>
      </w:r>
      <w:r w:rsidR="00FF3AAF">
        <w:lastRenderedPageBreak/>
        <w:t>allowing the user to see the background art more</w:t>
      </w:r>
      <w:r w:rsidR="00A64B02">
        <w:t xml:space="preserve"> clearly</w:t>
      </w:r>
      <w:r w:rsidR="00F61BD0">
        <w:t xml:space="preserve">, as the </w:t>
      </w:r>
      <w:r w:rsidR="005605CC">
        <w:t>classroom theme is of focus</w:t>
      </w:r>
      <w:r w:rsidR="00A64B02">
        <w:t>.</w:t>
      </w:r>
    </w:p>
    <w:p w14:paraId="03E37918" w14:textId="1662A742" w:rsidR="00B067FE" w:rsidRDefault="00B067FE">
      <w:r>
        <w:t xml:space="preserve">Due to the fact that the keyboard will not be on screen, the </w:t>
      </w:r>
      <w:r w:rsidR="00871EFD">
        <w:t xml:space="preserve">spaces which </w:t>
      </w:r>
      <w:r w:rsidR="00B560D4">
        <w:t>display the number of letters in the word will be larger, making it easier to see.</w:t>
      </w:r>
      <w:r w:rsidR="007C73CD">
        <w:t xml:space="preserve"> This mitigates the chances of confusion from arising.</w:t>
      </w:r>
    </w:p>
    <w:p w14:paraId="6216D9BD" w14:textId="2299B0F0" w:rsidR="00A64B02" w:rsidRDefault="00A64B02">
      <w:pPr>
        <w:rPr>
          <w:b/>
          <w:bCs/>
          <w:sz w:val="28"/>
          <w:szCs w:val="28"/>
          <w:u w:val="single"/>
        </w:rPr>
      </w:pPr>
      <w:r w:rsidRPr="00E11566">
        <w:rPr>
          <w:b/>
          <w:bCs/>
          <w:sz w:val="28"/>
          <w:szCs w:val="28"/>
          <w:u w:val="single"/>
        </w:rPr>
        <w:t>Hangman</w:t>
      </w:r>
    </w:p>
    <w:p w14:paraId="4EA172CB" w14:textId="77777777" w:rsidR="00A943E0" w:rsidRDefault="005605CC">
      <w:pPr>
        <w:rPr>
          <w:noProof/>
        </w:rPr>
      </w:pPr>
      <w:r>
        <w:t xml:space="preserve">Our hangman art will be </w:t>
      </w:r>
      <w:r w:rsidR="00965958">
        <w:t xml:space="preserve">created by the team and will depict a student with a schoolbag. This allows it to fit </w:t>
      </w:r>
      <w:r w:rsidR="005E77BF">
        <w:t xml:space="preserve">our game’s </w:t>
      </w:r>
      <w:r w:rsidR="00965958">
        <w:t xml:space="preserve">theme </w:t>
      </w:r>
      <w:r w:rsidR="005E77BF">
        <w:t xml:space="preserve">and </w:t>
      </w:r>
      <w:r w:rsidR="008743A1">
        <w:t xml:space="preserve">be more focused to the target demographic for this game as it will be less graphic. Much like this example, it will </w:t>
      </w:r>
      <w:r w:rsidR="001852D3">
        <w:t>take up one of the sides of the screen, along with the number of remaining guesses available for the player.</w:t>
      </w:r>
      <w:r w:rsidR="00A943E0" w:rsidRPr="00A943E0">
        <w:rPr>
          <w:noProof/>
        </w:rPr>
        <w:t xml:space="preserve"> </w:t>
      </w:r>
    </w:p>
    <w:p w14:paraId="150A1619" w14:textId="60E1B9CA" w:rsidR="00FF3AAF" w:rsidRDefault="00A943E0">
      <w:r w:rsidRPr="00DD2A24">
        <w:rPr>
          <w:noProof/>
        </w:rPr>
        <w:drawing>
          <wp:inline distT="0" distB="0" distL="0" distR="0" wp14:anchorId="24B33748" wp14:editId="04D14F56">
            <wp:extent cx="4657725" cy="2613712"/>
            <wp:effectExtent l="0" t="0" r="0" b="0"/>
            <wp:docPr id="795431313" name="Picture 1" descr="A screen 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31313" name="Picture 1" descr="A screen shot of a video gam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2555" cy="262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A1F8" w14:textId="390C648B" w:rsidR="00FF3AAF" w:rsidRDefault="00A943E0">
      <w:r w:rsidRPr="00CF009A">
        <w:rPr>
          <w:noProof/>
        </w:rPr>
        <w:drawing>
          <wp:inline distT="0" distB="0" distL="0" distR="0" wp14:anchorId="2B79EF01" wp14:editId="60DE50BF">
            <wp:extent cx="4657725" cy="2614229"/>
            <wp:effectExtent l="0" t="0" r="0" b="0"/>
            <wp:docPr id="1199099925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99925" name="Picture 1" descr="A screenshot of a gam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4972" cy="266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3A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125F60"/>
    <w:multiLevelType w:val="hybridMultilevel"/>
    <w:tmpl w:val="455EAA48"/>
    <w:lvl w:ilvl="0" w:tplc="3424B8F6">
      <w:start w:val="4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41944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09A"/>
    <w:rsid w:val="0002393B"/>
    <w:rsid w:val="00023DF6"/>
    <w:rsid w:val="0005430E"/>
    <w:rsid w:val="00087508"/>
    <w:rsid w:val="000B103C"/>
    <w:rsid w:val="000C1D7C"/>
    <w:rsid w:val="00155C8E"/>
    <w:rsid w:val="001714F2"/>
    <w:rsid w:val="00176178"/>
    <w:rsid w:val="00180F85"/>
    <w:rsid w:val="001852D3"/>
    <w:rsid w:val="0026685C"/>
    <w:rsid w:val="0027729A"/>
    <w:rsid w:val="00277DB4"/>
    <w:rsid w:val="002F4C24"/>
    <w:rsid w:val="002F7C04"/>
    <w:rsid w:val="0030114B"/>
    <w:rsid w:val="003305E8"/>
    <w:rsid w:val="0033593B"/>
    <w:rsid w:val="0037720C"/>
    <w:rsid w:val="003B30B0"/>
    <w:rsid w:val="003D6A1D"/>
    <w:rsid w:val="0043397F"/>
    <w:rsid w:val="00501791"/>
    <w:rsid w:val="00507496"/>
    <w:rsid w:val="005104A9"/>
    <w:rsid w:val="005605CC"/>
    <w:rsid w:val="0056637D"/>
    <w:rsid w:val="005E77BF"/>
    <w:rsid w:val="005F7160"/>
    <w:rsid w:val="006909DD"/>
    <w:rsid w:val="006977DB"/>
    <w:rsid w:val="006E5F1A"/>
    <w:rsid w:val="007A4027"/>
    <w:rsid w:val="007C73CD"/>
    <w:rsid w:val="0082218E"/>
    <w:rsid w:val="00866A3B"/>
    <w:rsid w:val="00871EFD"/>
    <w:rsid w:val="008743A1"/>
    <w:rsid w:val="00893BBB"/>
    <w:rsid w:val="00896667"/>
    <w:rsid w:val="00943BC0"/>
    <w:rsid w:val="00965958"/>
    <w:rsid w:val="00995269"/>
    <w:rsid w:val="009D2CA2"/>
    <w:rsid w:val="009D6CBD"/>
    <w:rsid w:val="009E00CE"/>
    <w:rsid w:val="009E6C9D"/>
    <w:rsid w:val="00A46B79"/>
    <w:rsid w:val="00A64B02"/>
    <w:rsid w:val="00A943E0"/>
    <w:rsid w:val="00AA08A7"/>
    <w:rsid w:val="00AA4190"/>
    <w:rsid w:val="00B067FE"/>
    <w:rsid w:val="00B1559E"/>
    <w:rsid w:val="00B560D4"/>
    <w:rsid w:val="00C23549"/>
    <w:rsid w:val="00CC40D8"/>
    <w:rsid w:val="00CF009A"/>
    <w:rsid w:val="00CF61B2"/>
    <w:rsid w:val="00D116C6"/>
    <w:rsid w:val="00D55251"/>
    <w:rsid w:val="00DA698E"/>
    <w:rsid w:val="00DC49BB"/>
    <w:rsid w:val="00DC53EA"/>
    <w:rsid w:val="00DD2A24"/>
    <w:rsid w:val="00DE354E"/>
    <w:rsid w:val="00E11566"/>
    <w:rsid w:val="00E33D48"/>
    <w:rsid w:val="00E4090F"/>
    <w:rsid w:val="00E84611"/>
    <w:rsid w:val="00F3514A"/>
    <w:rsid w:val="00F61BD0"/>
    <w:rsid w:val="00FE0878"/>
    <w:rsid w:val="00FF3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9DF57"/>
  <w15:chartTrackingRefBased/>
  <w15:docId w15:val="{747111A3-419A-4DAF-9BB1-EC8EC6282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0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0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0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0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0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0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0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0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0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0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0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0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0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0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0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0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0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0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0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0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0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0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0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0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0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0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0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0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CA329A2C17C74FB888AA842926B0BA" ma:contentTypeVersion="5" ma:contentTypeDescription="Create a new document." ma:contentTypeScope="" ma:versionID="c73878a7eca78cf511b00985702aa836">
  <xsd:schema xmlns:xsd="http://www.w3.org/2001/XMLSchema" xmlns:xs="http://www.w3.org/2001/XMLSchema" xmlns:p="http://schemas.microsoft.com/office/2006/metadata/properties" xmlns:ns3="ef113331-750f-447f-93a5-d581b1a63405" targetNamespace="http://schemas.microsoft.com/office/2006/metadata/properties" ma:root="true" ma:fieldsID="1a0ac54fe35c59d998e1afa72a16506a" ns3:_="">
    <xsd:import namespace="ef113331-750f-447f-93a5-d581b1a63405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113331-750f-447f-93a5-d581b1a63405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1DB78C0-B660-4BCD-9CB4-862D07BB5A1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57CC633-F9AF-4022-BC16-3772E0007A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DC6D859-3B85-4070-9761-022CD6C174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113331-750f-447f-93a5-d581b1a634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383</Words>
  <Characters>2186</Characters>
  <Application>Microsoft Office Word</Application>
  <DocSecurity>0</DocSecurity>
  <Lines>18</Lines>
  <Paragraphs>5</Paragraphs>
  <ScaleCrop>false</ScaleCrop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Whiting-Blake [Student-PECS]</dc:creator>
  <cp:keywords/>
  <dc:description/>
  <cp:lastModifiedBy>Aaron Whiting-Blake [Student-PECS]</cp:lastModifiedBy>
  <cp:revision>54</cp:revision>
  <dcterms:created xsi:type="dcterms:W3CDTF">2025-02-13T18:14:00Z</dcterms:created>
  <dcterms:modified xsi:type="dcterms:W3CDTF">2025-03-05T14:36:00Z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0x0101009FCA329A2C17C74FB888AA842926B0BA</vt:lpwstr>
  </property>
</Properties>
</file>