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SWTID1741254344152117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0"/>
        <w:gridCol w:w="1311"/>
        <w:gridCol w:w="1127"/>
        <w:gridCol w:w="818"/>
        <w:tblGridChange w:id="0">
          <w:tblGrid>
            <w:gridCol w:w="1940"/>
            <w:gridCol w:w="1311"/>
            <w:gridCol w:w="1127"/>
            <w:gridCol w:w="8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members: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Register no: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no: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Shreejith Kumar Das S (Team Leader)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212203921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22BCA51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Sanjay K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212203914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22BCA12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Hariharansudhan C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212203885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22BCA14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Ranjith Kumar B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212203909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22BCA20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10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7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BAysRPc3oA0x2zTiYHFUxjZW1Q==">CgMxLjA4AHIhMUh3em0tdzAzTm51TDI4UGlWTUVDZENTbFdkLXlhQnhH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</cp:coreProperties>
</file>