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5D07C39" w:rsidR="0058652E" w:rsidRDefault="003756E8">
            <w:r>
              <w:t xml:space="preserve">9 March </w:t>
            </w:r>
            <w:r w:rsidR="00000000">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AAD40FF" w:rsidR="0058652E" w:rsidRDefault="003756E8">
            <w:r>
              <w:t>SWTID1741254344152117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7777777" w:rsidR="0058652E" w:rsidRDefault="0058652E"/>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3756E8"/>
    <w:rsid w:val="00411024"/>
    <w:rsid w:val="0058652E"/>
    <w:rsid w:val="00B126CB"/>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Shreejith Kumar Das</cp:lastModifiedBy>
  <cp:revision>4</cp:revision>
  <dcterms:created xsi:type="dcterms:W3CDTF">2025-03-05T19:40:00Z</dcterms:created>
  <dcterms:modified xsi:type="dcterms:W3CDTF">2025-03-09T22:40:00Z</dcterms:modified>
</cp:coreProperties>
</file>