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SWTID1741254344152117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220"/>
        <w:gridCol w:w="1036"/>
        <w:gridCol w:w="757"/>
        <w:tblGridChange w:id="0">
          <w:tblGrid>
            <w:gridCol w:w="1796"/>
            <w:gridCol w:w="1220"/>
            <w:gridCol w:w="1036"/>
            <w:gridCol w:w="7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members: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Register no: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no: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Shreejith Kumar Das S (Team Leader)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22BCA51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Sanjay K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22BCA12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Hariharasudhan C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212203885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22BCA14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Ranjith Kumar B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212203909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22BCA20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F279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AGEmSkAALfIF8ZGJzVHuScRqgg==">CgMxLjA4AHIhMUlFMmhsNXJZMHdDb1h2ZUFCOHV4ZU5uWGhpeTRzUDhn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2025-03-09T22:58:00Z</dcterms:created>
</cp:coreProperties>
</file>