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SWTID1741254344152117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6"/>
        <w:gridCol w:w="1318"/>
        <w:gridCol w:w="1183"/>
        <w:gridCol w:w="1135"/>
        <w:tblGridChange w:id="0">
          <w:tblGrid>
            <w:gridCol w:w="2026"/>
            <w:gridCol w:w="1318"/>
            <w:gridCol w:w="1183"/>
            <w:gridCol w:w="1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no: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no: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Shreejith Kumar Das S (Team Leader)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212203921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22BCA51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Sanjay K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212203914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22BCA12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Hariharasudhan C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212203885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22BCA14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Ranjith Kumar B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212203909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22BCA20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10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3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7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4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9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9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9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417C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EGlJhNKWk3iG+hGGCEtqBEhGyA==">CgMxLjA4AHIhMUlFVGdlTFY2aFl3dzQtYXpsNGpLcU5yX19fM1dFY2h0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2025-03-09T23:10:00Z</dcterms:created>
</cp:coreProperties>
</file>