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49" w:rsidRDefault="000B6830">
      <w:pPr>
        <w:rPr>
          <w:sz w:val="28"/>
          <w:szCs w:val="28"/>
        </w:rPr>
      </w:pPr>
      <w:r>
        <w:rPr>
          <w:sz w:val="28"/>
          <w:szCs w:val="28"/>
        </w:rPr>
        <w:t>Хайруллин Артур, 10-МИ-2</w:t>
      </w:r>
    </w:p>
    <w:p w:rsidR="00250349" w:rsidRDefault="000B6830">
      <w:pPr>
        <w:jc w:val="center"/>
        <w:rPr>
          <w:sz w:val="48"/>
          <w:szCs w:val="48"/>
        </w:rPr>
      </w:pPr>
      <w:r>
        <w:rPr>
          <w:sz w:val="48"/>
          <w:szCs w:val="48"/>
        </w:rPr>
        <w:t>Пользовательский сценарий.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запускает приложение и перед ним появляются две кнопки, на которых написано “Создать группу семьи” и “Присоединиться к уже созданной группе”.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пользов</w:t>
      </w:r>
      <w:r w:rsidR="00D968C4">
        <w:rPr>
          <w:rFonts w:ascii="Times New Roman" w:eastAsia="Times New Roman" w:hAnsi="Times New Roman" w:cs="Times New Roman"/>
          <w:sz w:val="24"/>
          <w:szCs w:val="24"/>
        </w:rPr>
        <w:t>атель выбирает “Создать группу”</w:t>
      </w:r>
      <w:r>
        <w:rPr>
          <w:rFonts w:ascii="Times New Roman" w:eastAsia="Times New Roman" w:hAnsi="Times New Roman" w:cs="Times New Roman"/>
          <w:sz w:val="24"/>
          <w:szCs w:val="24"/>
        </w:rPr>
        <w:t>, то создается группа, которой присваивается идентификационный номер(id), а пользователь сам выбирает название.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</w:t>
      </w:r>
      <w:r w:rsidR="00D968C4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создавший группу</w:t>
      </w:r>
      <w:r w:rsidR="00D968C4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назначается ее администратором и по совместительству членом семьи, кот</w:t>
      </w:r>
      <w:r>
        <w:rPr>
          <w:rFonts w:ascii="Times New Roman" w:eastAsia="Times New Roman" w:hAnsi="Times New Roman" w:cs="Times New Roman"/>
          <w:sz w:val="24"/>
          <w:szCs w:val="24"/>
        </w:rPr>
        <w:t>орый готовит еду.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пользователь выбирает “Присоединиться к уже созданной группе”, то ему требуется ввести название или id группы, чтобы к ней присоединиться.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Заявка отправляется администратору, и он принимает решение</w:t>
      </w:r>
      <w:r w:rsidR="000A698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принимать ли </w:t>
      </w:r>
      <w:r w:rsidR="003F1CBE">
        <w:rPr>
          <w:rFonts w:ascii="Times New Roman" w:eastAsia="Times New Roman" w:hAnsi="Times New Roman" w:cs="Times New Roman"/>
          <w:sz w:val="24"/>
          <w:szCs w:val="24"/>
          <w:lang w:val="ru-RU"/>
        </w:rPr>
        <w:t>нового пользователя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гру</w:t>
      </w:r>
      <w:r>
        <w:rPr>
          <w:rFonts w:ascii="Times New Roman" w:eastAsia="Times New Roman" w:hAnsi="Times New Roman" w:cs="Times New Roman"/>
          <w:sz w:val="24"/>
          <w:szCs w:val="24"/>
        </w:rPr>
        <w:t>ппу.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Администратор заполняет базу данных(меню) блюдами и ингредиентами, которые потребуются на одну порцию.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Остальные участники семьи в пятницу голосуют за те блюда, которые они хотят кушать в течение недели.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эти голоса отправляются администратору, и о</w:t>
      </w:r>
      <w:r>
        <w:rPr>
          <w:rFonts w:ascii="Times New Roman" w:eastAsia="Times New Roman" w:hAnsi="Times New Roman" w:cs="Times New Roman"/>
          <w:sz w:val="24"/>
          <w:szCs w:val="24"/>
        </w:rPr>
        <w:t>н выбирает блюда, которые будет готовить в течение недели.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ингредиентов умножается на количество участников группы и выводит</w:t>
      </w:r>
      <w:r w:rsidR="000A69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экран устройства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 какое количество ингредиентов нужно купить на одну порцию каждого блюда для каждого члена семьи.</w:t>
      </w:r>
    </w:p>
    <w:p w:rsidR="00250349" w:rsidRDefault="000B683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того как админис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тратор делает выбор в блюдах, у всех пользователей группы в приложении появляется список блюд, которые они будут кушать на протяжении последующей недели. </w:t>
      </w:r>
    </w:p>
    <w:sectPr w:rsidR="0025034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50D"/>
    <w:multiLevelType w:val="multilevel"/>
    <w:tmpl w:val="CD3C0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0349"/>
    <w:rsid w:val="000A6986"/>
    <w:rsid w:val="000B6830"/>
    <w:rsid w:val="00250349"/>
    <w:rsid w:val="003F1CBE"/>
    <w:rsid w:val="00D9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AE8089-19C4-4FAC-B9C8-18A76F7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2018-01-25T16:44:00Z</dcterms:created>
  <dcterms:modified xsi:type="dcterms:W3CDTF">2018-01-25T17:27:00Z</dcterms:modified>
</cp:coreProperties>
</file>