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29CB6" w14:textId="56C5ACA3" w:rsidR="004F0782" w:rsidRDefault="004F0782" w:rsidP="00A32B8E">
      <w:pPr>
        <w:rPr>
          <w:b/>
          <w:bCs/>
          <w:u w:val="single"/>
        </w:rPr>
      </w:pPr>
      <w:r>
        <w:rPr>
          <w:b/>
          <w:bCs/>
          <w:u w:val="single"/>
        </w:rPr>
        <w:t>All messages for the messaging app:</w:t>
      </w:r>
    </w:p>
    <w:p w14:paraId="77399035" w14:textId="77777777" w:rsidR="004F0782" w:rsidRDefault="004F0782" w:rsidP="00A32B8E">
      <w:pPr>
        <w:rPr>
          <w:b/>
          <w:bCs/>
          <w:u w:val="single"/>
        </w:rPr>
      </w:pPr>
    </w:p>
    <w:p w14:paraId="0969E7BC" w14:textId="5E22C702" w:rsidR="00A32B8E" w:rsidRPr="004F0782" w:rsidRDefault="00A32B8E" w:rsidP="00A32B8E">
      <w:pPr>
        <w:rPr>
          <w:b/>
          <w:bCs/>
          <w:u w:val="single"/>
        </w:rPr>
      </w:pPr>
      <w:r w:rsidRPr="004F0782">
        <w:rPr>
          <w:b/>
          <w:bCs/>
          <w:u w:val="single"/>
        </w:rPr>
        <w:t>Opening message</w:t>
      </w:r>
    </w:p>
    <w:p w14:paraId="780DF13E" w14:textId="77777777" w:rsidR="00A32B8E" w:rsidRDefault="00A32B8E" w:rsidP="00A32B8E">
      <w:pPr>
        <w:rPr>
          <w:b/>
          <w:bCs/>
        </w:rPr>
      </w:pPr>
    </w:p>
    <w:p w14:paraId="76ABB9E5" w14:textId="3582FBB8" w:rsidR="00A32B8E" w:rsidRDefault="00A32B8E">
      <w:pPr>
        <w:rPr>
          <w:b/>
          <w:bCs/>
        </w:rPr>
      </w:pPr>
      <w:r>
        <w:rPr>
          <w:b/>
          <w:bCs/>
        </w:rPr>
        <w:t xml:space="preserve">(To pop up at the start of the </w:t>
      </w:r>
      <w:r w:rsidR="0091440D">
        <w:rPr>
          <w:b/>
          <w:bCs/>
        </w:rPr>
        <w:t xml:space="preserve">first </w:t>
      </w:r>
      <w:r>
        <w:rPr>
          <w:b/>
          <w:bCs/>
        </w:rPr>
        <w:t>turn)</w:t>
      </w:r>
    </w:p>
    <w:p w14:paraId="79042D2B" w14:textId="77777777" w:rsidR="00A32B8E" w:rsidRDefault="00A32B8E">
      <w:pPr>
        <w:rPr>
          <w:b/>
          <w:bCs/>
        </w:rPr>
      </w:pPr>
    </w:p>
    <w:p w14:paraId="176D9A15" w14:textId="647D4BF2" w:rsidR="00F445F3" w:rsidRDefault="00A32B8E">
      <w:r>
        <w:rPr>
          <w:b/>
          <w:bCs/>
        </w:rPr>
        <w:t>From the Citizen’s Council</w:t>
      </w:r>
      <w:r w:rsidRPr="003B2D2D">
        <w:rPr>
          <w:b/>
          <w:bCs/>
        </w:rPr>
        <w:t>:</w:t>
      </w:r>
      <w:r>
        <w:t xml:space="preserve"> The community forum is now up and running. </w:t>
      </w:r>
      <w:r>
        <w:t>It will</w:t>
      </w:r>
      <w:r>
        <w:t xml:space="preserve"> allow us to</w:t>
      </w:r>
      <w:r>
        <w:t xml:space="preserve"> keep in touch and to</w:t>
      </w:r>
      <w:r>
        <w:t xml:space="preserve"> coordinate </w:t>
      </w:r>
      <w:r>
        <w:t>the running of the zone</w:t>
      </w:r>
      <w:r>
        <w:t>. Be sure to tell your neighbours and ask them to make an account. The more people we have involved the stronger we are</w:t>
      </w:r>
      <w:r>
        <w:t>.</w:t>
      </w:r>
    </w:p>
    <w:p w14:paraId="35D77B40" w14:textId="26A01527" w:rsidR="0091440D" w:rsidRDefault="0091440D"/>
    <w:p w14:paraId="165B6F08" w14:textId="6B59CA44" w:rsidR="0091440D" w:rsidRPr="00732071" w:rsidRDefault="0091440D">
      <w:r>
        <w:t xml:space="preserve">As members of the Gardener’s Council, </w:t>
      </w:r>
      <w:r w:rsidR="005B059A">
        <w:t>we are counting on you</w:t>
      </w:r>
      <w:r w:rsidRPr="0091440D">
        <w:rPr>
          <w:b/>
          <w:bCs/>
        </w:rPr>
        <w:t xml:space="preserve"> to </w:t>
      </w:r>
      <w:r w:rsidR="005B059A">
        <w:rPr>
          <w:b/>
          <w:bCs/>
        </w:rPr>
        <w:t>turn empty plots and unused rooftops into gardens</w:t>
      </w:r>
      <w:r>
        <w:rPr>
          <w:b/>
          <w:bCs/>
        </w:rPr>
        <w:t>.</w:t>
      </w:r>
      <w:r w:rsidR="00732071">
        <w:rPr>
          <w:b/>
          <w:bCs/>
        </w:rPr>
        <w:t xml:space="preserve"> </w:t>
      </w:r>
      <w:r w:rsidR="00732071">
        <w:t xml:space="preserve">We have </w:t>
      </w:r>
      <w:r w:rsidR="00732071">
        <w:rPr>
          <w:b/>
          <w:bCs/>
        </w:rPr>
        <w:t>limited stockpiles</w:t>
      </w:r>
      <w:r w:rsidR="00732071">
        <w:t>, so you need to start producing quickly!</w:t>
      </w:r>
    </w:p>
    <w:p w14:paraId="42F5B59C" w14:textId="0739E6CC" w:rsidR="00A32B8E" w:rsidRDefault="00A32B8E"/>
    <w:p w14:paraId="5357C6EA" w14:textId="7E2F3119" w:rsidR="004F0782" w:rsidRPr="004F0782" w:rsidRDefault="004F0782">
      <w:pPr>
        <w:rPr>
          <w:b/>
          <w:bCs/>
        </w:rPr>
      </w:pPr>
      <w:r>
        <w:rPr>
          <w:b/>
          <w:bCs/>
          <w:u w:val="single"/>
        </w:rPr>
        <w:t>Tutorial Message</w:t>
      </w:r>
    </w:p>
    <w:p w14:paraId="009FA2EC" w14:textId="77777777" w:rsidR="004F0782" w:rsidRDefault="004F0782"/>
    <w:p w14:paraId="6F962A8B" w14:textId="61C29B89" w:rsidR="0091440D" w:rsidRPr="0091440D" w:rsidRDefault="0091440D">
      <w:pPr>
        <w:rPr>
          <w:b/>
          <w:bCs/>
        </w:rPr>
      </w:pPr>
      <w:r>
        <w:rPr>
          <w:b/>
          <w:bCs/>
        </w:rPr>
        <w:t>(To pop up at the start of the first turn</w:t>
      </w:r>
      <w:r w:rsidR="004F0782">
        <w:rPr>
          <w:b/>
          <w:bCs/>
        </w:rPr>
        <w:t xml:space="preserve"> after closing the first message</w:t>
      </w:r>
      <w:r>
        <w:rPr>
          <w:b/>
          <w:bCs/>
        </w:rPr>
        <w:t>)</w:t>
      </w:r>
    </w:p>
    <w:p w14:paraId="5B608E8C" w14:textId="77777777" w:rsidR="00A32B8E" w:rsidRDefault="00A32B8E"/>
    <w:p w14:paraId="0297B0FA" w14:textId="02FA5C12" w:rsidR="00A32B8E" w:rsidRPr="0091440D" w:rsidRDefault="00A32B8E">
      <w:pPr>
        <w:rPr>
          <w:b/>
          <w:bCs/>
        </w:rPr>
      </w:pPr>
      <w:r>
        <w:rPr>
          <w:b/>
          <w:bCs/>
        </w:rPr>
        <w:t>Spectral m</w:t>
      </w:r>
      <w:r w:rsidRPr="00A32B8E">
        <w:rPr>
          <w:b/>
          <w:bCs/>
        </w:rPr>
        <w:t>essage</w:t>
      </w:r>
      <w:r>
        <w:rPr>
          <w:b/>
          <w:bCs/>
        </w:rPr>
        <w:t xml:space="preserve"> </w:t>
      </w:r>
      <w:r w:rsidRPr="00A32B8E">
        <w:rPr>
          <w:b/>
          <w:bCs/>
        </w:rPr>
        <w:t xml:space="preserve">from </w:t>
      </w:r>
      <w:r>
        <w:rPr>
          <w:b/>
          <w:bCs/>
        </w:rPr>
        <w:t xml:space="preserve">the ghost of Karl Marx: </w:t>
      </w:r>
      <w:r>
        <w:t>Comrade</w:t>
      </w:r>
      <w:r w:rsidR="0091440D">
        <w:t>!</w:t>
      </w:r>
      <w:r w:rsidR="00FD7863">
        <w:t xml:space="preserve"> </w:t>
      </w:r>
      <w:proofErr w:type="spellStart"/>
      <w:r w:rsidR="00B310B3">
        <w:t>Errr</w:t>
      </w:r>
      <w:proofErr w:type="spellEnd"/>
      <w:r w:rsidR="00B310B3">
        <w:t>, t</w:t>
      </w:r>
      <w:r w:rsidR="00FD7863">
        <w:t>here is a</w:t>
      </w:r>
      <w:r w:rsidR="004F0782">
        <w:t xml:space="preserve"> spectre haunting your messaging system</w:t>
      </w:r>
      <w:r w:rsidR="00B310B3">
        <w:t>… Anyway,</w:t>
      </w:r>
      <w:r>
        <w:t xml:space="preserve"> </w:t>
      </w:r>
      <w:r w:rsidR="00B310B3">
        <w:rPr>
          <w:b/>
          <w:bCs/>
        </w:rPr>
        <w:t>y</w:t>
      </w:r>
      <w:r w:rsidRPr="0091440D">
        <w:rPr>
          <w:b/>
          <w:bCs/>
        </w:rPr>
        <w:t xml:space="preserve">ou must </w:t>
      </w:r>
      <w:r w:rsidR="0091440D" w:rsidRPr="0091440D">
        <w:rPr>
          <w:b/>
          <w:bCs/>
        </w:rPr>
        <w:t>feed</w:t>
      </w:r>
      <w:r w:rsidRPr="0091440D">
        <w:rPr>
          <w:b/>
          <w:bCs/>
        </w:rPr>
        <w:t xml:space="preserve"> the revolution by turning the city into an urban garden.</w:t>
      </w:r>
    </w:p>
    <w:p w14:paraId="45CA3972" w14:textId="7389FECB" w:rsidR="00A32B8E" w:rsidRDefault="00A32B8E"/>
    <w:p w14:paraId="1000ACA2" w14:textId="231F1D09" w:rsidR="00A32B8E" w:rsidRDefault="00A32B8E">
      <w:r w:rsidRPr="0091440D">
        <w:rPr>
          <w:b/>
          <w:bCs/>
        </w:rPr>
        <w:t>Click on fields to grow food.</w:t>
      </w:r>
      <w:r>
        <w:t xml:space="preserve"> But be warned! Fields need labour power!</w:t>
      </w:r>
    </w:p>
    <w:p w14:paraId="7BA99C69" w14:textId="34E2668D" w:rsidR="00A32B8E" w:rsidRDefault="00A32B8E"/>
    <w:p w14:paraId="6C84F32E" w14:textId="330B4AAC" w:rsidR="00A32B8E" w:rsidRDefault="00A32B8E">
      <w:r w:rsidRPr="0091440D">
        <w:rPr>
          <w:b/>
          <w:bCs/>
        </w:rPr>
        <w:t>Click on buildings to activate them.</w:t>
      </w:r>
      <w:r>
        <w:t xml:space="preserve"> Remember though! Buildings can only be activated with enough solidarity! </w:t>
      </w:r>
      <w:r w:rsidR="0091440D">
        <w:t>But don’t worry that will grow along with your gardens.</w:t>
      </w:r>
    </w:p>
    <w:p w14:paraId="5B3AA2F2" w14:textId="77777777" w:rsidR="00A32B8E" w:rsidRDefault="00A32B8E"/>
    <w:p w14:paraId="6008D25D" w14:textId="23975790" w:rsidR="00A32B8E" w:rsidRDefault="0091440D">
      <w:r>
        <w:t xml:space="preserve">When you are ready to seize the </w:t>
      </w:r>
      <w:r w:rsidR="00B310B3">
        <w:t xml:space="preserve">reins </w:t>
      </w:r>
      <w:r>
        <w:t xml:space="preserve">of history, </w:t>
      </w:r>
      <w:r w:rsidRPr="0091440D">
        <w:rPr>
          <w:b/>
          <w:bCs/>
        </w:rPr>
        <w:t>p</w:t>
      </w:r>
      <w:r w:rsidR="00A32B8E" w:rsidRPr="0091440D">
        <w:rPr>
          <w:b/>
          <w:bCs/>
        </w:rPr>
        <w:t>ress space bar to end the turn</w:t>
      </w:r>
      <w:r w:rsidR="00A32B8E">
        <w:t>.</w:t>
      </w:r>
    </w:p>
    <w:p w14:paraId="517D918D" w14:textId="5945A969" w:rsidR="0091440D" w:rsidRDefault="0091440D"/>
    <w:p w14:paraId="6080FD28" w14:textId="4F7CC378" w:rsidR="0091440D" w:rsidRDefault="0091440D"/>
    <w:p w14:paraId="23E23DF0" w14:textId="2F93EE00" w:rsidR="0091440D" w:rsidRDefault="0091440D"/>
    <w:p w14:paraId="591E36D0" w14:textId="37B364CB" w:rsidR="004F0782" w:rsidRDefault="004F0782">
      <w:pPr>
        <w:rPr>
          <w:b/>
          <w:bCs/>
          <w:u w:val="single"/>
        </w:rPr>
      </w:pPr>
      <w:r>
        <w:rPr>
          <w:b/>
          <w:bCs/>
          <w:u w:val="single"/>
        </w:rPr>
        <w:t>Messages for developing fields that aren’t attached to characters:</w:t>
      </w:r>
    </w:p>
    <w:p w14:paraId="5E6E6CF6" w14:textId="4D56F2E8" w:rsidR="004F0782" w:rsidRDefault="004F0782">
      <w:pPr>
        <w:rPr>
          <w:b/>
          <w:bCs/>
          <w:u w:val="single"/>
        </w:rPr>
      </w:pPr>
    </w:p>
    <w:p w14:paraId="1BB18A72" w14:textId="3647C8E4" w:rsidR="004F0782" w:rsidRDefault="004F0782">
      <w:pPr>
        <w:rPr>
          <w:b/>
          <w:bCs/>
          <w:u w:val="single"/>
        </w:rPr>
      </w:pPr>
      <w:r>
        <w:rPr>
          <w:b/>
          <w:bCs/>
          <w:u w:val="single"/>
        </w:rPr>
        <w:t>First Message:</w:t>
      </w:r>
    </w:p>
    <w:p w14:paraId="00F9BE2B" w14:textId="77777777" w:rsidR="004F0782" w:rsidRDefault="004F0782" w:rsidP="004F0782">
      <w:pPr>
        <w:rPr>
          <w:u w:val="single"/>
        </w:rPr>
      </w:pPr>
    </w:p>
    <w:p w14:paraId="08013584" w14:textId="3DE81B72" w:rsidR="004F0782" w:rsidRDefault="004F0782" w:rsidP="004F0782">
      <w:r>
        <w:rPr>
          <w:b/>
          <w:bCs/>
        </w:rPr>
        <w:t xml:space="preserve">Message from the Citizen’s Council: </w:t>
      </w:r>
      <w:r>
        <w:t>The new fields are looking great!</w:t>
      </w:r>
      <w:r w:rsidR="00732071">
        <w:t xml:space="preserve"> Soon we won’t need to rely upon our stockpile.</w:t>
      </w:r>
      <w:r>
        <w:t xml:space="preserve"> Everyone is grateful for the hard work that you all have put in.</w:t>
      </w:r>
    </w:p>
    <w:p w14:paraId="316EBDC8" w14:textId="121392C1" w:rsidR="004F0782" w:rsidRDefault="004F0782" w:rsidP="004F0782"/>
    <w:p w14:paraId="13F19F1A" w14:textId="10A035C8" w:rsidR="004F0782" w:rsidRPr="004F0782" w:rsidRDefault="004F0782" w:rsidP="004F0782">
      <w:pPr>
        <w:rPr>
          <w:b/>
          <w:bCs/>
          <w:u w:val="single"/>
        </w:rPr>
      </w:pPr>
      <w:r>
        <w:rPr>
          <w:b/>
          <w:bCs/>
          <w:u w:val="single"/>
        </w:rPr>
        <w:t>Second Message:</w:t>
      </w:r>
    </w:p>
    <w:p w14:paraId="14EE46BE" w14:textId="77777777" w:rsidR="004F0782" w:rsidRDefault="004F0782" w:rsidP="004F0782"/>
    <w:p w14:paraId="007362D0" w14:textId="7566CDD2" w:rsidR="004F0782" w:rsidRDefault="004F0782" w:rsidP="004F0782">
      <w:r>
        <w:rPr>
          <w:b/>
          <w:bCs/>
        </w:rPr>
        <w:t xml:space="preserve">Message from the Citizen’s Council: </w:t>
      </w:r>
      <w:r>
        <w:t xml:space="preserve">It’s incredible </w:t>
      </w:r>
      <w:r>
        <w:t>what you’ve managed to produce with such limited resources.</w:t>
      </w:r>
    </w:p>
    <w:p w14:paraId="03F2F9E3" w14:textId="1B69320A" w:rsidR="004F0782" w:rsidRDefault="004F0782" w:rsidP="004F0782"/>
    <w:p w14:paraId="2DB1626E" w14:textId="64B2022C" w:rsidR="004F0782" w:rsidRDefault="004F0782" w:rsidP="004F0782">
      <w:pPr>
        <w:rPr>
          <w:b/>
          <w:bCs/>
          <w:u w:val="single"/>
        </w:rPr>
      </w:pPr>
      <w:r>
        <w:rPr>
          <w:b/>
          <w:bCs/>
          <w:u w:val="single"/>
        </w:rPr>
        <w:t>Third Message:</w:t>
      </w:r>
    </w:p>
    <w:p w14:paraId="1C0A3E8F" w14:textId="500EAEFE" w:rsidR="004F0782" w:rsidRDefault="004F0782" w:rsidP="004F0782">
      <w:pPr>
        <w:rPr>
          <w:b/>
          <w:bCs/>
          <w:u w:val="single"/>
        </w:rPr>
      </w:pPr>
    </w:p>
    <w:p w14:paraId="5E5C2535" w14:textId="3A743E5C" w:rsidR="004F0782" w:rsidRDefault="004F0782" w:rsidP="004F0782">
      <w:r>
        <w:rPr>
          <w:b/>
          <w:bCs/>
        </w:rPr>
        <w:t xml:space="preserve">Message from the Citizen’s Council: </w:t>
      </w:r>
      <w:r>
        <w:t>The food that you’re producing is vital to our effort to create a better future for humanity. Solidarity forever comrades.</w:t>
      </w:r>
    </w:p>
    <w:p w14:paraId="1889121C" w14:textId="5D8888F9" w:rsidR="004F0782" w:rsidRDefault="004F0782" w:rsidP="004F0782"/>
    <w:p w14:paraId="69A4FE60" w14:textId="2AEAC3A7" w:rsidR="004F0782" w:rsidRDefault="004F0782" w:rsidP="004F078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Messages for developing </w:t>
      </w:r>
      <w:r w:rsidR="00732071">
        <w:rPr>
          <w:b/>
          <w:bCs/>
          <w:u w:val="single"/>
        </w:rPr>
        <w:t xml:space="preserve">buildings </w:t>
      </w:r>
      <w:r>
        <w:rPr>
          <w:b/>
          <w:bCs/>
          <w:u w:val="single"/>
        </w:rPr>
        <w:t>that aren’t attached to characters:</w:t>
      </w:r>
    </w:p>
    <w:p w14:paraId="59FB9943" w14:textId="77777777" w:rsidR="004F0782" w:rsidRPr="004F0782" w:rsidRDefault="004F0782" w:rsidP="004F0782"/>
    <w:p w14:paraId="3F28B4D0" w14:textId="77777777" w:rsidR="004F0782" w:rsidRDefault="004F0782" w:rsidP="004F0782">
      <w:pPr>
        <w:rPr>
          <w:b/>
          <w:bCs/>
          <w:u w:val="single"/>
        </w:rPr>
      </w:pPr>
      <w:r>
        <w:rPr>
          <w:b/>
          <w:bCs/>
          <w:u w:val="single"/>
        </w:rPr>
        <w:t>First Message:</w:t>
      </w:r>
    </w:p>
    <w:p w14:paraId="17AD6668" w14:textId="77777777" w:rsidR="004F0782" w:rsidRDefault="004F0782" w:rsidP="004F0782">
      <w:pPr>
        <w:rPr>
          <w:u w:val="single"/>
        </w:rPr>
      </w:pPr>
    </w:p>
    <w:p w14:paraId="723E6B43" w14:textId="16C9C06D" w:rsidR="004F0782" w:rsidRPr="00D416B4" w:rsidRDefault="004F0782" w:rsidP="004F0782">
      <w:r>
        <w:rPr>
          <w:b/>
          <w:bCs/>
        </w:rPr>
        <w:t xml:space="preserve">Message from the Citizen’s Council: </w:t>
      </w:r>
      <w:r w:rsidR="00D416B4">
        <w:t>Raised beds on roofs and windows can provide vital supplements to our food production. That they also make the city look pretty is an added bonus!</w:t>
      </w:r>
    </w:p>
    <w:p w14:paraId="5FA5CE1E" w14:textId="77777777" w:rsidR="004F0782" w:rsidRDefault="004F0782" w:rsidP="004F0782"/>
    <w:p w14:paraId="76E13A93" w14:textId="77777777" w:rsidR="004F0782" w:rsidRPr="004F0782" w:rsidRDefault="004F0782" w:rsidP="004F0782">
      <w:pPr>
        <w:rPr>
          <w:b/>
          <w:bCs/>
          <w:u w:val="single"/>
        </w:rPr>
      </w:pPr>
      <w:r>
        <w:rPr>
          <w:b/>
          <w:bCs/>
          <w:u w:val="single"/>
        </w:rPr>
        <w:t>Second Message:</w:t>
      </w:r>
    </w:p>
    <w:p w14:paraId="399105E6" w14:textId="77777777" w:rsidR="004F0782" w:rsidRDefault="004F0782" w:rsidP="004F0782"/>
    <w:p w14:paraId="0B9C22FF" w14:textId="4FBBA97A" w:rsidR="004F0782" w:rsidRDefault="004F0782" w:rsidP="004F0782">
      <w:r>
        <w:rPr>
          <w:b/>
          <w:bCs/>
        </w:rPr>
        <w:t xml:space="preserve">Message from the Citizen’s Council: </w:t>
      </w:r>
      <w:r w:rsidR="00732071">
        <w:t>By utilising every available space we can ensure plenty</w:t>
      </w:r>
      <w:r w:rsidR="00732071">
        <w:t xml:space="preserve"> even despite</w:t>
      </w:r>
      <w:r w:rsidR="00732071">
        <w:t xml:space="preserve"> the government’s blockade.</w:t>
      </w:r>
    </w:p>
    <w:p w14:paraId="7FF74D53" w14:textId="77777777" w:rsidR="004F0782" w:rsidRDefault="004F0782" w:rsidP="004F0782"/>
    <w:p w14:paraId="4D5E6E4D" w14:textId="77777777" w:rsidR="004F0782" w:rsidRDefault="004F0782" w:rsidP="004F0782">
      <w:pPr>
        <w:rPr>
          <w:b/>
          <w:bCs/>
          <w:u w:val="single"/>
        </w:rPr>
      </w:pPr>
      <w:r>
        <w:rPr>
          <w:b/>
          <w:bCs/>
          <w:u w:val="single"/>
        </w:rPr>
        <w:t>Third Message:</w:t>
      </w:r>
    </w:p>
    <w:p w14:paraId="3ABA5145" w14:textId="77777777" w:rsidR="004F0782" w:rsidRDefault="004F0782" w:rsidP="004F0782">
      <w:pPr>
        <w:rPr>
          <w:b/>
          <w:bCs/>
          <w:u w:val="single"/>
        </w:rPr>
      </w:pPr>
    </w:p>
    <w:p w14:paraId="18CCA0FB" w14:textId="1FB0E76A" w:rsidR="004F0782" w:rsidRDefault="004F0782" w:rsidP="004F0782">
      <w:r>
        <w:rPr>
          <w:b/>
          <w:bCs/>
        </w:rPr>
        <w:t xml:space="preserve">Message from the Citizen’s Council: </w:t>
      </w:r>
      <w:r w:rsidR="00D416B4">
        <w:t>Our comrades in communes across the country are with us. No matter the size, every new garden is another step towards a better world.</w:t>
      </w:r>
    </w:p>
    <w:p w14:paraId="2EE43913" w14:textId="77777777" w:rsidR="00D416B4" w:rsidRDefault="00D416B4" w:rsidP="004F0782"/>
    <w:p w14:paraId="5A793CF8" w14:textId="7824DEEA" w:rsidR="00D416B4" w:rsidRDefault="00D416B4" w:rsidP="004F0782"/>
    <w:p w14:paraId="6E477512" w14:textId="50406958" w:rsidR="0091440D" w:rsidRDefault="00D416B4">
      <w:pPr>
        <w:rPr>
          <w:b/>
          <w:bCs/>
          <w:u w:val="single"/>
        </w:rPr>
      </w:pPr>
      <w:r w:rsidRPr="00D416B4">
        <w:rPr>
          <w:b/>
          <w:bCs/>
          <w:u w:val="single"/>
        </w:rPr>
        <w:t>Messages</w:t>
      </w:r>
      <w:r>
        <w:rPr>
          <w:b/>
          <w:bCs/>
          <w:u w:val="single"/>
        </w:rPr>
        <w:t xml:space="preserve"> for</w:t>
      </w:r>
      <w:r w:rsidRPr="00D416B4">
        <w:rPr>
          <w:b/>
          <w:bCs/>
          <w:u w:val="single"/>
        </w:rPr>
        <w:t xml:space="preserve"> when food production</w:t>
      </w:r>
      <w:r>
        <w:rPr>
          <w:b/>
          <w:bCs/>
          <w:u w:val="single"/>
        </w:rPr>
        <w:t>/stockpile</w:t>
      </w:r>
      <w:r w:rsidRPr="00D416B4">
        <w:rPr>
          <w:b/>
          <w:bCs/>
          <w:u w:val="single"/>
        </w:rPr>
        <w:t xml:space="preserve"> is low:</w:t>
      </w:r>
    </w:p>
    <w:p w14:paraId="0A4AE9FD" w14:textId="76FF441B" w:rsidR="00D416B4" w:rsidRDefault="00D416B4">
      <w:pPr>
        <w:rPr>
          <w:b/>
          <w:bCs/>
          <w:u w:val="single"/>
        </w:rPr>
      </w:pPr>
    </w:p>
    <w:p w14:paraId="2C5670F6" w14:textId="6E0229D7" w:rsidR="00C53578" w:rsidRDefault="00D416B4" w:rsidP="00D416B4">
      <w:r>
        <w:rPr>
          <w:b/>
          <w:bCs/>
        </w:rPr>
        <w:t xml:space="preserve">Message from </w:t>
      </w:r>
      <w:r>
        <w:rPr>
          <w:b/>
          <w:bCs/>
        </w:rPr>
        <w:t>the Citizen’s Council</w:t>
      </w:r>
      <w:r>
        <w:rPr>
          <w:b/>
          <w:bCs/>
        </w:rPr>
        <w:t xml:space="preserve">: </w:t>
      </w:r>
      <w:r>
        <w:t>We really need to increase food production. People are hungry and getting restless.</w:t>
      </w:r>
      <w:r w:rsidR="00C53578">
        <w:t xml:space="preserve"> We can’t let this be for nothing.</w:t>
      </w:r>
    </w:p>
    <w:p w14:paraId="640BFF2F" w14:textId="3B49A570" w:rsidR="00C53578" w:rsidRDefault="00C53578" w:rsidP="00D416B4"/>
    <w:p w14:paraId="021D2311" w14:textId="503F9AB3" w:rsidR="00C53578" w:rsidRDefault="00C53578" w:rsidP="00C53578">
      <w:r>
        <w:rPr>
          <w:b/>
          <w:bCs/>
        </w:rPr>
        <w:t>Message from</w:t>
      </w:r>
      <w:r>
        <w:rPr>
          <w:b/>
          <w:bCs/>
        </w:rPr>
        <w:t xml:space="preserve"> the</w:t>
      </w:r>
      <w:r>
        <w:rPr>
          <w:b/>
          <w:bCs/>
        </w:rPr>
        <w:t xml:space="preserve"> </w:t>
      </w:r>
      <w:r>
        <w:rPr>
          <w:b/>
          <w:bCs/>
        </w:rPr>
        <w:t>Citizen’s Council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We know that you’re trying your best, but i</w:t>
      </w:r>
      <w:r>
        <w:t>f we can’t show people</w:t>
      </w:r>
      <w:r>
        <w:t xml:space="preserve"> that we can provide for them</w:t>
      </w:r>
      <w:r>
        <w:t>, they’re going to abandon us. A revolution marches on its stomach.</w:t>
      </w:r>
    </w:p>
    <w:p w14:paraId="716DD7DB" w14:textId="395FAEDF" w:rsidR="00C53578" w:rsidRDefault="00C53578" w:rsidP="00C53578"/>
    <w:p w14:paraId="26C470E3" w14:textId="4F29BC20" w:rsidR="00C53578" w:rsidRPr="00C53578" w:rsidRDefault="00C53578" w:rsidP="00C53578">
      <w:r>
        <w:rPr>
          <w:b/>
          <w:bCs/>
        </w:rPr>
        <w:t xml:space="preserve">Message from the Citizen’s Council: </w:t>
      </w:r>
      <w:r>
        <w:t>We need to increase food production. I know that we’ve heard the news about the other communes. We can’t let this one fail.</w:t>
      </w:r>
    </w:p>
    <w:p w14:paraId="2C2BE728" w14:textId="39141C83" w:rsidR="00C53578" w:rsidRDefault="00C53578" w:rsidP="00C53578"/>
    <w:p w14:paraId="5396A76E" w14:textId="77777777" w:rsidR="00495788" w:rsidRDefault="00495788" w:rsidP="00C53578"/>
    <w:p w14:paraId="2BB6BFD4" w14:textId="712AC4F1" w:rsidR="00C53578" w:rsidRDefault="00C53578" w:rsidP="00C53578">
      <w:pPr>
        <w:rPr>
          <w:b/>
          <w:bCs/>
          <w:u w:val="single"/>
        </w:rPr>
      </w:pPr>
      <w:r>
        <w:rPr>
          <w:b/>
          <w:bCs/>
          <w:u w:val="single"/>
        </w:rPr>
        <w:t>Message for when you have 1 turn left before failure:</w:t>
      </w:r>
    </w:p>
    <w:p w14:paraId="10D23A27" w14:textId="6C0DB385" w:rsidR="00C53578" w:rsidRDefault="00C53578" w:rsidP="00C53578">
      <w:pPr>
        <w:rPr>
          <w:b/>
          <w:bCs/>
          <w:u w:val="single"/>
        </w:rPr>
      </w:pPr>
    </w:p>
    <w:p w14:paraId="5953ECA6" w14:textId="55A1F8A2" w:rsidR="00C53578" w:rsidRDefault="00C53578" w:rsidP="00C53578">
      <w:r>
        <w:rPr>
          <w:b/>
          <w:bCs/>
        </w:rPr>
        <w:t xml:space="preserve">Message from </w:t>
      </w:r>
      <w:r>
        <w:rPr>
          <w:b/>
          <w:bCs/>
        </w:rPr>
        <w:t>the Citizen’s Council</w:t>
      </w:r>
      <w:r>
        <w:rPr>
          <w:b/>
          <w:bCs/>
        </w:rPr>
        <w:t xml:space="preserve">: </w:t>
      </w:r>
      <w:r>
        <w:t>Thi</w:t>
      </w:r>
      <w:r>
        <w:t>ngs are looking desperate</w:t>
      </w:r>
      <w:r>
        <w:t>. A small group of people just tried to leave the city</w:t>
      </w:r>
      <w:r>
        <w:t xml:space="preserve"> and</w:t>
      </w:r>
      <w:r>
        <w:t xml:space="preserve"> </w:t>
      </w:r>
      <w:r>
        <w:t>g</w:t>
      </w:r>
      <w:r>
        <w:t xml:space="preserve">overnment forces fired on them. You need to start producing more </w:t>
      </w:r>
      <w:r>
        <w:t>food. Our choice can’t be to starve or be shot.</w:t>
      </w:r>
    </w:p>
    <w:p w14:paraId="41CC383E" w14:textId="529670BF" w:rsidR="00495788" w:rsidRDefault="00495788" w:rsidP="00C53578"/>
    <w:p w14:paraId="70704180" w14:textId="1D8DBDD8" w:rsidR="00495788" w:rsidRDefault="00495788" w:rsidP="00C53578"/>
    <w:p w14:paraId="61B8C223" w14:textId="0A59C1B7" w:rsidR="00495788" w:rsidRDefault="00495788" w:rsidP="00C53578">
      <w:r>
        <w:rPr>
          <w:b/>
          <w:bCs/>
          <w:u w:val="single"/>
        </w:rPr>
        <w:t>Generic messages for when food production is high:</w:t>
      </w:r>
    </w:p>
    <w:p w14:paraId="256459E1" w14:textId="15D8CF5A" w:rsidR="00495788" w:rsidRDefault="00495788" w:rsidP="00C53578"/>
    <w:p w14:paraId="39977587" w14:textId="1834C963" w:rsidR="00495788" w:rsidRDefault="00495788" w:rsidP="00C53578">
      <w:r>
        <w:rPr>
          <w:b/>
          <w:bCs/>
        </w:rPr>
        <w:t xml:space="preserve">Message from the Citizen’s Council: </w:t>
      </w:r>
      <w:r>
        <w:t>Eat and drink well tonight comrades! We can’t fail if production remains this high!</w:t>
      </w:r>
    </w:p>
    <w:p w14:paraId="6B99F39C" w14:textId="0C23997E" w:rsidR="00495788" w:rsidRDefault="00495788" w:rsidP="00C53578"/>
    <w:p w14:paraId="4CC426F4" w14:textId="1D5D1183" w:rsidR="00495788" w:rsidRPr="00D364A9" w:rsidRDefault="00495788" w:rsidP="00C53578">
      <w:r>
        <w:rPr>
          <w:b/>
          <w:bCs/>
        </w:rPr>
        <w:lastRenderedPageBreak/>
        <w:t xml:space="preserve">Message from the Citizen’s Council: </w:t>
      </w:r>
      <w:r w:rsidR="00F753AC">
        <w:t>We’re growing so much that soon we’ll be able to send our surpluses to other communes. A better world is already here, just not everyone has realised yet!</w:t>
      </w:r>
    </w:p>
    <w:p w14:paraId="64ACEED9" w14:textId="3BAF1FB3" w:rsidR="00C53578" w:rsidRDefault="00C53578" w:rsidP="00C53578">
      <w:pPr>
        <w:rPr>
          <w:b/>
          <w:bCs/>
          <w:u w:val="single"/>
        </w:rPr>
      </w:pPr>
    </w:p>
    <w:p w14:paraId="135C7ABA" w14:textId="42A97B26" w:rsidR="00C53578" w:rsidRPr="00F753AC" w:rsidRDefault="00495788" w:rsidP="00D416B4">
      <w:r>
        <w:rPr>
          <w:b/>
          <w:bCs/>
        </w:rPr>
        <w:t xml:space="preserve">Message from the Citizen’s Council: </w:t>
      </w:r>
      <w:r w:rsidR="00F753AC">
        <w:t>We heard news overnight that another city has risen up and declared itself part of the national commune. The government is on the backfoot and soon will collapse!</w:t>
      </w:r>
    </w:p>
    <w:p w14:paraId="39E4BEAA" w14:textId="77777777" w:rsidR="00D416B4" w:rsidRPr="00D416B4" w:rsidRDefault="00D416B4"/>
    <w:sectPr w:rsidR="00D416B4" w:rsidRPr="00D4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A1"/>
    <w:rsid w:val="001401C2"/>
    <w:rsid w:val="00495788"/>
    <w:rsid w:val="004F0782"/>
    <w:rsid w:val="005B059A"/>
    <w:rsid w:val="00634DED"/>
    <w:rsid w:val="00732071"/>
    <w:rsid w:val="0091440D"/>
    <w:rsid w:val="00A32B8E"/>
    <w:rsid w:val="00B310B3"/>
    <w:rsid w:val="00C53578"/>
    <w:rsid w:val="00D364A9"/>
    <w:rsid w:val="00D416B4"/>
    <w:rsid w:val="00D727A1"/>
    <w:rsid w:val="00F753AC"/>
    <w:rsid w:val="00F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2BBA3"/>
  <w15:chartTrackingRefBased/>
  <w15:docId w15:val="{01269DEF-1280-274C-A718-D6BE3366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Mackay</dc:creator>
  <cp:keywords/>
  <dc:description/>
  <cp:lastModifiedBy>Cary Mackay</cp:lastModifiedBy>
  <cp:revision>7</cp:revision>
  <dcterms:created xsi:type="dcterms:W3CDTF">2021-03-25T13:22:00Z</dcterms:created>
  <dcterms:modified xsi:type="dcterms:W3CDTF">2021-03-25T14:54:00Z</dcterms:modified>
</cp:coreProperties>
</file>