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1097" w14:textId="77777777" w:rsidR="00D808A5" w:rsidRPr="000B4AA6" w:rsidRDefault="00D808A5">
      <w:pPr>
        <w:rPr>
          <w:u w:val="single"/>
        </w:rPr>
      </w:pPr>
      <w:r w:rsidRPr="000B4AA6">
        <w:rPr>
          <w:u w:val="single"/>
        </w:rPr>
        <w:t>Introductory screen:</w:t>
      </w:r>
      <w:r w:rsidR="003B34A5" w:rsidRPr="000B4AA6">
        <w:rPr>
          <w:u w:val="single"/>
        </w:rPr>
        <w:t xml:space="preserve"> </w:t>
      </w:r>
    </w:p>
    <w:p w14:paraId="5424FDD2" w14:textId="77777777" w:rsidR="00D808A5" w:rsidRDefault="00D808A5"/>
    <w:p w14:paraId="263FDDAC" w14:textId="101AC9DA" w:rsidR="00851B3C" w:rsidRDefault="00EC1BE9">
      <w:r>
        <w:t xml:space="preserve">A number of months ago. </w:t>
      </w:r>
      <w:r w:rsidR="00D96957">
        <w:t>Image of a</w:t>
      </w:r>
      <w:r w:rsidR="003B34A5">
        <w:t xml:space="preserve"> speaker address</w:t>
      </w:r>
      <w:r w:rsidR="00D96957">
        <w:t>ing</w:t>
      </w:r>
      <w:r w:rsidR="003B34A5">
        <w:t xml:space="preserve"> a crowd of people:</w:t>
      </w:r>
    </w:p>
    <w:p w14:paraId="4512281E" w14:textId="77777777" w:rsidR="00851B3C" w:rsidRDefault="00851B3C"/>
    <w:p w14:paraId="11746A05" w14:textId="633B1881" w:rsidR="00F445F3" w:rsidRDefault="00A401B8">
      <w:r>
        <w:t>‘</w:t>
      </w:r>
      <w:r w:rsidR="00851B3C">
        <w:t>Climate catastrophe</w:t>
      </w:r>
      <w:r w:rsidR="00D808A5">
        <w:t>.</w:t>
      </w:r>
      <w:r w:rsidR="00BD7124">
        <w:t xml:space="preserve"> </w:t>
      </w:r>
      <w:r w:rsidR="00D808A5">
        <w:t>P</w:t>
      </w:r>
      <w:r w:rsidR="00BD7124">
        <w:t>andemics</w:t>
      </w:r>
      <w:r w:rsidR="00D808A5">
        <w:t>.</w:t>
      </w:r>
      <w:r w:rsidR="00851B3C">
        <w:t xml:space="preserve"> </w:t>
      </w:r>
      <w:r w:rsidR="00D808A5">
        <w:t>E</w:t>
      </w:r>
      <w:r w:rsidR="00851B3C">
        <w:t>xploitatio</w:t>
      </w:r>
      <w:r w:rsidR="00FC1D5C">
        <w:t>n</w:t>
      </w:r>
      <w:r w:rsidR="00D808A5">
        <w:t>.</w:t>
      </w:r>
      <w:r w:rsidR="00FC1D5C">
        <w:t xml:space="preserve"> </w:t>
      </w:r>
      <w:r w:rsidR="00D808A5">
        <w:t>H</w:t>
      </w:r>
      <w:r w:rsidR="00FC1D5C">
        <w:t>omelessness</w:t>
      </w:r>
      <w:r w:rsidR="003B34A5">
        <w:t>.</w:t>
      </w:r>
      <w:r w:rsidR="00FC1D5C">
        <w:t xml:space="preserve"> </w:t>
      </w:r>
      <w:r w:rsidR="003B34A5">
        <w:t>S</w:t>
      </w:r>
      <w:r w:rsidR="0000034B">
        <w:t>tarvation</w:t>
      </w:r>
      <w:r w:rsidR="00BD7124">
        <w:t>.</w:t>
      </w:r>
      <w:r w:rsidR="00851B3C">
        <w:t xml:space="preserve"> </w:t>
      </w:r>
      <w:r w:rsidR="00BD7124">
        <w:t>Capitalism creates its crises</w:t>
      </w:r>
      <w:r w:rsidR="00D808A5">
        <w:t>. And i</w:t>
      </w:r>
      <w:r w:rsidR="00F8781F">
        <w:t>t i</w:t>
      </w:r>
      <w:r w:rsidR="007E753B">
        <w:t>s</w:t>
      </w:r>
      <w:r w:rsidR="00FC1D5C">
        <w:t xml:space="preserve"> </w:t>
      </w:r>
      <w:r w:rsidR="00BD7124">
        <w:t>clear</w:t>
      </w:r>
      <w:r w:rsidR="00FC1D5C">
        <w:t xml:space="preserve"> </w:t>
      </w:r>
      <w:r w:rsidR="00BD7124">
        <w:t xml:space="preserve">that it </w:t>
      </w:r>
      <w:r w:rsidR="00F8781F">
        <w:t>has</w:t>
      </w:r>
      <w:r w:rsidR="00BD7124">
        <w:t xml:space="preserve"> no</w:t>
      </w:r>
      <w:r w:rsidR="003B34A5">
        <w:t xml:space="preserve"> more</w:t>
      </w:r>
      <w:r w:rsidR="00BD7124">
        <w:t xml:space="preserve"> solutions</w:t>
      </w:r>
      <w:r w:rsidR="00FC1D5C">
        <w:t>.</w:t>
      </w:r>
      <w:r w:rsidR="007E753B">
        <w:t xml:space="preserve"> A</w:t>
      </w:r>
      <w:r w:rsidR="00FC1D5C">
        <w:t>t least</w:t>
      </w:r>
      <w:r w:rsidR="0000034B">
        <w:t>,</w:t>
      </w:r>
      <w:r w:rsidR="00FC1D5C">
        <w:t xml:space="preserve"> not for u</w:t>
      </w:r>
      <w:r w:rsidR="00433E1F">
        <w:t>s</w:t>
      </w:r>
      <w:r w:rsidR="0000034B">
        <w:t>!</w:t>
      </w:r>
    </w:p>
    <w:p w14:paraId="3B7C18E5" w14:textId="22D3D638" w:rsidR="00FC1D5C" w:rsidRDefault="00FC1D5C"/>
    <w:p w14:paraId="0605D321" w14:textId="4C88080E" w:rsidR="00AB7B07" w:rsidRDefault="003416A1">
      <w:r>
        <w:t>The rich insulate themselves.</w:t>
      </w:r>
      <w:r w:rsidR="00AB7B07">
        <w:t xml:space="preserve"> </w:t>
      </w:r>
      <w:r w:rsidR="00AB7B07">
        <w:t xml:space="preserve">They control the government and the media. They buy food and commodities </w:t>
      </w:r>
      <w:r w:rsidR="00AB7B07">
        <w:t>at prices</w:t>
      </w:r>
      <w:r w:rsidR="00D808A5">
        <w:t xml:space="preserve"> that</w:t>
      </w:r>
      <w:r w:rsidR="00AB7B07">
        <w:t xml:space="preserve"> we can no longer afford</w:t>
      </w:r>
      <w:r w:rsidR="00AB7B07">
        <w:t>.</w:t>
      </w:r>
      <w:r w:rsidR="003B34A5">
        <w:t xml:space="preserve"> They own our homes and steal our labour.</w:t>
      </w:r>
      <w:r w:rsidR="00AB7B07">
        <w:t xml:space="preserve"> </w:t>
      </w:r>
      <w:r>
        <w:t>Our crisis is their opportunity.</w:t>
      </w:r>
      <w:r w:rsidR="00ED2306">
        <w:t xml:space="preserve"> </w:t>
      </w:r>
      <w:r w:rsidR="00AB7B07">
        <w:t>And t</w:t>
      </w:r>
      <w:r w:rsidR="00ED2306">
        <w:t>hey line their pockets with our desperation</w:t>
      </w:r>
      <w:r w:rsidR="00F8781F">
        <w:t>.</w:t>
      </w:r>
    </w:p>
    <w:p w14:paraId="743C3C5F" w14:textId="45E4F096" w:rsidR="003B34A5" w:rsidRDefault="003B34A5"/>
    <w:p w14:paraId="19F89CAA" w14:textId="57C61FEC" w:rsidR="00BC7FAD" w:rsidRDefault="00D808A5">
      <w:r>
        <w:t xml:space="preserve">We have been abandoned by those </w:t>
      </w:r>
      <w:r>
        <w:t>in</w:t>
      </w:r>
      <w:r>
        <w:t xml:space="preserve"> power.</w:t>
      </w:r>
      <w:r>
        <w:t xml:space="preserve"> </w:t>
      </w:r>
      <w:r>
        <w:t xml:space="preserve">They </w:t>
      </w:r>
      <w:r w:rsidR="0000034B">
        <w:t>let</w:t>
      </w:r>
      <w:r>
        <w:t xml:space="preserve"> us starve and evict us from our homes</w:t>
      </w:r>
      <w:r w:rsidR="0000034B">
        <w:t>. They will sacrifice anything to protect their profits, as long as it is us who pays the price</w:t>
      </w:r>
      <w:r>
        <w:t>. But we</w:t>
      </w:r>
      <w:r w:rsidR="0000034B">
        <w:t xml:space="preserve">, </w:t>
      </w:r>
      <w:r w:rsidR="0000034B" w:rsidRPr="0000034B">
        <w:rPr>
          <w:i/>
          <w:iCs/>
        </w:rPr>
        <w:t>we</w:t>
      </w:r>
      <w:r>
        <w:t xml:space="preserve"> are together. </w:t>
      </w:r>
      <w:r w:rsidR="0000034B">
        <w:t>And the</w:t>
      </w:r>
      <w:r>
        <w:t xml:space="preserve"> solution to </w:t>
      </w:r>
      <w:r w:rsidR="0000034B" w:rsidRPr="0000034B">
        <w:rPr>
          <w:i/>
          <w:iCs/>
        </w:rPr>
        <w:t>our</w:t>
      </w:r>
      <w:r w:rsidR="0000034B">
        <w:t xml:space="preserve"> crisis</w:t>
      </w:r>
      <w:r>
        <w:t xml:space="preserve"> </w:t>
      </w:r>
      <w:r w:rsidR="0000034B">
        <w:t>is</w:t>
      </w:r>
      <w:r>
        <w:t xml:space="preserve"> communal</w:t>
      </w:r>
      <w:r>
        <w:t xml:space="preserve">. </w:t>
      </w:r>
    </w:p>
    <w:p w14:paraId="7A8CD017" w14:textId="77777777" w:rsidR="00BC7FAD" w:rsidRDefault="00BC7FAD"/>
    <w:p w14:paraId="4540295D" w14:textId="0ED7896A" w:rsidR="000B4AA6" w:rsidRDefault="00D808A5">
      <w:r>
        <w:t>T</w:t>
      </w:r>
      <w:r w:rsidR="007E753B">
        <w:t xml:space="preserve">his is </w:t>
      </w:r>
      <w:r w:rsidR="007E753B" w:rsidRPr="00D808A5">
        <w:rPr>
          <w:i/>
          <w:iCs/>
        </w:rPr>
        <w:t>our</w:t>
      </w:r>
      <w:r w:rsidR="007E753B">
        <w:t xml:space="preserve"> city</w:t>
      </w:r>
      <w:r w:rsidR="00303FEB">
        <w:t>.</w:t>
      </w:r>
      <w:r w:rsidR="00BC7FAD">
        <w:t xml:space="preserve"> </w:t>
      </w:r>
      <w:r>
        <w:t>If they will not house us,</w:t>
      </w:r>
      <w:r w:rsidR="00303FEB">
        <w:t xml:space="preserve"> then</w:t>
      </w:r>
      <w:r>
        <w:t xml:space="preserve"> we will</w:t>
      </w:r>
      <w:r w:rsidR="00BC7FAD">
        <w:t xml:space="preserve"> </w:t>
      </w:r>
      <w:r w:rsidR="00BC7FAD" w:rsidRPr="0000034B">
        <w:rPr>
          <w:i/>
          <w:iCs/>
        </w:rPr>
        <w:t>take</w:t>
      </w:r>
      <w:r w:rsidR="00BC7FAD">
        <w:t xml:space="preserve"> the homes that they leave empty</w:t>
      </w:r>
      <w:r w:rsidR="000C69DC">
        <w:t>!</w:t>
      </w:r>
      <w:r w:rsidR="00BC7FAD">
        <w:t xml:space="preserve"> If they will not feed us, we will</w:t>
      </w:r>
      <w:r w:rsidR="00303FEB">
        <w:t xml:space="preserve"> use </w:t>
      </w:r>
      <w:r w:rsidR="00303FEB" w:rsidRPr="0000034B">
        <w:rPr>
          <w:i/>
          <w:iCs/>
        </w:rPr>
        <w:t>our</w:t>
      </w:r>
      <w:r w:rsidR="00303FEB">
        <w:t xml:space="preserve"> city to</w:t>
      </w:r>
      <w:r w:rsidR="00BC7FAD">
        <w:t xml:space="preserve"> grow food and</w:t>
      </w:r>
      <w:r w:rsidR="0000034B">
        <w:t xml:space="preserve"> </w:t>
      </w:r>
      <w:r w:rsidR="0000034B" w:rsidRPr="0000034B">
        <w:rPr>
          <w:i/>
          <w:iCs/>
        </w:rPr>
        <w:t>we</w:t>
      </w:r>
      <w:r w:rsidR="0000034B">
        <w:t xml:space="preserve"> will</w:t>
      </w:r>
      <w:r w:rsidR="00BC7FAD">
        <w:t xml:space="preserve"> feed </w:t>
      </w:r>
      <w:r w:rsidR="00BC7FAD" w:rsidRPr="0000034B">
        <w:rPr>
          <w:i/>
          <w:iCs/>
        </w:rPr>
        <w:t>ourselves</w:t>
      </w:r>
      <w:r w:rsidR="000C69DC">
        <w:t>!</w:t>
      </w:r>
      <w:r w:rsidR="00BC7FAD">
        <w:t xml:space="preserve"> </w:t>
      </w:r>
      <w:r w:rsidR="00303FEB">
        <w:t>That is the principle upon which we act</w:t>
      </w:r>
      <w:r w:rsidR="0000034B">
        <w:t>. The principle of universal solidarity. The demand</w:t>
      </w:r>
      <w:r w:rsidR="00303FEB">
        <w:t xml:space="preserve"> </w:t>
      </w:r>
      <w:r w:rsidR="0000034B">
        <w:t>for</w:t>
      </w:r>
      <w:r w:rsidR="00303FEB">
        <w:t xml:space="preserve"> happiness and freedom for all, not just the few’.</w:t>
      </w:r>
    </w:p>
    <w:p w14:paraId="6E679B7C" w14:textId="18D81D9E" w:rsidR="00732825" w:rsidRDefault="00732825"/>
    <w:p w14:paraId="35F4EE85" w14:textId="7FDEA1B4" w:rsidR="00D96957" w:rsidRDefault="00D96957"/>
    <w:p w14:paraId="26A58591" w14:textId="072887AE" w:rsidR="00D96957" w:rsidRDefault="00D96957">
      <w:pPr>
        <w:rPr>
          <w:u w:val="single"/>
        </w:rPr>
      </w:pPr>
      <w:r>
        <w:rPr>
          <w:u w:val="single"/>
        </w:rPr>
        <w:t>Image of a newspaper front page:</w:t>
      </w:r>
    </w:p>
    <w:p w14:paraId="38E9DE93" w14:textId="7F0C885D" w:rsidR="00D96957" w:rsidRDefault="00D96957">
      <w:pPr>
        <w:rPr>
          <w:u w:val="single"/>
        </w:rPr>
      </w:pPr>
    </w:p>
    <w:p w14:paraId="0BFFB21C" w14:textId="0AC46F68" w:rsidR="00D96957" w:rsidRDefault="00D96957">
      <w:r>
        <w:t xml:space="preserve">Headline: </w:t>
      </w:r>
      <w:r w:rsidR="00705CD4">
        <w:t>‘</w:t>
      </w:r>
      <w:r w:rsidR="00C63D75">
        <w:t>Government declares state of emergency as p</w:t>
      </w:r>
      <w:r w:rsidR="00705CD4">
        <w:t>rotestors</w:t>
      </w:r>
      <w:r w:rsidR="006B64CA">
        <w:t xml:space="preserve"> </w:t>
      </w:r>
      <w:r w:rsidR="00C63D75">
        <w:t>establish</w:t>
      </w:r>
      <w:r w:rsidR="00E455A9">
        <w:t xml:space="preserve"> </w:t>
      </w:r>
      <w:r w:rsidR="0000034B">
        <w:t>“</w:t>
      </w:r>
      <w:r w:rsidR="00E455A9">
        <w:t>commune</w:t>
      </w:r>
      <w:r w:rsidR="0000034B">
        <w:t>”</w:t>
      </w:r>
      <w:r w:rsidR="00E455A9">
        <w:t xml:space="preserve"> in </w:t>
      </w:r>
      <w:r w:rsidR="00C63D75">
        <w:t>[city name]</w:t>
      </w:r>
      <w:r>
        <w:t>’.</w:t>
      </w:r>
    </w:p>
    <w:p w14:paraId="7559439C" w14:textId="49AE121A" w:rsidR="00D96957" w:rsidRDefault="00D96957"/>
    <w:p w14:paraId="35F95E1E" w14:textId="760BF956" w:rsidR="00D96957" w:rsidRDefault="00D96957">
      <w:r>
        <w:t xml:space="preserve">Date: </w:t>
      </w:r>
      <w:proofErr w:type="gramStart"/>
      <w:r>
        <w:t>February,</w:t>
      </w:r>
      <w:proofErr w:type="gramEnd"/>
      <w:r>
        <w:t xml:space="preserve"> 26, 20xx.</w:t>
      </w:r>
    </w:p>
    <w:p w14:paraId="44693FDE" w14:textId="14C40995" w:rsidR="00FA5D58" w:rsidRDefault="00FA5D58"/>
    <w:p w14:paraId="3FB05C1D" w14:textId="5AE39DC7" w:rsidR="00FA5D58" w:rsidRDefault="00FA5D58">
      <w:r>
        <w:t>Image of a barricade with posters and graffiti.</w:t>
      </w:r>
      <w:r w:rsidR="006B64CA">
        <w:t xml:space="preserve"> (?)</w:t>
      </w:r>
    </w:p>
    <w:p w14:paraId="1C97F9CC" w14:textId="77777777" w:rsidR="00D96957" w:rsidRDefault="00D96957"/>
    <w:p w14:paraId="22BCB832" w14:textId="3455CF2D" w:rsidR="003662D0" w:rsidRDefault="00D96957" w:rsidP="00E455A9">
      <w:r>
        <w:t xml:space="preserve">Body: ‘[CITY NAME] – After weeks of unrest that saw far-left extremists clash with police and military </w:t>
      </w:r>
      <w:r w:rsidR="00FA5D58">
        <w:t>personnel</w:t>
      </w:r>
      <w:r>
        <w:t xml:space="preserve">, </w:t>
      </w:r>
      <w:r w:rsidR="0000034B">
        <w:t>‘</w:t>
      </w:r>
      <w:r w:rsidR="00705CD4">
        <w:t>protesters</w:t>
      </w:r>
      <w:r w:rsidR="0000034B">
        <w:t>’</w:t>
      </w:r>
      <w:r>
        <w:t xml:space="preserve"> last night declared the creation of a</w:t>
      </w:r>
      <w:r w:rsidR="00E455A9">
        <w:t xml:space="preserve">n </w:t>
      </w:r>
      <w:r w:rsidR="0000034B">
        <w:t>‘</w:t>
      </w:r>
      <w:r w:rsidR="00E455A9">
        <w:t>independent</w:t>
      </w:r>
      <w:r>
        <w:t xml:space="preserve"> commune’</w:t>
      </w:r>
      <w:r w:rsidR="00FA5D58">
        <w:t>.</w:t>
      </w:r>
      <w:r w:rsidR="00E455A9">
        <w:t xml:space="preserve"> </w:t>
      </w:r>
      <w:r w:rsidR="008B130C">
        <w:t>Barricades were erected at key roads leading into the city</w:t>
      </w:r>
      <w:r w:rsidR="00525828">
        <w:t>,</w:t>
      </w:r>
      <w:r w:rsidR="008B130C">
        <w:t xml:space="preserve"> as </w:t>
      </w:r>
      <w:r w:rsidR="003334B4">
        <w:t>groups claiming to represent</w:t>
      </w:r>
      <w:r w:rsidR="00525828">
        <w:t xml:space="preserve"> a majority of</w:t>
      </w:r>
      <w:r w:rsidR="003334B4">
        <w:t xml:space="preserve"> </w:t>
      </w:r>
      <w:r w:rsidR="00525828">
        <w:t>its inhabitants</w:t>
      </w:r>
      <w:r w:rsidR="008B130C">
        <w:t xml:space="preserve"> took control of key infrastructure. </w:t>
      </w:r>
      <w:r w:rsidR="003334B4">
        <w:t>A spokesperson</w:t>
      </w:r>
      <w:r w:rsidR="003662D0">
        <w:t xml:space="preserve"> for the</w:t>
      </w:r>
      <w:r w:rsidR="00E455A9">
        <w:t xml:space="preserve"> </w:t>
      </w:r>
      <w:r w:rsidR="003334B4">
        <w:t>group</w:t>
      </w:r>
      <w:r w:rsidR="008B130C">
        <w:t xml:space="preserve"> announced that a ‘citizen’s council’ will be placed in charge of managing residents’ needs. According to their statement,</w:t>
      </w:r>
      <w:r w:rsidR="003334B4">
        <w:t xml:space="preserve"> ‘vital utilities – including, water, electricity and access to the internet – will be made free,</w:t>
      </w:r>
      <w:r w:rsidR="00E455A9">
        <w:t xml:space="preserve"> empty buildings will be </w:t>
      </w:r>
      <w:r w:rsidR="003662D0">
        <w:t>appropriated</w:t>
      </w:r>
      <w:r w:rsidR="00E455A9">
        <w:t xml:space="preserve"> to provide housing</w:t>
      </w:r>
      <w:r w:rsidR="008B130C">
        <w:t xml:space="preserve"> and a programme of urban agriculture based upon the Cuban </w:t>
      </w:r>
      <w:proofErr w:type="spellStart"/>
      <w:r w:rsidR="008B130C">
        <w:rPr>
          <w:i/>
          <w:iCs/>
        </w:rPr>
        <w:t>oragopónico</w:t>
      </w:r>
      <w:r w:rsidR="003662D0">
        <w:rPr>
          <w:i/>
          <w:iCs/>
        </w:rPr>
        <w:t>s</w:t>
      </w:r>
      <w:proofErr w:type="spellEnd"/>
      <w:r w:rsidR="008B130C">
        <w:t xml:space="preserve"> will be used to grow food</w:t>
      </w:r>
      <w:r w:rsidR="003662D0">
        <w:t xml:space="preserve"> in an effort to secure the long-term sustainability of the commune’</w:t>
      </w:r>
      <w:r w:rsidR="008B130C">
        <w:t>.</w:t>
      </w:r>
    </w:p>
    <w:p w14:paraId="465B89D8" w14:textId="40C3EB66" w:rsidR="003662D0" w:rsidRDefault="003662D0" w:rsidP="00E455A9"/>
    <w:p w14:paraId="155F24BF" w14:textId="4F576991" w:rsidR="005114F5" w:rsidRPr="00D96957" w:rsidRDefault="004F7738" w:rsidP="00E455A9">
      <w:r>
        <w:t>S</w:t>
      </w:r>
      <w:r w:rsidR="003662D0">
        <w:t>peaking on behalf of</w:t>
      </w:r>
      <w:r w:rsidR="006F7301">
        <w:t xml:space="preserve"> the</w:t>
      </w:r>
      <w:r w:rsidR="003662D0">
        <w:t xml:space="preserve"> </w:t>
      </w:r>
      <w:r w:rsidR="006F7301">
        <w:t>moderate</w:t>
      </w:r>
      <w:r w:rsidR="003662D0">
        <w:t xml:space="preserve"> red-blue coalition</w:t>
      </w:r>
      <w:r>
        <w:t xml:space="preserve"> government</w:t>
      </w:r>
      <w:r w:rsidR="003662D0">
        <w:t xml:space="preserve">, </w:t>
      </w:r>
      <w:r>
        <w:t>I</w:t>
      </w:r>
      <w:r>
        <w:t xml:space="preserve">nterior </w:t>
      </w:r>
      <w:r>
        <w:t>M</w:t>
      </w:r>
      <w:r>
        <w:t xml:space="preserve">inister Simon Beaumont </w:t>
      </w:r>
      <w:r w:rsidR="003662D0">
        <w:t>denounced the</w:t>
      </w:r>
      <w:r w:rsidR="006F7301">
        <w:t xml:space="preserve"> </w:t>
      </w:r>
      <w:r w:rsidR="003334B4">
        <w:t>group’s actions</w:t>
      </w:r>
      <w:r w:rsidR="006F7301">
        <w:t xml:space="preserve"> as ‘a terrorist coup that undermines the sanctity of </w:t>
      </w:r>
      <w:r w:rsidR="005114F5">
        <w:t>the right to private</w:t>
      </w:r>
      <w:r w:rsidR="003334B4">
        <w:t xml:space="preserve"> </w:t>
      </w:r>
      <w:r w:rsidR="006F7301">
        <w:t>property</w:t>
      </w:r>
      <w:r w:rsidR="003334B4">
        <w:t xml:space="preserve"> </w:t>
      </w:r>
      <w:r w:rsidR="00AB47CC">
        <w:t>upon</w:t>
      </w:r>
      <w:r w:rsidR="006F7301">
        <w:t xml:space="preserve"> </w:t>
      </w:r>
      <w:r w:rsidR="003334B4">
        <w:t>which</w:t>
      </w:r>
      <w:r w:rsidR="006F7301">
        <w:t xml:space="preserve"> any civilised society</w:t>
      </w:r>
      <w:r w:rsidR="00AB47CC">
        <w:t xml:space="preserve"> </w:t>
      </w:r>
      <w:proofErr w:type="gramStart"/>
      <w:r w:rsidR="00AB47CC">
        <w:t>stands</w:t>
      </w:r>
      <w:r w:rsidR="006F7301">
        <w:t>’</w:t>
      </w:r>
      <w:proofErr w:type="gramEnd"/>
      <w:r w:rsidR="00B02848">
        <w:t>.</w:t>
      </w:r>
      <w:r w:rsidR="003334B4">
        <w:t xml:space="preserve"> He pledged that the government would</w:t>
      </w:r>
      <w:r w:rsidR="00AB47CC">
        <w:t xml:space="preserve"> crush the </w:t>
      </w:r>
      <w:r w:rsidR="005114F5">
        <w:t>coup</w:t>
      </w:r>
      <w:r w:rsidR="00AB47CC">
        <w:t xml:space="preserve"> ‘by any means </w:t>
      </w:r>
      <w:proofErr w:type="spellStart"/>
      <w:r w:rsidR="00AB47CC">
        <w:t>necesssary</w:t>
      </w:r>
      <w:proofErr w:type="spellEnd"/>
      <w:r w:rsidR="00AB47CC">
        <w:t>’</w:t>
      </w:r>
      <w:r w:rsidR="005114F5">
        <w:t xml:space="preserve">. His statement was echoed by the leaders of both major parties, as well as by prominent members of civil society. The </w:t>
      </w:r>
      <w:r w:rsidR="005114F5">
        <w:lastRenderedPageBreak/>
        <w:t>government</w:t>
      </w:r>
      <w:r w:rsidR="006629DA">
        <w:t>’</w:t>
      </w:r>
      <w:r w:rsidR="005114F5">
        <w:t xml:space="preserve">s response is complicated, however, by the </w:t>
      </w:r>
      <w:r w:rsidR="00C63D75">
        <w:t xml:space="preserve">presence of protests in numerous other cities across the country, as well as a promise by </w:t>
      </w:r>
    </w:p>
    <w:p w14:paraId="1CC863B5" w14:textId="77777777" w:rsidR="00D96957" w:rsidRDefault="00D96957"/>
    <w:p w14:paraId="429A3EF4" w14:textId="326DE218" w:rsidR="000B4AA6" w:rsidRDefault="000B4AA6"/>
    <w:p w14:paraId="3657DF12" w14:textId="4DAE71DF" w:rsidR="000B4AA6" w:rsidRDefault="000B4AA6">
      <w:pPr>
        <w:rPr>
          <w:u w:val="single"/>
        </w:rPr>
      </w:pPr>
      <w:r w:rsidRPr="000B4AA6">
        <w:rPr>
          <w:u w:val="single"/>
        </w:rPr>
        <w:t>Email/message screen:</w:t>
      </w:r>
    </w:p>
    <w:p w14:paraId="385359DE" w14:textId="70AB7C07" w:rsidR="000B4AA6" w:rsidRDefault="000B4AA6">
      <w:pPr>
        <w:rPr>
          <w:u w:val="single"/>
        </w:rPr>
      </w:pPr>
    </w:p>
    <w:p w14:paraId="7DC20556" w14:textId="0A9FB730" w:rsidR="000B4AA6" w:rsidRPr="000B4AA6" w:rsidRDefault="000B4AA6">
      <w:r>
        <w:t>Message</w:t>
      </w:r>
      <w:r w:rsidR="00EC1BE9">
        <w:t xml:space="preserve"> to all</w:t>
      </w:r>
      <w:r>
        <w:t>: ‘The community forum is now up and running</w:t>
      </w:r>
      <w:r w:rsidR="00EC1BE9">
        <w:t xml:space="preserve">. </w:t>
      </w:r>
    </w:p>
    <w:sectPr w:rsidR="000B4AA6" w:rsidRPr="000B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3C"/>
    <w:rsid w:val="0000034B"/>
    <w:rsid w:val="000B4AA6"/>
    <w:rsid w:val="000C69DC"/>
    <w:rsid w:val="001401C2"/>
    <w:rsid w:val="0016542F"/>
    <w:rsid w:val="00303FEB"/>
    <w:rsid w:val="003334B4"/>
    <w:rsid w:val="003416A1"/>
    <w:rsid w:val="003662D0"/>
    <w:rsid w:val="003B34A5"/>
    <w:rsid w:val="003F56B8"/>
    <w:rsid w:val="00433E1F"/>
    <w:rsid w:val="004F7738"/>
    <w:rsid w:val="005114F5"/>
    <w:rsid w:val="00525828"/>
    <w:rsid w:val="00634DED"/>
    <w:rsid w:val="006629DA"/>
    <w:rsid w:val="006B64CA"/>
    <w:rsid w:val="006F7301"/>
    <w:rsid w:val="00705CD4"/>
    <w:rsid w:val="00732825"/>
    <w:rsid w:val="007E753B"/>
    <w:rsid w:val="00851B3C"/>
    <w:rsid w:val="008B130C"/>
    <w:rsid w:val="00A401B8"/>
    <w:rsid w:val="00AB47CC"/>
    <w:rsid w:val="00AB7B07"/>
    <w:rsid w:val="00B02848"/>
    <w:rsid w:val="00BC7FAD"/>
    <w:rsid w:val="00BD7124"/>
    <w:rsid w:val="00C63D75"/>
    <w:rsid w:val="00D808A5"/>
    <w:rsid w:val="00D96957"/>
    <w:rsid w:val="00E455A9"/>
    <w:rsid w:val="00EC1BE9"/>
    <w:rsid w:val="00ED2306"/>
    <w:rsid w:val="00F8781F"/>
    <w:rsid w:val="00FA5D58"/>
    <w:rsid w:val="00FC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49AC8"/>
  <w15:chartTrackingRefBased/>
  <w15:docId w15:val="{4B32AD8A-A668-AA44-A033-C25888FB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Mackay</dc:creator>
  <cp:keywords/>
  <dc:description/>
  <cp:lastModifiedBy>Cary Mackay</cp:lastModifiedBy>
  <cp:revision>19</cp:revision>
  <dcterms:created xsi:type="dcterms:W3CDTF">2021-03-07T15:09:00Z</dcterms:created>
  <dcterms:modified xsi:type="dcterms:W3CDTF">2021-03-07T21:50:00Z</dcterms:modified>
</cp:coreProperties>
</file>