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B209" w14:textId="3E8366D2" w:rsidR="00F445F3" w:rsidRDefault="00457AB6" w:rsidP="00457AB6">
      <w:pPr>
        <w:jc w:val="center"/>
        <w:rPr>
          <w:u w:val="single"/>
        </w:rPr>
      </w:pPr>
      <w:r w:rsidRPr="00457AB6">
        <w:rPr>
          <w:u w:val="single"/>
        </w:rPr>
        <w:t>Playtesting Garden City</w:t>
      </w:r>
    </w:p>
    <w:p w14:paraId="520C5EC7" w14:textId="3F9CE5FD" w:rsidR="00457AB6" w:rsidRDefault="00457AB6" w:rsidP="00457AB6">
      <w:pPr>
        <w:jc w:val="center"/>
        <w:rPr>
          <w:u w:val="single"/>
        </w:rPr>
      </w:pPr>
    </w:p>
    <w:p w14:paraId="1C0E0629" w14:textId="513220DD" w:rsidR="00457AB6" w:rsidRDefault="00457AB6" w:rsidP="00457AB6">
      <w:r>
        <w:t>General feedback:</w:t>
      </w:r>
    </w:p>
    <w:p w14:paraId="0B239701" w14:textId="6F64B73C" w:rsidR="00194EF1" w:rsidRDefault="00194EF1" w:rsidP="00457AB6"/>
    <w:p w14:paraId="05D669A5" w14:textId="08BB662E" w:rsidR="00194EF1" w:rsidRDefault="00194EF1" w:rsidP="00194EF1">
      <w:pPr>
        <w:pStyle w:val="ListParagraph"/>
        <w:numPr>
          <w:ilvl w:val="0"/>
          <w:numId w:val="2"/>
        </w:numPr>
      </w:pPr>
      <w:r>
        <w:t>It’s unclear what triggers the win screen – we could perhaps add a message that announces we’re on the verge of victory and that triggers when you are one turn from winning?</w:t>
      </w:r>
    </w:p>
    <w:p w14:paraId="184B98B4" w14:textId="2D8266A3" w:rsidR="004B0FC8" w:rsidRDefault="004B0FC8" w:rsidP="00194EF1">
      <w:pPr>
        <w:pStyle w:val="ListParagraph"/>
        <w:numPr>
          <w:ilvl w:val="0"/>
          <w:numId w:val="2"/>
        </w:numPr>
      </w:pPr>
      <w:r>
        <w:t xml:space="preserve">The management is very easy, but that’s okay because the narrative elements more than make up for it </w:t>
      </w:r>
      <w:proofErr w:type="spellStart"/>
      <w:r>
        <w:t>imo</w:t>
      </w:r>
      <w:proofErr w:type="spellEnd"/>
      <w:r>
        <w:t>.</w:t>
      </w:r>
    </w:p>
    <w:p w14:paraId="7EA83A73" w14:textId="204A0692" w:rsidR="00F23E09" w:rsidRDefault="00F23E09" w:rsidP="00194EF1">
      <w:pPr>
        <w:pStyle w:val="ListParagraph"/>
        <w:numPr>
          <w:ilvl w:val="0"/>
          <w:numId w:val="2"/>
        </w:numPr>
      </w:pPr>
      <w:r>
        <w:t>Game length – currently tend to get a win screen after 3-4 buildings are operative. Do we want to make the win condition higher so we can show more narrative?</w:t>
      </w:r>
    </w:p>
    <w:p w14:paraId="1A43075D" w14:textId="77777777" w:rsidR="00457AB6" w:rsidRDefault="00457AB6" w:rsidP="00457AB6"/>
    <w:p w14:paraId="10891ABB" w14:textId="77777777" w:rsidR="00194EF1" w:rsidRDefault="00457AB6" w:rsidP="00457AB6">
      <w:r>
        <w:t>Bugs:</w:t>
      </w:r>
      <w:r w:rsidR="00194EF1">
        <w:t xml:space="preserve"> </w:t>
      </w:r>
    </w:p>
    <w:p w14:paraId="21122BD7" w14:textId="77777777" w:rsidR="00194EF1" w:rsidRDefault="00194EF1" w:rsidP="00457AB6"/>
    <w:p w14:paraId="012FF1C2" w14:textId="76D33E83" w:rsidR="00457AB6" w:rsidRDefault="00194EF1" w:rsidP="00194EF1">
      <w:pPr>
        <w:pStyle w:val="ListParagraph"/>
        <w:numPr>
          <w:ilvl w:val="0"/>
          <w:numId w:val="1"/>
        </w:numPr>
      </w:pPr>
      <w:r>
        <w:t>Final warning message fires twice – on second to last and last turns.</w:t>
      </w:r>
    </w:p>
    <w:p w14:paraId="206A98D4" w14:textId="47A99E7E" w:rsidR="00194EF1" w:rsidRDefault="00194EF1" w:rsidP="00194EF1">
      <w:pPr>
        <w:pStyle w:val="ListParagraph"/>
        <w:numPr>
          <w:ilvl w:val="0"/>
          <w:numId w:val="1"/>
        </w:numPr>
      </w:pPr>
      <w:r>
        <w:t xml:space="preserve">If you’re low on food </w:t>
      </w:r>
      <w:proofErr w:type="gramStart"/>
      <w:r>
        <w:t>stockpiles, but</w:t>
      </w:r>
      <w:proofErr w:type="gramEnd"/>
      <w:r>
        <w:t xml:space="preserve"> breaking-even/making a surplus on food, the final warning message fires each turn.</w:t>
      </w:r>
    </w:p>
    <w:p w14:paraId="5EE8189D" w14:textId="2FAB14EB" w:rsidR="00194EF1" w:rsidRDefault="00194EF1" w:rsidP="00194EF1">
      <w:pPr>
        <w:pStyle w:val="ListParagraph"/>
        <w:numPr>
          <w:ilvl w:val="0"/>
          <w:numId w:val="1"/>
        </w:numPr>
      </w:pPr>
      <w:r>
        <w:t>‘C’ doesn’t close messages.</w:t>
      </w:r>
    </w:p>
    <w:p w14:paraId="514E4DDE" w14:textId="0E6BF8A8" w:rsidR="00194EF1" w:rsidRPr="00457AB6" w:rsidRDefault="00194EF1" w:rsidP="00194EF1">
      <w:pPr>
        <w:pStyle w:val="ListParagraph"/>
        <w:numPr>
          <w:ilvl w:val="0"/>
          <w:numId w:val="1"/>
        </w:numPr>
      </w:pPr>
      <w:r>
        <w:t xml:space="preserve">I need to edit one of the </w:t>
      </w:r>
      <w:proofErr w:type="gramStart"/>
      <w:r>
        <w:t>message</w:t>
      </w:r>
      <w:proofErr w:type="gramEnd"/>
      <w:r>
        <w:t xml:space="preserve"> from W.B. to make it </w:t>
      </w:r>
      <w:r w:rsidR="00C37282">
        <w:t>work with another message that I changed.</w:t>
      </w:r>
    </w:p>
    <w:sectPr w:rsidR="00194EF1" w:rsidRPr="00457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3B31"/>
    <w:multiLevelType w:val="hybridMultilevel"/>
    <w:tmpl w:val="EAAA0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71EC8"/>
    <w:multiLevelType w:val="hybridMultilevel"/>
    <w:tmpl w:val="369C7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B6"/>
    <w:rsid w:val="001401C2"/>
    <w:rsid w:val="00194EF1"/>
    <w:rsid w:val="00457AB6"/>
    <w:rsid w:val="004B0FC8"/>
    <w:rsid w:val="00634DED"/>
    <w:rsid w:val="00C37282"/>
    <w:rsid w:val="00F23E09"/>
    <w:rsid w:val="00FE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B49A"/>
  <w15:chartTrackingRefBased/>
  <w15:docId w15:val="{19EFE5CC-C01A-8C48-8A73-DA41DEE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Mackay</dc:creator>
  <cp:keywords/>
  <dc:description/>
  <cp:lastModifiedBy>Cary Mackay</cp:lastModifiedBy>
  <cp:revision>2</cp:revision>
  <dcterms:created xsi:type="dcterms:W3CDTF">2021-03-26T07:36:00Z</dcterms:created>
  <dcterms:modified xsi:type="dcterms:W3CDTF">2021-03-26T08:35:00Z</dcterms:modified>
</cp:coreProperties>
</file>