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EB5" w:rsidRDefault="00FE4EB5" w:rsidP="00FE4EB5">
      <w:pPr>
        <w:pStyle w:val="Titre1"/>
        <w:jc w:val="center"/>
        <w:rPr>
          <w:color w:val="auto"/>
        </w:rPr>
      </w:pPr>
      <w:r w:rsidRPr="00FE4EB5">
        <w:rPr>
          <w:color w:val="auto"/>
        </w:rPr>
        <w:t>Idée histoire du jeu</w:t>
      </w:r>
    </w:p>
    <w:p w:rsidR="00FE4EB5" w:rsidRDefault="00FE4EB5" w:rsidP="00FE4EB5"/>
    <w:p w:rsidR="00FE4EB5" w:rsidRDefault="00FE4EB5" w:rsidP="00FE4EB5"/>
    <w:p w:rsidR="00E93705" w:rsidRDefault="00E93705" w:rsidP="00FE4EB5">
      <w:r>
        <w:t xml:space="preserve">L’histoire de notre jeu est </w:t>
      </w:r>
      <w:r w:rsidR="00AD4600">
        <w:t xml:space="preserve">un </w:t>
      </w:r>
      <w:r>
        <w:t xml:space="preserve">mélange entre Alice Madness </w:t>
      </w:r>
      <w:proofErr w:type="spellStart"/>
      <w:r>
        <w:t>Returns</w:t>
      </w:r>
      <w:proofErr w:type="spellEnd"/>
      <w:r>
        <w:t xml:space="preserve"> et Five Night At </w:t>
      </w:r>
      <w:proofErr w:type="spellStart"/>
      <w:r>
        <w:t>Freddy’s</w:t>
      </w:r>
      <w:proofErr w:type="spellEnd"/>
      <w:r w:rsidR="00AD4600">
        <w:t xml:space="preserve"> 4.</w:t>
      </w:r>
    </w:p>
    <w:p w:rsidR="00AD4600" w:rsidRDefault="00AD4600" w:rsidP="00FE4EB5">
      <w:r>
        <w:t xml:space="preserve">Alice est dans le coma après un accident. </w:t>
      </w:r>
      <w:r w:rsidRPr="00972355">
        <w:rPr>
          <w:i/>
        </w:rPr>
        <w:t>Le jeu représente son subconscient et l’évolution de son état dans la vraie vie.</w:t>
      </w:r>
      <w:r w:rsidR="00972355">
        <w:t xml:space="preserve"> </w:t>
      </w:r>
      <w:r w:rsidR="00972355" w:rsidRPr="00972355">
        <w:rPr>
          <w:i/>
        </w:rPr>
        <w:t>Les ennemis sont des représentations de ses peurs (univers gore), avec une petite touche de fantastique.</w:t>
      </w:r>
    </w:p>
    <w:p w:rsidR="00972355" w:rsidRPr="00972355" w:rsidRDefault="00972355" w:rsidP="00FE4EB5">
      <w:pPr>
        <w:rPr>
          <w:i/>
        </w:rPr>
      </w:pPr>
      <w:r>
        <w:t xml:space="preserve">Idée bonus : entre 2 niveaux, des animations/cinématiques apparaissent avec des couleurs plus claires pendant quelques secondes. </w:t>
      </w:r>
      <w:r w:rsidRPr="00972355">
        <w:rPr>
          <w:i/>
        </w:rPr>
        <w:t xml:space="preserve">Cela peut représenter l’espoir qu’Alice se réveille de son coma. </w:t>
      </w:r>
      <w:r>
        <w:t xml:space="preserve">Puis les couleurs redeviennent sombres et le jeu passe au niveau suivant avec des couleurs encore plus sombres et des ennemis plus durs à battre que précédemment. </w:t>
      </w:r>
      <w:r>
        <w:rPr>
          <w:i/>
        </w:rPr>
        <w:t>Le coma d’Alice se prolonge, son état se détériore ; elle a de moins en moins de chances qu’elle se réveille.</w:t>
      </w:r>
      <w:r>
        <w:t xml:space="preserve"> </w:t>
      </w:r>
    </w:p>
    <w:p w:rsidR="00327324" w:rsidRDefault="00327324">
      <w:bookmarkStart w:id="0" w:name="_GoBack"/>
      <w:bookmarkEnd w:id="0"/>
    </w:p>
    <w:sectPr w:rsidR="00327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B5"/>
    <w:rsid w:val="002809B4"/>
    <w:rsid w:val="00327324"/>
    <w:rsid w:val="00972355"/>
    <w:rsid w:val="00AD4600"/>
    <w:rsid w:val="00E93705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EB44"/>
  <w15:chartTrackingRefBased/>
  <w15:docId w15:val="{E9576725-4138-42F1-A1A0-5A39A846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EB5"/>
  </w:style>
  <w:style w:type="paragraph" w:styleId="Titre1">
    <w:name w:val="heading 1"/>
    <w:basedOn w:val="Normal"/>
    <w:next w:val="Normal"/>
    <w:link w:val="Titre1Car"/>
    <w:uiPriority w:val="9"/>
    <w:qFormat/>
    <w:rsid w:val="00FE4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</dc:creator>
  <cp:keywords/>
  <dc:description/>
  <cp:lastModifiedBy>Juliette</cp:lastModifiedBy>
  <cp:revision>4</cp:revision>
  <dcterms:created xsi:type="dcterms:W3CDTF">2021-10-10T12:57:00Z</dcterms:created>
  <dcterms:modified xsi:type="dcterms:W3CDTF">2021-10-10T13:34:00Z</dcterms:modified>
</cp:coreProperties>
</file>